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16B576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563C4B6E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62269373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 xml:space="preserve">«ФинансоВЫЙ УНИВЕРСИТЕТ </w:t>
      </w:r>
    </w:p>
    <w:p w14:paraId="7CF39078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>при Правительстве Российской Федерации»</w:t>
      </w:r>
    </w:p>
    <w:p w14:paraId="26FA48CD" w14:textId="163BDB32" w:rsidR="006D2390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14:paraId="1154D519" w14:textId="77777777" w:rsidR="00905125" w:rsidRPr="00BE755E" w:rsidRDefault="00905125" w:rsidP="006D23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6AC7A807" w14:textId="0A6FA022" w:rsidR="006D2390" w:rsidRPr="00905125" w:rsidRDefault="00905125" w:rsidP="00905125">
      <w:pPr>
        <w:ind w:left="900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905125">
        <w:rPr>
          <w:rFonts w:ascii="Times New Roman" w:hAnsi="Times New Roman" w:cs="Times New Roman"/>
          <w:b/>
          <w:sz w:val="28"/>
          <w:szCs w:val="28"/>
        </w:rPr>
        <w:t>Департамента международного и публичного права</w:t>
      </w:r>
    </w:p>
    <w:p w14:paraId="17C5F884" w14:textId="77777777" w:rsidR="006D2390" w:rsidRPr="00613DC5" w:rsidRDefault="006D2390" w:rsidP="006D2390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XSpec="right" w:tblpY="-40"/>
        <w:tblOverlap w:val="never"/>
        <w:tblW w:w="3997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7"/>
      </w:tblGrid>
      <w:tr w:rsidR="006D2390" w:rsidRPr="00BE755E" w14:paraId="61B19BBF" w14:textId="77777777" w:rsidTr="007619E9">
        <w:trPr>
          <w:trHeight w:val="2316"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6548FB" w14:textId="77777777" w:rsidR="002C782D" w:rsidRPr="00E32122" w:rsidRDefault="002C782D" w:rsidP="002C782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2122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03ADCE3B" w14:textId="77777777" w:rsidR="002C782D" w:rsidRPr="00E32122" w:rsidRDefault="002C782D" w:rsidP="002C782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122">
              <w:rPr>
                <w:rFonts w:ascii="Times New Roman" w:hAnsi="Times New Roman" w:cs="Times New Roman"/>
                <w:sz w:val="28"/>
                <w:szCs w:val="28"/>
              </w:rPr>
              <w:t xml:space="preserve"> Проректор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учебной и </w:t>
            </w:r>
            <w:proofErr w:type="gramStart"/>
            <w:r w:rsidRPr="00E32122">
              <w:rPr>
                <w:rFonts w:ascii="Times New Roman" w:hAnsi="Times New Roman" w:cs="Times New Roman"/>
                <w:sz w:val="28"/>
                <w:szCs w:val="28"/>
              </w:rPr>
              <w:t>методической  работе</w:t>
            </w:r>
            <w:proofErr w:type="gramEnd"/>
          </w:p>
          <w:p w14:paraId="3DCD6974" w14:textId="77777777" w:rsidR="002C782D" w:rsidRPr="00E32122" w:rsidRDefault="002C782D" w:rsidP="002C782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534D94" w14:textId="77777777" w:rsidR="002C782D" w:rsidRPr="00E32122" w:rsidRDefault="002C782D" w:rsidP="002C78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2122">
              <w:rPr>
                <w:rFonts w:ascii="Times New Roman" w:hAnsi="Times New Roman" w:cs="Times New Roman"/>
                <w:sz w:val="28"/>
                <w:szCs w:val="28"/>
              </w:rPr>
              <w:t xml:space="preserve">____________ Е.А. </w:t>
            </w:r>
            <w:r w:rsidRPr="00E32122">
              <w:t xml:space="preserve"> </w:t>
            </w:r>
            <w:r w:rsidRPr="00E32122">
              <w:rPr>
                <w:rFonts w:ascii="Times New Roman" w:hAnsi="Times New Roman" w:cs="Times New Roman"/>
                <w:sz w:val="28"/>
                <w:szCs w:val="28"/>
              </w:rPr>
              <w:t xml:space="preserve">Каменева </w:t>
            </w:r>
          </w:p>
          <w:p w14:paraId="72D3D059" w14:textId="5EA1F614" w:rsidR="002C782D" w:rsidRPr="00F826AA" w:rsidRDefault="002C782D" w:rsidP="002C7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122">
              <w:rPr>
                <w:rFonts w:ascii="Times New Roman" w:hAnsi="Times New Roman" w:cs="Times New Roman"/>
                <w:sz w:val="28"/>
                <w:szCs w:val="28"/>
              </w:rPr>
              <w:t>«_</w:t>
            </w:r>
            <w:r w:rsidR="004771E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E32122">
              <w:rPr>
                <w:rFonts w:ascii="Times New Roman" w:hAnsi="Times New Roman" w:cs="Times New Roman"/>
                <w:sz w:val="28"/>
                <w:szCs w:val="28"/>
              </w:rPr>
              <w:t>_»</w:t>
            </w:r>
            <w:r w:rsidRPr="00E3212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</w:t>
            </w:r>
            <w:r w:rsidR="004771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июня</w:t>
            </w:r>
            <w:bookmarkStart w:id="0" w:name="_GoBack"/>
            <w:bookmarkEnd w:id="0"/>
            <w:r w:rsidRPr="00E3212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</w:t>
            </w:r>
            <w:r w:rsidRPr="00E3212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C87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E3212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5E544395" w14:textId="77777777" w:rsidR="006D2390" w:rsidRPr="00BE755E" w:rsidRDefault="006D2390" w:rsidP="007619E9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14:paraId="75B0C873" w14:textId="77777777" w:rsidR="006D2390" w:rsidRPr="00BE755E" w:rsidRDefault="006D2390" w:rsidP="006D239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5"/>
        <w:tblW w:w="5001" w:type="pct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2"/>
        <w:gridCol w:w="4791"/>
      </w:tblGrid>
      <w:tr w:rsidR="006D2390" w:rsidRPr="00BE755E" w14:paraId="08C44537" w14:textId="77777777" w:rsidTr="007619E9">
        <w:tc>
          <w:tcPr>
            <w:tcW w:w="2586" w:type="pct"/>
          </w:tcPr>
          <w:p w14:paraId="1A06CA5B" w14:textId="77777777" w:rsidR="006D2390" w:rsidRPr="00BE755E" w:rsidRDefault="006D2390" w:rsidP="007619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4" w:type="pct"/>
          </w:tcPr>
          <w:p w14:paraId="118DD22A" w14:textId="77777777" w:rsidR="006D2390" w:rsidRPr="00BE755E" w:rsidRDefault="006D2390" w:rsidP="007619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CA00C0B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2FB039F" w14:textId="68837E6B" w:rsidR="006D2390" w:rsidRPr="00BE755E" w:rsidRDefault="00896A28" w:rsidP="006D2390">
      <w:pPr>
        <w:spacing w:after="0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>И.В. Ширёва</w:t>
      </w:r>
    </w:p>
    <w:p w14:paraId="02C6CDE5" w14:textId="77777777" w:rsidR="006D2390" w:rsidRPr="00BE755E" w:rsidRDefault="006D2390" w:rsidP="006D2390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14:paraId="1FD58995" w14:textId="49E506CA" w:rsidR="006D2390" w:rsidRPr="00BE755E" w:rsidRDefault="00896A28" w:rsidP="006D239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  <w:lang w:eastAsia="ru-RU"/>
        </w:rPr>
        <w:t>Международное</w:t>
      </w:r>
      <w:r w:rsidR="00C87CBB">
        <w:rPr>
          <w:rFonts w:ascii="Times New Roman" w:hAnsi="Times New Roman" w:cs="Times New Roman"/>
          <w:b/>
          <w:sz w:val="32"/>
          <w:szCs w:val="32"/>
          <w:lang w:val="en-US" w:eastAsia="ru-RU"/>
        </w:rPr>
        <w:t xml:space="preserve"> </w:t>
      </w:r>
      <w:r w:rsidR="0003139A">
        <w:rPr>
          <w:rFonts w:ascii="Times New Roman" w:hAnsi="Times New Roman" w:cs="Times New Roman"/>
          <w:b/>
          <w:sz w:val="32"/>
          <w:szCs w:val="32"/>
          <w:lang w:eastAsia="ru-RU"/>
        </w:rPr>
        <w:t>финансовое</w:t>
      </w:r>
      <w:r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право</w:t>
      </w:r>
    </w:p>
    <w:p w14:paraId="5E0BE63B" w14:textId="77777777" w:rsidR="006D2390" w:rsidRPr="00BE755E" w:rsidRDefault="006D2390" w:rsidP="006D2390">
      <w:pPr>
        <w:jc w:val="center"/>
        <w:rPr>
          <w:rFonts w:ascii="Times New Roman" w:hAnsi="Times New Roman" w:cs="Times New Roman"/>
          <w:b/>
          <w:sz w:val="18"/>
          <w:szCs w:val="32"/>
          <w:lang w:eastAsia="ru-RU"/>
        </w:rPr>
      </w:pPr>
    </w:p>
    <w:p w14:paraId="098C52C2" w14:textId="77777777" w:rsidR="006D2390" w:rsidRPr="00BE755E" w:rsidRDefault="006D2390" w:rsidP="006D23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14:paraId="3BFE2322" w14:textId="1D76300B" w:rsidR="007F75AD" w:rsidRPr="007F75AD" w:rsidRDefault="006D2390" w:rsidP="007F75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137EF">
        <w:rPr>
          <w:rFonts w:ascii="Times New Roman" w:hAnsi="Times New Roman" w:cs="Times New Roman"/>
          <w:sz w:val="28"/>
          <w:szCs w:val="28"/>
          <w:lang w:eastAsia="ru-RU"/>
        </w:rPr>
        <w:t xml:space="preserve">для студентов, </w:t>
      </w:r>
      <w:r w:rsidRPr="0003139A">
        <w:rPr>
          <w:rFonts w:ascii="Times New Roman" w:hAnsi="Times New Roman" w:cs="Times New Roman"/>
          <w:sz w:val="28"/>
          <w:szCs w:val="28"/>
          <w:lang w:eastAsia="ru-RU"/>
        </w:rPr>
        <w:t>обучающихся по направлени</w:t>
      </w:r>
      <w:r w:rsidR="001137EF" w:rsidRPr="0003139A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Pr="0003139A">
        <w:rPr>
          <w:rFonts w:ascii="Times New Roman" w:hAnsi="Times New Roman" w:cs="Times New Roman"/>
          <w:sz w:val="28"/>
          <w:szCs w:val="28"/>
          <w:lang w:eastAsia="ru-RU"/>
        </w:rPr>
        <w:t xml:space="preserve"> подготовки</w:t>
      </w:r>
      <w:r w:rsidR="008E739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F75AD" w:rsidRPr="007F75A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88310C" w:rsidRPr="0088310C">
        <w:rPr>
          <w:rFonts w:ascii="Times New Roman" w:hAnsi="Times New Roman" w:cs="Times New Roman"/>
          <w:sz w:val="28"/>
          <w:szCs w:val="28"/>
          <w:lang w:eastAsia="ru-RU"/>
        </w:rPr>
        <w:t>38.03.01</w:t>
      </w:r>
    </w:p>
    <w:p w14:paraId="7E68BB08" w14:textId="77777777" w:rsidR="0088310C" w:rsidRDefault="007F75AD" w:rsidP="007F75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75AD">
        <w:rPr>
          <w:rFonts w:ascii="Times New Roman" w:hAnsi="Times New Roman" w:cs="Times New Roman"/>
          <w:sz w:val="28"/>
          <w:szCs w:val="28"/>
          <w:lang w:eastAsia="ru-RU"/>
        </w:rPr>
        <w:t xml:space="preserve">Экономика,  </w:t>
      </w:r>
    </w:p>
    <w:p w14:paraId="1F9699FC" w14:textId="497D1FE4" w:rsidR="007F75AD" w:rsidRPr="007F75AD" w:rsidRDefault="007F75AD" w:rsidP="007F75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75AD">
        <w:rPr>
          <w:rFonts w:ascii="Times New Roman" w:hAnsi="Times New Roman" w:cs="Times New Roman"/>
          <w:sz w:val="28"/>
          <w:szCs w:val="28"/>
          <w:lang w:eastAsia="ru-RU"/>
        </w:rPr>
        <w:t xml:space="preserve">ОП </w:t>
      </w:r>
      <w:r w:rsidR="0088310C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7F75AD">
        <w:rPr>
          <w:rFonts w:ascii="Times New Roman" w:hAnsi="Times New Roman" w:cs="Times New Roman"/>
          <w:sz w:val="28"/>
          <w:szCs w:val="28"/>
          <w:lang w:eastAsia="ru-RU"/>
        </w:rPr>
        <w:t>Международные финансы/</w:t>
      </w:r>
      <w:proofErr w:type="spellStart"/>
      <w:r w:rsidRPr="007F75AD">
        <w:rPr>
          <w:rFonts w:ascii="Times New Roman" w:hAnsi="Times New Roman" w:cs="Times New Roman"/>
          <w:sz w:val="28"/>
          <w:szCs w:val="28"/>
          <w:lang w:eastAsia="ru-RU"/>
        </w:rPr>
        <w:t>Internation</w:t>
      </w:r>
      <w:proofErr w:type="spellEnd"/>
      <w:r w:rsidR="00A95F9E">
        <w:rPr>
          <w:rFonts w:ascii="Times New Roman" w:hAnsi="Times New Roman" w:cs="Times New Roman"/>
          <w:sz w:val="28"/>
          <w:szCs w:val="28"/>
          <w:lang w:val="en-US" w:eastAsia="ru-RU"/>
        </w:rPr>
        <w:t>al</w:t>
      </w:r>
      <w:r w:rsidRPr="007F75A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F75AD">
        <w:rPr>
          <w:rFonts w:ascii="Times New Roman" w:hAnsi="Times New Roman" w:cs="Times New Roman"/>
          <w:sz w:val="28"/>
          <w:szCs w:val="28"/>
          <w:lang w:eastAsia="ru-RU"/>
        </w:rPr>
        <w:t>Finance</w:t>
      </w:r>
      <w:proofErr w:type="spellEnd"/>
      <w:r w:rsidR="0088310C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7F75A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7F75AD">
        <w:rPr>
          <w:rFonts w:ascii="Times New Roman" w:hAnsi="Times New Roman" w:cs="Times New Roman"/>
          <w:sz w:val="28"/>
          <w:szCs w:val="28"/>
          <w:lang w:eastAsia="ru-RU"/>
        </w:rPr>
        <w:t xml:space="preserve">профиль  </w:t>
      </w:r>
      <w:r w:rsidR="0088310C">
        <w:rPr>
          <w:rFonts w:ascii="Times New Roman" w:hAnsi="Times New Roman" w:cs="Times New Roman"/>
          <w:sz w:val="28"/>
          <w:szCs w:val="28"/>
          <w:lang w:eastAsia="ru-RU"/>
        </w:rPr>
        <w:t>«</w:t>
      </w:r>
      <w:proofErr w:type="gramEnd"/>
      <w:r w:rsidRPr="007F75AD">
        <w:rPr>
          <w:rFonts w:ascii="Times New Roman" w:hAnsi="Times New Roman" w:cs="Times New Roman"/>
          <w:sz w:val="28"/>
          <w:szCs w:val="28"/>
          <w:lang w:eastAsia="ru-RU"/>
        </w:rPr>
        <w:t>Международные финансы/</w:t>
      </w:r>
      <w:proofErr w:type="spellStart"/>
      <w:r w:rsidRPr="007F75AD">
        <w:rPr>
          <w:rFonts w:ascii="Times New Roman" w:hAnsi="Times New Roman" w:cs="Times New Roman"/>
          <w:sz w:val="28"/>
          <w:szCs w:val="28"/>
          <w:lang w:eastAsia="ru-RU"/>
        </w:rPr>
        <w:t>Internation</w:t>
      </w:r>
      <w:proofErr w:type="spellEnd"/>
      <w:r w:rsidR="00A95F9E">
        <w:rPr>
          <w:rFonts w:ascii="Times New Roman" w:hAnsi="Times New Roman" w:cs="Times New Roman"/>
          <w:sz w:val="28"/>
          <w:szCs w:val="28"/>
          <w:lang w:val="en-US" w:eastAsia="ru-RU"/>
        </w:rPr>
        <w:t>al</w:t>
      </w:r>
      <w:r w:rsidRPr="007F75A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F75AD">
        <w:rPr>
          <w:rFonts w:ascii="Times New Roman" w:hAnsi="Times New Roman" w:cs="Times New Roman"/>
          <w:sz w:val="28"/>
          <w:szCs w:val="28"/>
          <w:lang w:eastAsia="ru-RU"/>
        </w:rPr>
        <w:t>Finance</w:t>
      </w:r>
      <w:proofErr w:type="spellEnd"/>
      <w:r w:rsidR="0088310C">
        <w:rPr>
          <w:rFonts w:ascii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14:paraId="0A9A9F16" w14:textId="70FDA787" w:rsidR="007F75AD" w:rsidRPr="007F75AD" w:rsidRDefault="007F75AD" w:rsidP="007F75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75AD">
        <w:rPr>
          <w:rFonts w:ascii="Times New Roman" w:hAnsi="Times New Roman" w:cs="Times New Roman"/>
          <w:sz w:val="28"/>
          <w:szCs w:val="28"/>
          <w:lang w:eastAsia="ru-RU"/>
        </w:rPr>
        <w:t xml:space="preserve">ОП </w:t>
      </w:r>
      <w:r w:rsidR="0088310C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7F75AD">
        <w:rPr>
          <w:rFonts w:ascii="Times New Roman" w:hAnsi="Times New Roman" w:cs="Times New Roman"/>
          <w:sz w:val="28"/>
          <w:szCs w:val="28"/>
          <w:lang w:eastAsia="ru-RU"/>
        </w:rPr>
        <w:t>Мировая экономика</w:t>
      </w:r>
      <w:r w:rsidR="0088310C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7F75AD">
        <w:rPr>
          <w:rFonts w:ascii="Times New Roman" w:hAnsi="Times New Roman" w:cs="Times New Roman"/>
          <w:sz w:val="28"/>
          <w:szCs w:val="28"/>
          <w:lang w:eastAsia="ru-RU"/>
        </w:rPr>
        <w:t>, проф</w:t>
      </w:r>
      <w:r w:rsidR="0088310C">
        <w:rPr>
          <w:rFonts w:ascii="Times New Roman" w:hAnsi="Times New Roman" w:cs="Times New Roman"/>
          <w:sz w:val="28"/>
          <w:szCs w:val="28"/>
          <w:lang w:eastAsia="ru-RU"/>
        </w:rPr>
        <w:t>иль</w:t>
      </w:r>
      <w:r w:rsidRPr="007F75A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8310C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7F75AD">
        <w:rPr>
          <w:rFonts w:ascii="Times New Roman" w:hAnsi="Times New Roman" w:cs="Times New Roman"/>
          <w:sz w:val="28"/>
          <w:szCs w:val="28"/>
          <w:lang w:eastAsia="ru-RU"/>
        </w:rPr>
        <w:t>Мировые финансы (с частичной реализацией на англ. языке)</w:t>
      </w:r>
      <w:r w:rsidR="006A534E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14:paraId="5087F888" w14:textId="4606EC54" w:rsidR="007F75AD" w:rsidRPr="007F75AD" w:rsidRDefault="007F75AD" w:rsidP="007F75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75AD">
        <w:rPr>
          <w:rFonts w:ascii="Times New Roman" w:hAnsi="Times New Roman" w:cs="Times New Roman"/>
          <w:sz w:val="28"/>
          <w:szCs w:val="28"/>
          <w:lang w:eastAsia="ru-RU"/>
        </w:rPr>
        <w:t xml:space="preserve">ОП </w:t>
      </w:r>
      <w:r w:rsidR="0088310C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7F75AD">
        <w:rPr>
          <w:rFonts w:ascii="Times New Roman" w:hAnsi="Times New Roman" w:cs="Times New Roman"/>
          <w:sz w:val="28"/>
          <w:szCs w:val="28"/>
          <w:lang w:eastAsia="ru-RU"/>
        </w:rPr>
        <w:t>Мировая экономика и международный бизнес</w:t>
      </w:r>
      <w:r w:rsidR="0088310C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7F75AD">
        <w:rPr>
          <w:rFonts w:ascii="Times New Roman" w:hAnsi="Times New Roman" w:cs="Times New Roman"/>
          <w:sz w:val="28"/>
          <w:szCs w:val="28"/>
          <w:lang w:eastAsia="ru-RU"/>
        </w:rPr>
        <w:t xml:space="preserve">, профиль </w:t>
      </w:r>
      <w:r w:rsidR="0088310C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7F75AD">
        <w:rPr>
          <w:rFonts w:ascii="Times New Roman" w:hAnsi="Times New Roman" w:cs="Times New Roman"/>
          <w:sz w:val="28"/>
          <w:szCs w:val="28"/>
          <w:lang w:eastAsia="ru-RU"/>
        </w:rPr>
        <w:t>Мировые финансы</w:t>
      </w:r>
      <w:r w:rsidR="006A534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F75AD">
        <w:rPr>
          <w:rFonts w:ascii="Times New Roman" w:hAnsi="Times New Roman" w:cs="Times New Roman"/>
          <w:sz w:val="28"/>
          <w:szCs w:val="28"/>
          <w:lang w:eastAsia="ru-RU"/>
        </w:rPr>
        <w:t>(с частичной реализацией на англ. языке)</w:t>
      </w:r>
      <w:r w:rsidR="006A534E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14:paraId="0B566AA0" w14:textId="77777777" w:rsidR="007F75AD" w:rsidRPr="007F75AD" w:rsidRDefault="007F75AD" w:rsidP="007F75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451789C" w14:textId="77777777" w:rsidR="0003139A" w:rsidRDefault="0003139A" w:rsidP="006D2390">
      <w:pPr>
        <w:suppressAutoHyphens/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3063DCC9" w14:textId="72424B59" w:rsidR="006D2390" w:rsidRPr="00BE755E" w:rsidRDefault="006D2390" w:rsidP="006D2390">
      <w:pPr>
        <w:suppressAutoHyphens/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E755E">
        <w:rPr>
          <w:rFonts w:ascii="Times New Roman" w:hAnsi="Times New Roman" w:cs="Times New Roman"/>
          <w:i/>
          <w:sz w:val="28"/>
          <w:szCs w:val="28"/>
        </w:rPr>
        <w:t xml:space="preserve">Рекомендовано Ученым советом Юридического факультета </w:t>
      </w:r>
    </w:p>
    <w:p w14:paraId="0219E47D" w14:textId="69A27EBB" w:rsidR="006D2390" w:rsidRPr="00BE755E" w:rsidRDefault="006D2390" w:rsidP="006D2390">
      <w:pPr>
        <w:suppressAutoHyphens/>
        <w:spacing w:after="0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BE755E">
        <w:rPr>
          <w:rFonts w:ascii="Times New Roman" w:hAnsi="Times New Roman" w:cs="Times New Roman"/>
          <w:iCs/>
          <w:sz w:val="28"/>
          <w:szCs w:val="28"/>
        </w:rPr>
        <w:t>(</w:t>
      </w:r>
      <w:r w:rsidRPr="00BE755E">
        <w:rPr>
          <w:rFonts w:ascii="Times New Roman" w:hAnsi="Times New Roman" w:cs="Times New Roman"/>
          <w:i/>
          <w:sz w:val="28"/>
          <w:szCs w:val="28"/>
        </w:rPr>
        <w:t xml:space="preserve">протокол </w:t>
      </w:r>
      <w:r w:rsidRPr="00327FC9">
        <w:rPr>
          <w:rFonts w:ascii="Times New Roman" w:hAnsi="Times New Roman" w:cs="Times New Roman"/>
          <w:i/>
          <w:sz w:val="28"/>
          <w:szCs w:val="28"/>
        </w:rPr>
        <w:t>№</w:t>
      </w:r>
      <w:r w:rsidR="00D83A16">
        <w:rPr>
          <w:rFonts w:ascii="Times New Roman" w:hAnsi="Times New Roman" w:cs="Times New Roman"/>
          <w:i/>
          <w:sz w:val="28"/>
          <w:szCs w:val="28"/>
        </w:rPr>
        <w:t xml:space="preserve"> 30</w:t>
      </w:r>
      <w:r w:rsidRPr="00327FC9">
        <w:rPr>
          <w:rFonts w:ascii="Times New Roman" w:hAnsi="Times New Roman" w:cs="Times New Roman"/>
          <w:i/>
          <w:sz w:val="28"/>
          <w:szCs w:val="28"/>
        </w:rPr>
        <w:t xml:space="preserve"> от</w:t>
      </w:r>
      <w:r w:rsidR="00D83A16">
        <w:rPr>
          <w:rFonts w:ascii="Times New Roman" w:hAnsi="Times New Roman" w:cs="Times New Roman"/>
          <w:i/>
          <w:sz w:val="28"/>
          <w:szCs w:val="28"/>
        </w:rPr>
        <w:t xml:space="preserve"> 20.06.</w:t>
      </w:r>
      <w:r w:rsidR="00E927CB" w:rsidRPr="00BE755E">
        <w:rPr>
          <w:rFonts w:ascii="Times New Roman" w:hAnsi="Times New Roman" w:cs="Times New Roman"/>
          <w:i/>
          <w:sz w:val="28"/>
          <w:szCs w:val="28"/>
        </w:rPr>
        <w:t>202</w:t>
      </w:r>
      <w:r w:rsidR="0003139A">
        <w:rPr>
          <w:rFonts w:ascii="Times New Roman" w:hAnsi="Times New Roman" w:cs="Times New Roman"/>
          <w:i/>
          <w:sz w:val="28"/>
          <w:szCs w:val="28"/>
        </w:rPr>
        <w:t>3</w:t>
      </w:r>
      <w:r w:rsidRPr="00BE755E">
        <w:rPr>
          <w:rFonts w:ascii="Times New Roman" w:hAnsi="Times New Roman" w:cs="Times New Roman"/>
          <w:i/>
          <w:sz w:val="28"/>
          <w:szCs w:val="28"/>
        </w:rPr>
        <w:t xml:space="preserve"> г.</w:t>
      </w:r>
      <w:r w:rsidRPr="00BE755E">
        <w:rPr>
          <w:rFonts w:ascii="Times New Roman" w:hAnsi="Times New Roman" w:cs="Times New Roman"/>
          <w:iCs/>
          <w:sz w:val="28"/>
          <w:szCs w:val="28"/>
        </w:rPr>
        <w:t>)</w:t>
      </w:r>
    </w:p>
    <w:p w14:paraId="365F3E3E" w14:textId="06F2D238" w:rsidR="006D2390" w:rsidRPr="00BE755E" w:rsidRDefault="006D2390" w:rsidP="006D2390">
      <w:pPr>
        <w:suppressAutoHyphens/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E755E">
        <w:rPr>
          <w:rFonts w:ascii="Times New Roman" w:hAnsi="Times New Roman" w:cs="Times New Roman"/>
          <w:i/>
          <w:sz w:val="28"/>
          <w:szCs w:val="28"/>
        </w:rPr>
        <w:t xml:space="preserve">Одобрено Советом </w:t>
      </w:r>
      <w:r w:rsidR="0003139A">
        <w:rPr>
          <w:rFonts w:ascii="Times New Roman" w:hAnsi="Times New Roman" w:cs="Times New Roman"/>
          <w:i/>
          <w:sz w:val="28"/>
          <w:szCs w:val="28"/>
        </w:rPr>
        <w:t>Департамента международного и публичного права</w:t>
      </w:r>
    </w:p>
    <w:p w14:paraId="1165D266" w14:textId="1A5E5BD9" w:rsidR="006D2390" w:rsidRPr="00BE755E" w:rsidRDefault="006D2390" w:rsidP="004506A3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iCs/>
          <w:sz w:val="28"/>
          <w:szCs w:val="28"/>
        </w:rPr>
        <w:t>(</w:t>
      </w:r>
      <w:r w:rsidRPr="00327FC9">
        <w:rPr>
          <w:rFonts w:ascii="Times New Roman" w:hAnsi="Times New Roman" w:cs="Times New Roman"/>
          <w:i/>
          <w:sz w:val="28"/>
          <w:szCs w:val="28"/>
        </w:rPr>
        <w:t>протокол №</w:t>
      </w:r>
      <w:r w:rsidR="00D83A16">
        <w:rPr>
          <w:rFonts w:ascii="Times New Roman" w:hAnsi="Times New Roman" w:cs="Times New Roman"/>
          <w:i/>
          <w:sz w:val="28"/>
          <w:szCs w:val="28"/>
        </w:rPr>
        <w:t xml:space="preserve"> 16</w:t>
      </w:r>
      <w:r w:rsidR="00327FC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27FC9">
        <w:rPr>
          <w:rFonts w:ascii="Times New Roman" w:hAnsi="Times New Roman" w:cs="Times New Roman"/>
          <w:i/>
          <w:sz w:val="28"/>
          <w:szCs w:val="28"/>
        </w:rPr>
        <w:t>от</w:t>
      </w:r>
      <w:r w:rsidR="00D83A16">
        <w:rPr>
          <w:rFonts w:ascii="Times New Roman" w:hAnsi="Times New Roman" w:cs="Times New Roman"/>
          <w:i/>
          <w:sz w:val="28"/>
          <w:szCs w:val="28"/>
        </w:rPr>
        <w:t xml:space="preserve"> 15.06.</w:t>
      </w:r>
      <w:r w:rsidR="00E927CB" w:rsidRPr="00BE755E">
        <w:rPr>
          <w:rFonts w:ascii="Times New Roman" w:hAnsi="Times New Roman" w:cs="Times New Roman"/>
          <w:i/>
          <w:sz w:val="28"/>
          <w:szCs w:val="28"/>
        </w:rPr>
        <w:t>202</w:t>
      </w:r>
      <w:r w:rsidR="0003139A">
        <w:rPr>
          <w:rFonts w:ascii="Times New Roman" w:hAnsi="Times New Roman" w:cs="Times New Roman"/>
          <w:i/>
          <w:sz w:val="28"/>
          <w:szCs w:val="28"/>
        </w:rPr>
        <w:t>3</w:t>
      </w:r>
      <w:r w:rsidRPr="00BE755E">
        <w:rPr>
          <w:rFonts w:ascii="Times New Roman" w:hAnsi="Times New Roman" w:cs="Times New Roman"/>
          <w:i/>
          <w:sz w:val="28"/>
          <w:szCs w:val="28"/>
        </w:rPr>
        <w:t xml:space="preserve"> г.</w:t>
      </w:r>
      <w:r w:rsidRPr="00BE755E">
        <w:rPr>
          <w:rFonts w:ascii="Times New Roman" w:hAnsi="Times New Roman" w:cs="Times New Roman"/>
          <w:iCs/>
          <w:sz w:val="28"/>
          <w:szCs w:val="28"/>
        </w:rPr>
        <w:t>)</w:t>
      </w:r>
    </w:p>
    <w:p w14:paraId="0A4542DD" w14:textId="2EFD18C4" w:rsidR="006D2390" w:rsidRDefault="006D2390" w:rsidP="006D2390">
      <w:pPr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3EABDD43" w14:textId="155E38E5" w:rsidR="0077739E" w:rsidRDefault="0077739E" w:rsidP="006D2390">
      <w:pPr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377E3438" w14:textId="77777777" w:rsidR="0077739E" w:rsidRPr="00BE755E" w:rsidRDefault="0077739E" w:rsidP="006D2390">
      <w:pPr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1E22C76B" w14:textId="79B7350E" w:rsidR="006D2390" w:rsidRPr="00BE755E" w:rsidRDefault="001C45E1" w:rsidP="006D2390">
      <w:pPr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Москва </w:t>
      </w:r>
      <w:r w:rsidR="006D2390"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20</w:t>
      </w:r>
      <w:r w:rsidR="00D2637D"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2</w:t>
      </w:r>
      <w:r w:rsidR="0003139A">
        <w:rPr>
          <w:rFonts w:ascii="Times New Roman" w:hAnsi="Times New Roman" w:cs="Times New Roman"/>
          <w:b/>
          <w:sz w:val="28"/>
          <w:szCs w:val="24"/>
          <w:lang w:eastAsia="ru-RU"/>
        </w:rPr>
        <w:t>3</w:t>
      </w:r>
      <w:r w:rsidR="006D2390"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br w:type="page"/>
      </w:r>
    </w:p>
    <w:p w14:paraId="4E07ED9F" w14:textId="2033AB3D" w:rsidR="004416C6" w:rsidRDefault="004416C6" w:rsidP="00C522BF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16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УДК   336И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416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(073) </w:t>
      </w:r>
    </w:p>
    <w:p w14:paraId="10BD6569" w14:textId="77777777" w:rsidR="004416C6" w:rsidRDefault="004416C6" w:rsidP="00C522BF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16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ББК   67.911.221.3</w:t>
      </w:r>
    </w:p>
    <w:p w14:paraId="640BDC19" w14:textId="0641433E" w:rsidR="00C522BF" w:rsidRPr="007D1C02" w:rsidRDefault="00C522BF" w:rsidP="00C522BF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1C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 64 </w:t>
      </w:r>
    </w:p>
    <w:p w14:paraId="5C27527E" w14:textId="77777777" w:rsidR="00F96A5D" w:rsidRPr="007D1C02" w:rsidRDefault="00F96A5D" w:rsidP="00F96A5D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B94A408" w14:textId="40A8E8C6" w:rsidR="006D2390" w:rsidRDefault="006D2390" w:rsidP="006D2390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BE755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 xml:space="preserve">Рецензент: </w:t>
      </w:r>
      <w:r w:rsidR="00896A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Н.В. Вильская</w:t>
      </w:r>
    </w:p>
    <w:p w14:paraId="4065B533" w14:textId="77777777" w:rsidR="00EA2391" w:rsidRPr="00BE755E" w:rsidRDefault="00EA2391" w:rsidP="006D2390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14:paraId="18E54DC1" w14:textId="77777777" w:rsidR="006D2390" w:rsidRPr="00BE755E" w:rsidRDefault="006D2390" w:rsidP="006D2390">
      <w:pPr>
        <w:suppressAutoHyphens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ar-SA"/>
        </w:rPr>
      </w:pPr>
    </w:p>
    <w:p w14:paraId="2FE4B1FE" w14:textId="53DF2412" w:rsidR="006D2390" w:rsidRPr="00BE755E" w:rsidRDefault="00896A28" w:rsidP="006D2390">
      <w:pPr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Ширёва И.В.</w:t>
      </w:r>
    </w:p>
    <w:p w14:paraId="738D1EAF" w14:textId="3F230334" w:rsidR="006D2390" w:rsidRPr="00BE755E" w:rsidRDefault="006D2390" w:rsidP="008E54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5A2252"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Рабочая программа дисциплины</w:t>
      </w:r>
      <w:r w:rsidRPr="005A2252">
        <w:rPr>
          <w:rFonts w:ascii="Times New Roman" w:hAnsi="Times New Roman" w:cs="Times New Roman"/>
        </w:rPr>
        <w:t xml:space="preserve"> «</w:t>
      </w:r>
      <w:r w:rsidR="005A2252" w:rsidRPr="005A225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Международное </w:t>
      </w:r>
      <w:r w:rsidR="008E7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финансовое </w:t>
      </w:r>
      <w:r w:rsidR="005A2252" w:rsidRPr="005A225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право</w:t>
      </w:r>
      <w:r w:rsidRPr="005A2252">
        <w:rPr>
          <w:rFonts w:ascii="Times New Roman" w:eastAsia="Times New Roman" w:hAnsi="Times New Roman" w:cs="Times New Roman"/>
          <w:sz w:val="28"/>
          <w:szCs w:val="28"/>
          <w:lang w:eastAsia="ar-SA"/>
        </w:rPr>
        <w:t>» предназначена для студентов, обучающихся по направлени</w:t>
      </w:r>
      <w:r w:rsidR="005A2252" w:rsidRPr="005A2252">
        <w:rPr>
          <w:rFonts w:ascii="Times New Roman" w:eastAsia="Times New Roman" w:hAnsi="Times New Roman" w:cs="Times New Roman"/>
          <w:sz w:val="28"/>
          <w:szCs w:val="28"/>
          <w:lang w:eastAsia="ar-SA"/>
        </w:rPr>
        <w:t>ю</w:t>
      </w:r>
      <w:r w:rsidR="001C45E1" w:rsidRPr="005A225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подготовки</w:t>
      </w:r>
      <w:r w:rsidR="005A2252" w:rsidRPr="005A225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bookmarkStart w:id="1" w:name="_Hlk134569012"/>
      <w:r w:rsidR="008E7396">
        <w:rPr>
          <w:rFonts w:ascii="Times New Roman" w:eastAsia="Times New Roman" w:hAnsi="Times New Roman" w:cs="Times New Roman"/>
          <w:sz w:val="28"/>
          <w:szCs w:val="28"/>
          <w:lang w:eastAsia="ar-SA"/>
        </w:rPr>
        <w:t>38.03.01</w:t>
      </w:r>
      <w:r w:rsidR="005A2252" w:rsidRPr="005A225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bookmarkEnd w:id="1"/>
      <w:r w:rsidR="0088310C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8E7396">
        <w:rPr>
          <w:rFonts w:ascii="Times New Roman" w:eastAsia="Times New Roman" w:hAnsi="Times New Roman" w:cs="Times New Roman"/>
          <w:sz w:val="28"/>
          <w:szCs w:val="28"/>
          <w:lang w:eastAsia="ar-SA"/>
        </w:rPr>
        <w:t>Экономика</w:t>
      </w:r>
      <w:r w:rsidR="005A2252" w:rsidRPr="005A225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</w:t>
      </w:r>
      <w:r w:rsidRPr="00BE75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– М.: Финансовый университет, </w:t>
      </w:r>
      <w:r w:rsidRPr="00BE755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Департамент </w:t>
      </w:r>
      <w:r w:rsidR="00F6056F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международного и публичного права</w:t>
      </w:r>
      <w:r w:rsidRPr="00BE75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, 20</w:t>
      </w:r>
      <w:r w:rsidR="00D2637D" w:rsidRPr="00BE75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2</w:t>
      </w:r>
      <w:r w:rsidR="008E73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3</w:t>
      </w:r>
      <w:r w:rsidR="00B21E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. –</w:t>
      </w:r>
      <w:r w:rsidR="0093164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eastAsia="ar-SA"/>
        </w:rPr>
        <w:t xml:space="preserve"> 2</w:t>
      </w:r>
      <w:r w:rsidR="00A95F9E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eastAsia="ar-SA"/>
        </w:rPr>
        <w:t>5</w:t>
      </w:r>
      <w:r w:rsidRPr="0093164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eastAsia="ar-SA"/>
        </w:rPr>
        <w:t xml:space="preserve"> с</w:t>
      </w:r>
      <w:r w:rsidRPr="00BE75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.</w:t>
      </w:r>
    </w:p>
    <w:p w14:paraId="07DF0F5F" w14:textId="77777777" w:rsidR="006D2390" w:rsidRPr="00BE755E" w:rsidRDefault="006D2390" w:rsidP="006D2390">
      <w:pPr>
        <w:tabs>
          <w:tab w:val="left" w:pos="425"/>
          <w:tab w:val="left" w:pos="992"/>
          <w:tab w:val="left" w:pos="212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26"/>
          <w:lang w:eastAsia="ru-RU"/>
        </w:rPr>
      </w:pPr>
      <w:r w:rsidRPr="00BE755E">
        <w:rPr>
          <w:rFonts w:ascii="Times New Roman" w:hAnsi="Times New Roman" w:cs="Times New Roman"/>
          <w:sz w:val="28"/>
        </w:rPr>
        <w:t>В рабочей программе дисциплины представлены: тематический план изучения дисциплины, содержание тем дисциплины, учебно-методическое обеспечение.</w:t>
      </w:r>
    </w:p>
    <w:p w14:paraId="135D634A" w14:textId="77777777" w:rsidR="006D2390" w:rsidRPr="00BE755E" w:rsidRDefault="006D2390" w:rsidP="006D2390">
      <w:pPr>
        <w:suppressAutoHyphens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14:paraId="0118B616" w14:textId="77777777" w:rsidR="006D2390" w:rsidRPr="00BE755E" w:rsidRDefault="006D2390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3309533A" w14:textId="64116389" w:rsidR="006D2390" w:rsidRDefault="00896A28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>Ширёва Ирина Викторовна</w:t>
      </w:r>
    </w:p>
    <w:p w14:paraId="0A246281" w14:textId="77777777" w:rsidR="00896A28" w:rsidRPr="00BE755E" w:rsidRDefault="00896A28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07CA9601" w14:textId="2A276520" w:rsidR="006D2390" w:rsidRPr="00BE755E" w:rsidRDefault="00896A28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>Международное</w:t>
      </w:r>
      <w:r w:rsidR="008E7396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 xml:space="preserve"> финансовое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 xml:space="preserve"> </w:t>
      </w:r>
      <w:r w:rsidR="006D2390" w:rsidRPr="00BE755E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>право</w:t>
      </w:r>
    </w:p>
    <w:p w14:paraId="01E9497F" w14:textId="77777777" w:rsidR="006D2390" w:rsidRPr="00BE755E" w:rsidRDefault="006D2390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</w:p>
    <w:p w14:paraId="6DB52D8A" w14:textId="77777777" w:rsidR="006D2390" w:rsidRPr="00BE755E" w:rsidRDefault="006D2390" w:rsidP="006D2390">
      <w:pPr>
        <w:suppressAutoHyphens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>Рабочая программа дисциплины</w:t>
      </w:r>
    </w:p>
    <w:p w14:paraId="5AA1099F" w14:textId="77777777" w:rsidR="006D2390" w:rsidRPr="00BE755E" w:rsidRDefault="006D2390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51D63D62" w14:textId="09C4FB62" w:rsidR="006D2390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64ECA0C3" w14:textId="46B603BC" w:rsidR="00E81C93" w:rsidRDefault="00E81C93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4FBA2D78" w14:textId="6B0B9F83" w:rsidR="00E81C93" w:rsidRDefault="00E81C93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37F34F5D" w14:textId="06A6614D" w:rsidR="00E81C93" w:rsidRDefault="00E81C93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37EF8A69" w14:textId="7D2E2511" w:rsidR="00E81C93" w:rsidRDefault="00E81C93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6E50F163" w14:textId="77F4D4B9" w:rsidR="00E81C93" w:rsidRDefault="00E81C93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0691C3DB" w14:textId="236B9695" w:rsidR="00E81C93" w:rsidRDefault="00E81C93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717CA73F" w14:textId="3723947E" w:rsidR="00E81C93" w:rsidRDefault="00E81C93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6B047E09" w14:textId="184D2BE2" w:rsidR="00E81C93" w:rsidRDefault="00E81C93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6399446E" w14:textId="00052660" w:rsidR="00E81C93" w:rsidRDefault="00E81C93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609DE94B" w14:textId="77777777" w:rsidR="00E81C93" w:rsidRPr="00BE755E" w:rsidRDefault="00E81C93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22FDC566" w14:textId="77777777" w:rsidR="006D2390" w:rsidRPr="00BE755E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7C8AAA00" w14:textId="77777777" w:rsidR="006D2390" w:rsidRPr="00BE755E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14:paraId="6FD90C1F" w14:textId="77777777" w:rsidR="006D2390" w:rsidRPr="00BE755E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  <w:t xml:space="preserve">                                                                    </w:t>
      </w:r>
      <w:r w:rsidRPr="00BE755E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 xml:space="preserve">                                                          </w:t>
      </w:r>
    </w:p>
    <w:p w14:paraId="74B2F699" w14:textId="77777777" w:rsidR="006D2390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14:paraId="10AB36CF" w14:textId="77777777" w:rsidR="00B21EA6" w:rsidRDefault="00B21EA6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14:paraId="136253FB" w14:textId="77777777" w:rsidR="00B21EA6" w:rsidRDefault="00B21EA6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14:paraId="3E3C812D" w14:textId="77777777" w:rsidR="00B21EA6" w:rsidRPr="00BE755E" w:rsidRDefault="00B21EA6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14:paraId="32346FA5" w14:textId="77777777" w:rsidR="006D2390" w:rsidRPr="00BE755E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 xml:space="preserve">    </w:t>
      </w:r>
    </w:p>
    <w:p w14:paraId="20ABCDAF" w14:textId="77D2D3B3" w:rsidR="006D2390" w:rsidRPr="00BE755E" w:rsidRDefault="006D2390" w:rsidP="006D239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©</w:t>
      </w:r>
      <w:r w:rsidR="00896A28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>Ширёва Ирина Викторовна</w:t>
      </w:r>
      <w:r w:rsidRPr="00BE755E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>,</w:t>
      </w: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20</w:t>
      </w:r>
      <w:r w:rsidR="00D2637D"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2</w:t>
      </w:r>
      <w:r w:rsidR="008E739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3</w:t>
      </w:r>
    </w:p>
    <w:p w14:paraId="79FE63A6" w14:textId="090B7CBC" w:rsidR="006D2390" w:rsidRPr="00BE755E" w:rsidRDefault="006D2390" w:rsidP="006D2390">
      <w:pPr>
        <w:suppressAutoHyphens/>
        <w:spacing w:after="0" w:line="240" w:lineRule="auto"/>
        <w:ind w:left="4531" w:firstLine="425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                ©Финансовый университет, 20</w:t>
      </w:r>
      <w:r w:rsidR="00D2637D"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2</w:t>
      </w:r>
      <w:r w:rsidR="008E739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3</w:t>
      </w:r>
    </w:p>
    <w:p w14:paraId="2F41D689" w14:textId="77777777" w:rsidR="006D2390" w:rsidRPr="00BE755E" w:rsidRDefault="006D2390" w:rsidP="006D2390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br w:type="page"/>
      </w:r>
    </w:p>
    <w:p w14:paraId="0BD009BC" w14:textId="1BD904FF" w:rsidR="006D2390" w:rsidRDefault="006D2390" w:rsidP="006D2390">
      <w:pPr>
        <w:keepNext/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СОДЕРЖАНИЕ</w:t>
      </w:r>
    </w:p>
    <w:p w14:paraId="47121B1B" w14:textId="77777777" w:rsidR="006D2390" w:rsidRPr="00BE755E" w:rsidRDefault="006D2390" w:rsidP="005C5ACE">
      <w:pPr>
        <w:keepNext/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1. Наименование дисциплины……………………………………………...…………………4</w:t>
      </w:r>
    </w:p>
    <w:p w14:paraId="1CA6C249" w14:textId="77777777" w:rsidR="006D2390" w:rsidRPr="00BE755E" w:rsidRDefault="006D2390" w:rsidP="005C5ACE">
      <w:pPr>
        <w:keepNext/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дисциплине………………………………………………...................................4</w:t>
      </w:r>
    </w:p>
    <w:p w14:paraId="44783E70" w14:textId="7477B5DE" w:rsidR="006D2390" w:rsidRPr="00BE755E" w:rsidRDefault="006D2390" w:rsidP="005C5ACE">
      <w:pPr>
        <w:keepNext/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3. Место дисциплины в структуре образова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тельной программы ……</w:t>
      </w:r>
      <w:proofErr w:type="gramStart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.………….…</w:t>
      </w:r>
      <w:r w:rsidR="005C479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EF3CF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</w:p>
    <w:p w14:paraId="5400394F" w14:textId="2C464206" w:rsidR="006D2390" w:rsidRPr="00A95F9E" w:rsidRDefault="006D2390" w:rsidP="005C5ACE">
      <w:pPr>
        <w:keepNext/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Объем дисциплины в зачетных единицах и в академических часах с выделением объема аудиторной (лекции, семинары) и самостоятельной работы </w:t>
      </w:r>
      <w:proofErr w:type="gramStart"/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обучающихся.…</w:t>
      </w:r>
      <w:proofErr w:type="gramEnd"/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……………………….………...………………….</w:t>
      </w:r>
      <w:r w:rsidR="00A95F9E" w:rsidRPr="00A95F9E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</w:p>
    <w:p w14:paraId="27A377BF" w14:textId="2DDCB3E4" w:rsidR="006D2390" w:rsidRPr="00BE755E" w:rsidRDefault="006D2390" w:rsidP="005C5ACE">
      <w:pPr>
        <w:keepNext/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Содержание дисциплины, структурированное по темам (разделам) дисциплины с указанием их объемов (в академических часах) и </w:t>
      </w:r>
      <w:r w:rsidR="00023043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видов учебных занятий ……...</w:t>
      </w:r>
      <w:proofErr w:type="gramStart"/>
      <w:r w:rsidR="00023043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023043">
        <w:rPr>
          <w:rFonts w:ascii="Times New Roman" w:eastAsia="Times New Roman" w:hAnsi="Times New Roman" w:cs="Times New Roman"/>
          <w:sz w:val="26"/>
          <w:szCs w:val="26"/>
          <w:lang w:eastAsia="ru-RU"/>
        </w:rPr>
        <w:t>…</w:t>
      </w:r>
      <w:r w:rsidR="00EF3CF4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</w:p>
    <w:p w14:paraId="4535B161" w14:textId="4404E86C" w:rsidR="006D2390" w:rsidRPr="00BE755E" w:rsidRDefault="006D2390" w:rsidP="005C5ACE">
      <w:pPr>
        <w:keepNext/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5.1. Содержание дисципл</w:t>
      </w:r>
      <w:r w:rsidR="0002304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ины………………………………………………………...…</w:t>
      </w:r>
      <w:proofErr w:type="gramStart"/>
      <w:r w:rsidR="00023043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EF3CF4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</w:p>
    <w:p w14:paraId="37E2ABA8" w14:textId="01AB9BC1" w:rsidR="006D2390" w:rsidRPr="00BE755E" w:rsidRDefault="006D2390" w:rsidP="005C5ACE">
      <w:pPr>
        <w:keepNext/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5.2. Учебно-тематический план…</w:t>
      </w:r>
      <w:r w:rsidR="00EF3CF4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……………………………………………</w:t>
      </w:r>
      <w:proofErr w:type="gramStart"/>
      <w:r w:rsidR="00EF3CF4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</w:t>
      </w:r>
      <w:proofErr w:type="gramEnd"/>
      <w:r w:rsidR="00EF3CF4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…......…</w:t>
      </w:r>
      <w:r w:rsidR="00705007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</w:p>
    <w:p w14:paraId="0DE02892" w14:textId="7DD9F951" w:rsidR="006D2390" w:rsidRPr="00A71241" w:rsidRDefault="006D2390" w:rsidP="005C5ACE">
      <w:pPr>
        <w:keepNext/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5.3. Содержание семинаров, практичес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ких занятий</w:t>
      </w:r>
      <w:proofErr w:type="gramStart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….</w:t>
      </w:r>
      <w:proofErr w:type="gramEnd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…………………….…………..…</w:t>
      </w:r>
      <w:r w:rsidR="00A71241" w:rsidRPr="00A71241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</w:p>
    <w:p w14:paraId="6B812907" w14:textId="314177F2" w:rsidR="006D2390" w:rsidRPr="00A71241" w:rsidRDefault="006D2390" w:rsidP="005C5ACE">
      <w:pPr>
        <w:keepNext/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Перечень учебно-методического обеспечения для самостоятельной работы обучающихся по </w:t>
      </w:r>
      <w:proofErr w:type="gramStart"/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дисциплин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е.…</w:t>
      </w:r>
      <w:proofErr w:type="gramEnd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………………………………………………………..…...1</w:t>
      </w:r>
      <w:r w:rsidR="00A71241" w:rsidRPr="00A71241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</w:p>
    <w:p w14:paraId="550FD007" w14:textId="0E043325" w:rsidR="006D2390" w:rsidRPr="00A71241" w:rsidRDefault="006D2390" w:rsidP="005C5ACE">
      <w:pPr>
        <w:keepNext/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6.1. Перечень вопросов, отводимых на самостоятельное освоение дисциплины, формы внеаудиторной самостоятельно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й работы…………………………………………</w:t>
      </w:r>
      <w:proofErr w:type="gramStart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.….1</w:t>
      </w:r>
      <w:r w:rsidR="00A71241" w:rsidRPr="00A71241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</w:p>
    <w:p w14:paraId="5AAC7854" w14:textId="501CA157" w:rsidR="006D2390" w:rsidRPr="00A71241" w:rsidRDefault="006D2390" w:rsidP="005C5ACE">
      <w:pPr>
        <w:keepNext/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6.2. Перечень вопросов, заданий, тем для подготовки к текущему </w:t>
      </w:r>
      <w:proofErr w:type="gramStart"/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контролю….</w:t>
      </w:r>
      <w:proofErr w:type="gramEnd"/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………………………….…………………………..………...…</w:t>
      </w:r>
      <w:r w:rsidR="00F5409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A71241" w:rsidRPr="00A71241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</w:p>
    <w:p w14:paraId="25911BEA" w14:textId="374A6ED7" w:rsidR="006D2390" w:rsidRPr="00BE755E" w:rsidRDefault="006D2390" w:rsidP="005C5ACE">
      <w:pPr>
        <w:keepNext/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Фонд оценочных средств для проведения промежуточной аттестации обучающихся по </w:t>
      </w:r>
      <w:r w:rsidR="00023043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исциплине……………………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</w:t>
      </w:r>
      <w:proofErr w:type="gramStart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…………………………………….…</w:t>
      </w:r>
      <w:r w:rsidR="005C4795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r w:rsidR="00EF3CF4" w:rsidRPr="0093164A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93164A" w:rsidRPr="0093164A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</w:p>
    <w:p w14:paraId="4AE89AFA" w14:textId="764387EA" w:rsidR="006D2390" w:rsidRPr="00A71241" w:rsidRDefault="006D2390" w:rsidP="005C5A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8. Перечень основной и дополнительной учебной литературы, необходимой для освоения дисциплины</w:t>
      </w:r>
      <w:r w:rsidR="00E200D1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</w:t>
      </w:r>
      <w:proofErr w:type="gramStart"/>
      <w:r w:rsidR="00E200D1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E200D1">
        <w:rPr>
          <w:rFonts w:ascii="Times New Roman" w:eastAsia="Times New Roman" w:hAnsi="Times New Roman" w:cs="Times New Roman"/>
          <w:sz w:val="26"/>
          <w:szCs w:val="26"/>
          <w:lang w:eastAsia="ru-RU"/>
        </w:rPr>
        <w:t>.……</w:t>
      </w: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………....................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</w:t>
      </w:r>
      <w:r w:rsidR="005C4795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…………….</w:t>
      </w:r>
      <w:r w:rsidR="00EF3CF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71241" w:rsidRPr="00A71241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</w:p>
    <w:p w14:paraId="588E40C9" w14:textId="554AAD17" w:rsidR="006D2390" w:rsidRPr="00A71241" w:rsidRDefault="006D2390" w:rsidP="005C5A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9. Перечень ресурсов информационно-телекоммуникационной сети «Интернет», необходимых для освоения дисци</w:t>
      </w:r>
      <w:r w:rsidR="00EF3CF4">
        <w:rPr>
          <w:rFonts w:ascii="Times New Roman" w:eastAsia="Times New Roman" w:hAnsi="Times New Roman" w:cs="Times New Roman"/>
          <w:sz w:val="26"/>
          <w:szCs w:val="26"/>
          <w:lang w:eastAsia="ru-RU"/>
        </w:rPr>
        <w:t>плины………………………………………</w:t>
      </w:r>
      <w:proofErr w:type="gramStart"/>
      <w:r w:rsidR="00EF3CF4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EF3CF4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…......2</w:t>
      </w:r>
      <w:r w:rsidR="00A71241" w:rsidRPr="00A71241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</w:p>
    <w:p w14:paraId="6458424C" w14:textId="06E22981" w:rsidR="006D2390" w:rsidRPr="006463E0" w:rsidRDefault="006D2390" w:rsidP="005C5A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10. Методические указания для обучающихся</w:t>
      </w:r>
      <w:r w:rsidR="000230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освоению дисциплины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</w:t>
      </w:r>
      <w:proofErr w:type="gramStart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</w:t>
      </w:r>
      <w:r w:rsidR="00EF3CF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71241" w:rsidRPr="006463E0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</w:p>
    <w:p w14:paraId="28F4514D" w14:textId="2C24B60E" w:rsidR="006D2390" w:rsidRPr="00BE755E" w:rsidRDefault="006D2390" w:rsidP="005C5A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справочных систем</w:t>
      </w:r>
      <w:proofErr w:type="gramStart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.….…………..</w:t>
      </w:r>
      <w:r w:rsidR="00EF3CF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95F9E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</w:p>
    <w:p w14:paraId="3FDFBBD5" w14:textId="36026147" w:rsidR="006D2390" w:rsidRPr="00BE755E" w:rsidRDefault="006D2390" w:rsidP="005C5A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12. Описание материально-технической базы, необходимой для осуществления образовательного процесса по д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исциплине………………………………………</w:t>
      </w:r>
      <w:proofErr w:type="gramStart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.…</w:t>
      </w:r>
      <w:r w:rsidR="00A95F9E">
        <w:rPr>
          <w:rFonts w:ascii="Times New Roman" w:eastAsia="Times New Roman" w:hAnsi="Times New Roman" w:cs="Times New Roman"/>
          <w:sz w:val="26"/>
          <w:szCs w:val="26"/>
          <w:lang w:eastAsia="ru-RU"/>
        </w:rPr>
        <w:t>25</w:t>
      </w:r>
    </w:p>
    <w:p w14:paraId="0535B173" w14:textId="77777777" w:rsidR="006D2390" w:rsidRPr="00BE755E" w:rsidRDefault="006D2390" w:rsidP="005C5ACE">
      <w:pPr>
        <w:spacing w:after="0" w:line="360" w:lineRule="auto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6"/>
          <w:szCs w:val="26"/>
          <w:lang w:eastAsia="ru-RU"/>
        </w:rPr>
        <w:br w:type="page"/>
      </w:r>
      <w:r w:rsidRPr="00BE755E">
        <w:rPr>
          <w:rFonts w:ascii="Times New Roman" w:hAnsi="Times New Roman" w:cs="Times New Roman"/>
          <w:b/>
          <w:sz w:val="26"/>
          <w:szCs w:val="26"/>
          <w:lang w:eastAsia="ru-RU"/>
        </w:rPr>
        <w:lastRenderedPageBreak/>
        <w:t xml:space="preserve">1. </w:t>
      </w: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Наименование дисциплины</w:t>
      </w:r>
    </w:p>
    <w:p w14:paraId="77E53ECC" w14:textId="77777777" w:rsidR="006D2390" w:rsidRPr="00BE755E" w:rsidRDefault="006D2390" w:rsidP="006D2390">
      <w:pPr>
        <w:spacing w:after="0"/>
        <w:rPr>
          <w:rFonts w:ascii="Times New Roman" w:hAnsi="Times New Roman" w:cs="Times New Roman"/>
          <w:sz w:val="28"/>
          <w:szCs w:val="24"/>
          <w:lang w:eastAsia="ru-RU"/>
        </w:rPr>
      </w:pPr>
    </w:p>
    <w:p w14:paraId="30A716E4" w14:textId="00D5DE5F" w:rsidR="006D2390" w:rsidRPr="00BE755E" w:rsidRDefault="00896A28" w:rsidP="006D2390">
      <w:pPr>
        <w:spacing w:after="0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 xml:space="preserve">Международное </w:t>
      </w:r>
      <w:r w:rsidR="008E7396">
        <w:rPr>
          <w:rFonts w:ascii="Times New Roman" w:hAnsi="Times New Roman" w:cs="Times New Roman"/>
          <w:sz w:val="28"/>
          <w:szCs w:val="24"/>
          <w:lang w:eastAsia="ru-RU"/>
        </w:rPr>
        <w:t xml:space="preserve">финансовое </w:t>
      </w:r>
      <w:r>
        <w:rPr>
          <w:rFonts w:ascii="Times New Roman" w:hAnsi="Times New Roman" w:cs="Times New Roman"/>
          <w:sz w:val="28"/>
          <w:szCs w:val="24"/>
          <w:lang w:eastAsia="ru-RU"/>
        </w:rPr>
        <w:t>право</w:t>
      </w:r>
    </w:p>
    <w:p w14:paraId="1525E932" w14:textId="77777777" w:rsidR="006D2390" w:rsidRPr="00BE755E" w:rsidRDefault="006D2390" w:rsidP="006D239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A6FD7C3" w14:textId="77777777" w:rsidR="006D2390" w:rsidRPr="00BE755E" w:rsidRDefault="006D2390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782D9C90" w14:textId="723C9353" w:rsidR="000856E7" w:rsidRPr="00896A28" w:rsidRDefault="000856E7" w:rsidP="000856E7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</w:pPr>
      <w:bookmarkStart w:id="2" w:name="_Hlk88561778"/>
    </w:p>
    <w:tbl>
      <w:tblPr>
        <w:tblW w:w="1077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2410"/>
        <w:gridCol w:w="2977"/>
        <w:gridCol w:w="3685"/>
      </w:tblGrid>
      <w:tr w:rsidR="004300DD" w:rsidRPr="00BE755E" w14:paraId="49972E97" w14:textId="77777777" w:rsidTr="0008157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8BD5" w14:textId="77777777" w:rsidR="004300DD" w:rsidRPr="00BE755E" w:rsidRDefault="004300DD" w:rsidP="00E81C93">
            <w:pPr>
              <w:tabs>
                <w:tab w:val="left" w:pos="0"/>
              </w:tabs>
              <w:suppressAutoHyphens/>
              <w:spacing w:after="0" w:line="240" w:lineRule="auto"/>
              <w:ind w:right="-102" w:firstLine="3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компе-</w:t>
            </w:r>
            <w:proofErr w:type="spellStart"/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72BCA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7D42D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39C7C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300DD" w:rsidRPr="00BE755E" w14:paraId="4D9BD829" w14:textId="77777777" w:rsidTr="0008157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34646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55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BC916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55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E5324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55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8798C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55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42BF7" w:rsidRPr="00BE755E" w14:paraId="738919FD" w14:textId="77777777" w:rsidTr="0008157A">
        <w:trPr>
          <w:trHeight w:val="1064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C070BD" w14:textId="22D6961E" w:rsidR="00142BF7" w:rsidRPr="0093164A" w:rsidRDefault="00142BF7" w:rsidP="0077739E">
            <w:pPr>
              <w:tabs>
                <w:tab w:val="left" w:pos="0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16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УК-</w:t>
            </w:r>
            <w:r w:rsidR="008E7396" w:rsidRPr="009316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1E650" w14:textId="37EC3A88" w:rsidR="00142BF7" w:rsidRPr="00BE755E" w:rsidRDefault="00F762BE" w:rsidP="00BC2C54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использовать основы правовых знаний в различных сферах деятельности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D31CCC" w14:textId="07509947" w:rsidR="00142BF7" w:rsidRPr="00E42C89" w:rsidRDefault="00F762BE" w:rsidP="00550485">
            <w:pPr>
              <w:pStyle w:val="a3"/>
              <w:numPr>
                <w:ilvl w:val="0"/>
                <w:numId w:val="8"/>
              </w:numPr>
              <w:tabs>
                <w:tab w:val="left" w:pos="0"/>
              </w:tabs>
              <w:suppressAutoHyphens/>
              <w:spacing w:after="0" w:line="240" w:lineRule="auto"/>
              <w:ind w:left="29" w:hanging="1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D920DF" w14:textId="6E132D01" w:rsidR="00F762BE" w:rsidRPr="00C5555F" w:rsidRDefault="00142BF7" w:rsidP="00F762B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9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="00C5555F" w:rsidRPr="00C555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правовые нормы действующего законодательства, регулирующие отношения в различных сферах жизнедеятельности</w:t>
            </w:r>
            <w:r w:rsidR="00C555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1327A8F2" w14:textId="74123077" w:rsidR="00142BF7" w:rsidRPr="008A6A7A" w:rsidRDefault="00142BF7" w:rsidP="00F762B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0639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5555F" w:rsidRPr="00C555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применят</w:t>
            </w:r>
            <w:r w:rsidR="00C555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="00C5555F" w:rsidRPr="00C555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правил</w:t>
            </w:r>
            <w:r w:rsidR="00C555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="00C5555F" w:rsidRPr="00C555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 истол</w:t>
            </w:r>
            <w:r w:rsidR="00C555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="00C5555F" w:rsidRPr="00C555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овыват</w:t>
            </w:r>
            <w:r w:rsidR="00C555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="00C555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5555F" w:rsidRPr="00C555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правовые нормы действующего законодательства, регулирующие отношения в различных сферах жизнедеятельности.</w:t>
            </w:r>
          </w:p>
        </w:tc>
      </w:tr>
      <w:tr w:rsidR="00F762BE" w:rsidRPr="00BE755E" w14:paraId="5A5CD76A" w14:textId="77777777" w:rsidTr="0008157A">
        <w:trPr>
          <w:trHeight w:val="235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6E316" w14:textId="77777777" w:rsidR="00F762BE" w:rsidRPr="00BE755E" w:rsidRDefault="00F762BE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2BDA7" w14:textId="77777777" w:rsidR="00F762BE" w:rsidRPr="00BE755E" w:rsidRDefault="00F762BE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2707B" w14:textId="775C1844" w:rsidR="00F762BE" w:rsidRPr="00E42C89" w:rsidRDefault="00F762BE" w:rsidP="00550485">
            <w:pPr>
              <w:pStyle w:val="a3"/>
              <w:numPr>
                <w:ilvl w:val="0"/>
                <w:numId w:val="8"/>
              </w:numPr>
              <w:tabs>
                <w:tab w:val="left" w:pos="0"/>
              </w:tabs>
              <w:suppressAutoHyphens/>
              <w:spacing w:after="0" w:line="240" w:lineRule="auto"/>
              <w:ind w:left="171" w:hanging="171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Вырабатывает пути решения конкретной задачи, выбирая оптимальный способ ее реализации исходя из действующих правовых норм и имеющихся ресурсов и ограничений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D58BA5" w14:textId="1C194FD4" w:rsidR="00F762BE" w:rsidRPr="000639C1" w:rsidRDefault="00F762BE" w:rsidP="007478AF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9C1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063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7E3A">
              <w:rPr>
                <w:rFonts w:ascii="Times New Roman" w:hAnsi="Times New Roman" w:cs="Times New Roman"/>
                <w:sz w:val="24"/>
                <w:szCs w:val="24"/>
              </w:rPr>
              <w:t>действующие правовые нормы; возможные способы решения поставленных задач.</w:t>
            </w:r>
          </w:p>
          <w:p w14:paraId="40175677" w14:textId="770A922B" w:rsidR="00F762BE" w:rsidRPr="008A6A7A" w:rsidRDefault="00F762BE" w:rsidP="00F762B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639C1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639C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5E7E3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оптимальный способ решения конкретной задачи </w:t>
            </w:r>
            <w:r w:rsidR="005E7E3A" w:rsidRPr="005E7E3A">
              <w:rPr>
                <w:rFonts w:ascii="Times New Roman" w:hAnsi="Times New Roman" w:cs="Times New Roman"/>
                <w:sz w:val="24"/>
                <w:szCs w:val="24"/>
              </w:rPr>
              <w:t>исходя из действующих правовых норм и имеющихся ресурсов и ограничений</w:t>
            </w:r>
            <w:r w:rsidR="005E7E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3DFF" w:rsidRPr="00BE755E" w14:paraId="56DD146E" w14:textId="77777777" w:rsidTr="0008157A">
        <w:trPr>
          <w:trHeight w:val="1274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C9205" w14:textId="7F53D1EA" w:rsidR="000A3DFF" w:rsidRPr="0008157A" w:rsidRDefault="000A3DFF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15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</w:t>
            </w:r>
            <w:r w:rsidR="008E7396" w:rsidRPr="000815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0815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="008E7396" w:rsidRPr="000815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  <w:p w14:paraId="4DA8F1EC" w14:textId="77777777" w:rsidR="0008157A" w:rsidRPr="002C652E" w:rsidRDefault="0008157A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6C0E296" w14:textId="410E1877" w:rsidR="0008157A" w:rsidRPr="0008157A" w:rsidRDefault="0008157A" w:rsidP="00081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C652E">
              <w:rPr>
                <w:rFonts w:ascii="Times New Roman" w:hAnsi="Times New Roman" w:cs="Times New Roman"/>
                <w:b/>
                <w:lang w:eastAsia="ru-RU"/>
              </w:rPr>
              <w:t>(Для профиля  «Международные финансы/</w:t>
            </w:r>
            <w:proofErr w:type="spellStart"/>
            <w:r w:rsidRPr="002C652E">
              <w:rPr>
                <w:rFonts w:ascii="Times New Roman" w:hAnsi="Times New Roman" w:cs="Times New Roman"/>
                <w:b/>
                <w:lang w:eastAsia="ru-RU"/>
              </w:rPr>
              <w:t>Internation</w:t>
            </w:r>
            <w:proofErr w:type="spellEnd"/>
            <w:r w:rsidR="002C652E" w:rsidRPr="002C652E">
              <w:rPr>
                <w:rFonts w:ascii="Times New Roman" w:hAnsi="Times New Roman" w:cs="Times New Roman"/>
                <w:b/>
                <w:lang w:val="en-US" w:eastAsia="ru-RU"/>
              </w:rPr>
              <w:t>al</w:t>
            </w:r>
            <w:r w:rsidR="002C652E" w:rsidRPr="002C652E">
              <w:rPr>
                <w:rFonts w:ascii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2C652E">
              <w:rPr>
                <w:rFonts w:ascii="Times New Roman" w:hAnsi="Times New Roman" w:cs="Times New Roman"/>
                <w:b/>
                <w:lang w:eastAsia="ru-RU"/>
              </w:rPr>
              <w:t>Finance</w:t>
            </w:r>
            <w:proofErr w:type="spellEnd"/>
            <w:r w:rsidRPr="002C652E">
              <w:rPr>
                <w:rFonts w:ascii="Times New Roman" w:hAnsi="Times New Roman" w:cs="Times New Roman"/>
                <w:b/>
                <w:lang w:eastAsia="ru-RU"/>
              </w:rPr>
              <w:t>»)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5F71C" w14:textId="42B7CEAE" w:rsidR="000A3DFF" w:rsidRPr="00BE755E" w:rsidRDefault="00DB5E00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 каждого сегмента  международного финансового рынка: валютного, банковского, страхового, фондового, производственных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финансовых инструментов и других кросс-продуктов финансового рынка.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23CE" w14:textId="4BDEFBC6" w:rsidR="000A3DFF" w:rsidRPr="00E42C89" w:rsidRDefault="00DB5E00" w:rsidP="00550485">
            <w:pPr>
              <w:pStyle w:val="a3"/>
              <w:numPr>
                <w:ilvl w:val="0"/>
                <w:numId w:val="9"/>
              </w:numPr>
              <w:tabs>
                <w:tab w:val="left" w:pos="0"/>
              </w:tabs>
              <w:suppressAutoHyphens/>
              <w:spacing w:after="0" w:line="240" w:lineRule="auto"/>
              <w:ind w:left="181" w:firstLine="0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lastRenderedPageBreak/>
              <w:t>Проводит независимые внутренние проверки и консультации по вопросам надежности и эффективности функционирования систем управления рисками. Внутреннего контроля, корпоративного управления, операционной деятельности и информационных систем организации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5008D" w14:textId="6DCA6AA7" w:rsidR="000A3DFF" w:rsidRPr="00BF6A33" w:rsidRDefault="000A3DFF" w:rsidP="00BF6A3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A33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BF6A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E7E3A">
              <w:rPr>
                <w:rFonts w:ascii="Times New Roman" w:hAnsi="Times New Roman" w:cs="Times New Roman"/>
                <w:sz w:val="24"/>
                <w:szCs w:val="24"/>
              </w:rPr>
              <w:t>закономерности  функционирования</w:t>
            </w:r>
            <w:proofErr w:type="gramEnd"/>
            <w:r w:rsidR="005E7E3A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международного финансового рынка; сегменты </w:t>
            </w:r>
            <w:r w:rsidR="005E7E3A" w:rsidRPr="005E7E3A">
              <w:rPr>
                <w:rFonts w:ascii="Times New Roman" w:hAnsi="Times New Roman" w:cs="Times New Roman"/>
                <w:sz w:val="24"/>
                <w:szCs w:val="24"/>
              </w:rPr>
              <w:t>функционирования мировых финансов и международного финансового рынка с учетом специфики  каждого сегмента  международного финансового рынка: валютного, банковского, страхового, фондового, производственных финансовых инструментов и других кросс-продуктов финансового рынка.</w:t>
            </w:r>
          </w:p>
          <w:p w14:paraId="11DC98C2" w14:textId="77C55260" w:rsidR="000A3DFF" w:rsidRPr="00BF6A33" w:rsidRDefault="000A3DFF" w:rsidP="00F762B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A3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F6A3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5E7E3A" w:rsidRPr="005E7E3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E7E3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E7E3A" w:rsidRPr="005E7E3A">
              <w:rPr>
                <w:rFonts w:ascii="Times New Roman" w:hAnsi="Times New Roman" w:cs="Times New Roman"/>
                <w:sz w:val="24"/>
                <w:szCs w:val="24"/>
              </w:rPr>
              <w:t>роводит</w:t>
            </w:r>
            <w:r w:rsidR="005E7E3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5E7E3A" w:rsidRPr="005E7E3A">
              <w:rPr>
                <w:rFonts w:ascii="Times New Roman" w:hAnsi="Times New Roman" w:cs="Times New Roman"/>
                <w:sz w:val="24"/>
                <w:szCs w:val="24"/>
              </w:rPr>
              <w:t xml:space="preserve"> независимые внутренние проверки и консультации по </w:t>
            </w:r>
            <w:r w:rsidR="005E7E3A" w:rsidRPr="005E7E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вопросам надежности и эффективности функционирования систем управления рисками.</w:t>
            </w:r>
          </w:p>
        </w:tc>
      </w:tr>
      <w:tr w:rsidR="00322776" w:rsidRPr="00BE755E" w14:paraId="42FE5ADF" w14:textId="77777777" w:rsidTr="0008157A">
        <w:trPr>
          <w:trHeight w:val="268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B0A6F7" w14:textId="77777777" w:rsidR="00322776" w:rsidRDefault="00322776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21BD5" w14:textId="77777777" w:rsidR="00322776" w:rsidRDefault="00322776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ACDF" w14:textId="09048C96" w:rsidR="00322776" w:rsidRDefault="00322776" w:rsidP="00550485">
            <w:pPr>
              <w:pStyle w:val="a3"/>
              <w:numPr>
                <w:ilvl w:val="0"/>
                <w:numId w:val="9"/>
              </w:numPr>
              <w:tabs>
                <w:tab w:val="left" w:pos="0"/>
              </w:tabs>
              <w:suppressAutoHyphens/>
              <w:spacing w:after="0" w:line="240" w:lineRule="auto"/>
              <w:ind w:left="181" w:firstLine="0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Проводит исследования финансового рынка и изучение предложений финансовых услуг( в том числе действующих правил и условий, тарифной политики и действующих форм документации)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7CB21" w14:textId="22341878" w:rsidR="00322776" w:rsidRPr="005E7E3A" w:rsidRDefault="00322776" w:rsidP="00F762B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6A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="005E7E3A" w:rsidRPr="005E7E3A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</w:t>
            </w:r>
            <w:r w:rsidR="005E7E3A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="005E7E3A" w:rsidRPr="005E7E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финансовых услуг</w:t>
            </w:r>
            <w:r w:rsidR="0055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E7E3A" w:rsidRPr="005E7E3A">
              <w:rPr>
                <w:rFonts w:ascii="Times New Roman" w:hAnsi="Times New Roman" w:cs="Times New Roman"/>
                <w:bCs/>
                <w:sz w:val="24"/>
                <w:szCs w:val="24"/>
              </w:rPr>
              <w:t>(в том числе действующих правил и условий, тарифной политики и действующих форм документации)</w:t>
            </w:r>
            <w:r w:rsidR="005E7E3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DDEAF77" w14:textId="54CC4315" w:rsidR="00322776" w:rsidRPr="00BF6A33" w:rsidRDefault="00322776" w:rsidP="00F762B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E3A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5E7E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E7E3A" w:rsidRPr="005E7E3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проводить исследования финансового рынка и изучение предложений финансовых услуг</w:t>
            </w:r>
            <w:r w:rsidR="005E7E3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2C652E" w:rsidRPr="00BE755E" w14:paraId="310D0D4E" w14:textId="77777777" w:rsidTr="00042DFF">
        <w:trPr>
          <w:trHeight w:val="2620"/>
        </w:trPr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7A7F9E" w14:textId="77777777" w:rsidR="002C652E" w:rsidRPr="002C652E" w:rsidRDefault="002C652E" w:rsidP="00081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65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ПКП-4</w:t>
            </w:r>
          </w:p>
          <w:p w14:paraId="157E87C6" w14:textId="77777777" w:rsidR="002C652E" w:rsidRPr="002C652E" w:rsidRDefault="002C652E" w:rsidP="00081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6E9F49E" w14:textId="65AC662D" w:rsidR="002C652E" w:rsidRPr="00DE1D4A" w:rsidRDefault="002C652E" w:rsidP="00081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C652E">
              <w:rPr>
                <w:rFonts w:ascii="Times New Roman" w:hAnsi="Times New Roman" w:cs="Times New Roman"/>
                <w:b/>
                <w:lang w:eastAsia="ru-RU"/>
              </w:rPr>
              <w:t>(Для профиля  «Мировые финансы (с частичной реализацией на англ. языке)»)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5A1A27" w14:textId="22111951" w:rsidR="002C652E" w:rsidRPr="004F57C7" w:rsidRDefault="002C652E" w:rsidP="002C65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формулировать цели и содержание актуальной проблематики мировых финансов в соответствии с требованиями современной бизнес среды, участвовать в подготовке и реализации управленческих решений при заключении международных финансовых договоров и соглашений.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2C9B78" w14:textId="77777777" w:rsidR="002C652E" w:rsidRDefault="002C652E" w:rsidP="002C652E">
            <w:pPr>
              <w:pStyle w:val="a3"/>
              <w:numPr>
                <w:ilvl w:val="0"/>
                <w:numId w:val="32"/>
              </w:num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Участвует в подготовке и реализации управленческих решений при заключении международных финансовых договоров и соглашений.</w:t>
            </w:r>
          </w:p>
          <w:p w14:paraId="33AA3252" w14:textId="3A85C33B" w:rsidR="002C652E" w:rsidRPr="002C652E" w:rsidRDefault="002C652E" w:rsidP="002C652E">
            <w:pPr>
              <w:tabs>
                <w:tab w:val="left" w:pos="0"/>
              </w:tabs>
              <w:suppressAutoHyphens/>
              <w:spacing w:after="0" w:line="240" w:lineRule="auto"/>
              <w:ind w:left="181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431C4F" w14:textId="78EDB25D" w:rsidR="0093164A" w:rsidRPr="0093164A" w:rsidRDefault="002C652E" w:rsidP="0093164A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9316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316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положения </w:t>
            </w:r>
            <w:proofErr w:type="gramStart"/>
            <w:r w:rsidR="0093164A">
              <w:rPr>
                <w:rFonts w:ascii="Times New Roman" w:hAnsi="Times New Roman" w:cs="Times New Roman"/>
                <w:bCs/>
                <w:sz w:val="24"/>
                <w:szCs w:val="24"/>
              </w:rPr>
              <w:t>норм</w:t>
            </w:r>
            <w:proofErr w:type="gramEnd"/>
            <w:r w:rsidR="009316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действующих международных финансовых договоров; норм международного публичного права и национального законодательства в части заключения международных финансовых договоров и соглашений.</w:t>
            </w:r>
          </w:p>
          <w:p w14:paraId="352EACD4" w14:textId="1D455F22" w:rsidR="0093164A" w:rsidRPr="0093164A" w:rsidRDefault="002C652E" w:rsidP="0093164A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="009316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3164A" w:rsidRPr="0093164A"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нормы международного публичного права и национального законодательства в части заключения международных финансовых договоров и соглашений при участии в подготовке и реализации управленческих решений.</w:t>
            </w:r>
          </w:p>
          <w:p w14:paraId="235939D9" w14:textId="5AA918E8" w:rsidR="002C652E" w:rsidRPr="00C44161" w:rsidRDefault="002C652E" w:rsidP="0093164A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652E" w:rsidRPr="00BE755E" w14:paraId="1A96F39F" w14:textId="77777777" w:rsidTr="00042DFF">
        <w:trPr>
          <w:trHeight w:val="262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C2928A" w14:textId="77777777" w:rsidR="002C652E" w:rsidRPr="00DE1D4A" w:rsidRDefault="002C652E" w:rsidP="00081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7C85D6" w14:textId="77777777" w:rsidR="002C652E" w:rsidRDefault="002C652E" w:rsidP="002C65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272414" w14:textId="0140DCD8" w:rsidR="002C652E" w:rsidRDefault="002C652E" w:rsidP="002C652E">
            <w:pPr>
              <w:pStyle w:val="a3"/>
              <w:numPr>
                <w:ilvl w:val="0"/>
                <w:numId w:val="32"/>
              </w:num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2C65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Демонстрирует навыки выр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2C65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ботки адекватных управлен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ч</w:t>
            </w:r>
            <w:r w:rsidRPr="002C65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еских решений в области управления мировыми финансами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2AEF6B" w14:textId="6334BAEC" w:rsidR="0093164A" w:rsidRDefault="002C652E" w:rsidP="0093164A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="009316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3164A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историю и тенденции развития мировых финансов; факторы, влияющие на управление мировыми финансами.</w:t>
            </w:r>
          </w:p>
          <w:p w14:paraId="3F2C342C" w14:textId="437FBCC0" w:rsidR="0093164A" w:rsidRPr="0093164A" w:rsidRDefault="0093164A" w:rsidP="0093164A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64A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вырабатывать адекватные управленческие решения </w:t>
            </w:r>
            <w:r w:rsidRPr="0093164A">
              <w:rPr>
                <w:rFonts w:ascii="Times New Roman" w:hAnsi="Times New Roman" w:cs="Times New Roman"/>
                <w:bCs/>
                <w:sz w:val="24"/>
                <w:szCs w:val="24"/>
              </w:rPr>
              <w:t>в области управления мировыми финансами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E9FFC18" w14:textId="2EC92083" w:rsidR="002C652E" w:rsidRPr="00C44161" w:rsidRDefault="002C652E" w:rsidP="00F762B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2"/>
    </w:tbl>
    <w:p w14:paraId="015AE428" w14:textId="50DC93D4" w:rsidR="00142BF7" w:rsidRDefault="00142BF7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391FFD8A" w14:textId="77777777" w:rsidR="006A534E" w:rsidRDefault="006A534E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6452506F" w14:textId="3F5029A8" w:rsidR="006D2390" w:rsidRPr="00BE755E" w:rsidRDefault="006D2390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3. Место дисциплины в структуре образовательной программы</w:t>
      </w:r>
    </w:p>
    <w:p w14:paraId="3674AF6A" w14:textId="355CEAF3" w:rsidR="005A2252" w:rsidRDefault="00142BF7" w:rsidP="006A53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9144F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="005A2252" w:rsidRPr="00A9144F">
        <w:rPr>
          <w:rFonts w:ascii="Times New Roman" w:hAnsi="Times New Roman" w:cs="Times New Roman"/>
          <w:sz w:val="28"/>
          <w:szCs w:val="28"/>
          <w:lang w:eastAsia="ru-RU"/>
        </w:rPr>
        <w:t xml:space="preserve">исциплина «Международное </w:t>
      </w:r>
      <w:r w:rsidR="008E7396">
        <w:rPr>
          <w:rFonts w:ascii="Times New Roman" w:hAnsi="Times New Roman" w:cs="Times New Roman"/>
          <w:sz w:val="28"/>
          <w:szCs w:val="28"/>
          <w:lang w:eastAsia="ru-RU"/>
        </w:rPr>
        <w:t xml:space="preserve">финансовое </w:t>
      </w:r>
      <w:r w:rsidR="005A2252" w:rsidRPr="00A9144F">
        <w:rPr>
          <w:rFonts w:ascii="Times New Roman" w:hAnsi="Times New Roman" w:cs="Times New Roman"/>
          <w:sz w:val="28"/>
          <w:szCs w:val="28"/>
          <w:lang w:eastAsia="ru-RU"/>
        </w:rPr>
        <w:t xml:space="preserve">право» </w:t>
      </w:r>
      <w:r w:rsidR="005A2252" w:rsidRPr="00AB5135">
        <w:rPr>
          <w:rFonts w:ascii="Times New Roman" w:hAnsi="Times New Roman" w:cs="Times New Roman"/>
          <w:sz w:val="28"/>
          <w:szCs w:val="28"/>
          <w:lang w:eastAsia="ru-RU"/>
        </w:rPr>
        <w:t>входит в</w:t>
      </w:r>
      <w:r w:rsidR="00AB5135" w:rsidRPr="00AB513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81C93">
        <w:rPr>
          <w:rFonts w:ascii="Times New Roman" w:hAnsi="Times New Roman" w:cs="Times New Roman"/>
          <w:sz w:val="28"/>
          <w:szCs w:val="28"/>
          <w:lang w:eastAsia="ru-RU"/>
        </w:rPr>
        <w:t>цикл профиля (</w:t>
      </w:r>
      <w:r w:rsidR="00AB5135">
        <w:rPr>
          <w:rFonts w:ascii="Times New Roman" w:hAnsi="Times New Roman" w:cs="Times New Roman"/>
          <w:sz w:val="28"/>
          <w:szCs w:val="28"/>
          <w:lang w:eastAsia="ru-RU"/>
        </w:rPr>
        <w:t>элективный</w:t>
      </w:r>
      <w:r w:rsidR="00E81C93">
        <w:rPr>
          <w:rFonts w:ascii="Times New Roman" w:hAnsi="Times New Roman" w:cs="Times New Roman"/>
          <w:sz w:val="28"/>
          <w:szCs w:val="28"/>
          <w:lang w:eastAsia="ru-RU"/>
        </w:rPr>
        <w:t>) части, формируемой участниками образовательных отношений</w:t>
      </w:r>
      <w:r w:rsidR="00AB513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A534E">
        <w:rPr>
          <w:rFonts w:ascii="Times New Roman" w:hAnsi="Times New Roman" w:cs="Times New Roman"/>
          <w:sz w:val="28"/>
          <w:szCs w:val="28"/>
          <w:lang w:eastAsia="ru-RU"/>
        </w:rPr>
        <w:t xml:space="preserve">(Модуль </w:t>
      </w:r>
      <w:r w:rsidR="00AB5135">
        <w:rPr>
          <w:rFonts w:ascii="Times New Roman" w:hAnsi="Times New Roman" w:cs="Times New Roman"/>
          <w:sz w:val="28"/>
          <w:szCs w:val="28"/>
          <w:lang w:eastAsia="ru-RU"/>
        </w:rPr>
        <w:t>«Гуманитарный модуль»</w:t>
      </w:r>
      <w:r w:rsidR="006A534E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5A2252" w:rsidRPr="00AB5135">
        <w:rPr>
          <w:rFonts w:ascii="Times New Roman" w:hAnsi="Times New Roman" w:cs="Times New Roman"/>
          <w:sz w:val="28"/>
          <w:szCs w:val="28"/>
          <w:lang w:eastAsia="ru-RU"/>
        </w:rPr>
        <w:t xml:space="preserve"> для направления подготовки </w:t>
      </w:r>
      <w:r w:rsidR="0088310C" w:rsidRPr="00AB5135">
        <w:rPr>
          <w:rFonts w:ascii="Times New Roman" w:hAnsi="Times New Roman" w:cs="Times New Roman"/>
          <w:sz w:val="28"/>
          <w:szCs w:val="28"/>
          <w:lang w:eastAsia="ru-RU"/>
        </w:rPr>
        <w:t xml:space="preserve">38.03.01 </w:t>
      </w:r>
      <w:r w:rsidR="0088310C" w:rsidRPr="00AB513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«Экономика»</w:t>
      </w:r>
      <w:r w:rsidR="006A534E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6A534E" w:rsidRPr="006A534E">
        <w:rPr>
          <w:rFonts w:ascii="Times New Roman" w:hAnsi="Times New Roman" w:cs="Times New Roman"/>
          <w:sz w:val="28"/>
          <w:szCs w:val="28"/>
          <w:lang w:eastAsia="ru-RU"/>
        </w:rPr>
        <w:t>профил</w:t>
      </w:r>
      <w:r w:rsidR="006A534E"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="006A534E" w:rsidRPr="006A534E">
        <w:rPr>
          <w:rFonts w:ascii="Times New Roman" w:hAnsi="Times New Roman" w:cs="Times New Roman"/>
          <w:sz w:val="28"/>
          <w:szCs w:val="28"/>
          <w:lang w:eastAsia="ru-RU"/>
        </w:rPr>
        <w:t>«Международны</w:t>
      </w:r>
      <w:r w:rsidR="006A534E">
        <w:rPr>
          <w:rFonts w:ascii="Times New Roman" w:hAnsi="Times New Roman" w:cs="Times New Roman"/>
          <w:sz w:val="28"/>
          <w:szCs w:val="28"/>
          <w:lang w:eastAsia="ru-RU"/>
        </w:rPr>
        <w:t>е финансы/</w:t>
      </w:r>
      <w:proofErr w:type="spellStart"/>
      <w:r w:rsidR="006A534E">
        <w:rPr>
          <w:rFonts w:ascii="Times New Roman" w:hAnsi="Times New Roman" w:cs="Times New Roman"/>
          <w:sz w:val="28"/>
          <w:szCs w:val="28"/>
          <w:lang w:eastAsia="ru-RU"/>
        </w:rPr>
        <w:t>Internation</w:t>
      </w:r>
      <w:proofErr w:type="spellEnd"/>
      <w:r w:rsidR="00C44161">
        <w:rPr>
          <w:rFonts w:ascii="Times New Roman" w:hAnsi="Times New Roman" w:cs="Times New Roman"/>
          <w:sz w:val="28"/>
          <w:szCs w:val="28"/>
          <w:lang w:val="en-US" w:eastAsia="ru-RU"/>
        </w:rPr>
        <w:t>al</w:t>
      </w:r>
      <w:r w:rsidR="006A534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A534E">
        <w:rPr>
          <w:rFonts w:ascii="Times New Roman" w:hAnsi="Times New Roman" w:cs="Times New Roman"/>
          <w:sz w:val="28"/>
          <w:szCs w:val="28"/>
          <w:lang w:eastAsia="ru-RU"/>
        </w:rPr>
        <w:t>Finance</w:t>
      </w:r>
      <w:proofErr w:type="spellEnd"/>
      <w:r w:rsidR="006A534E">
        <w:rPr>
          <w:rFonts w:ascii="Times New Roman" w:hAnsi="Times New Roman" w:cs="Times New Roman"/>
          <w:sz w:val="28"/>
          <w:szCs w:val="28"/>
          <w:lang w:eastAsia="ru-RU"/>
        </w:rPr>
        <w:t>», «Мировые финансы</w:t>
      </w:r>
      <w:r w:rsidR="006A534E" w:rsidRPr="006A534E">
        <w:rPr>
          <w:rFonts w:ascii="Times New Roman" w:hAnsi="Times New Roman" w:cs="Times New Roman"/>
          <w:sz w:val="28"/>
          <w:szCs w:val="28"/>
          <w:lang w:eastAsia="ru-RU"/>
        </w:rPr>
        <w:t xml:space="preserve"> (с частичной реализацией на англ. языке)»</w:t>
      </w:r>
      <w:r w:rsidR="0088310C" w:rsidRPr="00AB513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7796982" w14:textId="77777777" w:rsidR="006A534E" w:rsidRPr="00AB5135" w:rsidRDefault="006A534E" w:rsidP="006A53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CA7B564" w14:textId="345B87C7" w:rsidR="006D2390" w:rsidRDefault="006D2390" w:rsidP="006A534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6A534E">
        <w:rPr>
          <w:rFonts w:ascii="Times New Roman" w:hAnsi="Times New Roman" w:cs="Times New Roman"/>
          <w:b/>
          <w:bCs/>
          <w:sz w:val="28"/>
          <w:szCs w:val="24"/>
          <w:lang w:eastAsia="ru-RU"/>
        </w:rPr>
        <w:t>4. Объем дисциплины в зачетных единицах и в академических</w:t>
      </w: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часах с выделением объема аудиторной (лекции, семинары) и самостоятельной работы обучающихся</w:t>
      </w:r>
    </w:p>
    <w:tbl>
      <w:tblPr>
        <w:tblW w:w="10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2"/>
        <w:gridCol w:w="2787"/>
        <w:gridCol w:w="2588"/>
      </w:tblGrid>
      <w:tr w:rsidR="00EA2391" w:rsidRPr="00BE755E" w14:paraId="707595E9" w14:textId="77777777" w:rsidTr="006A534E">
        <w:trPr>
          <w:trHeight w:val="421"/>
          <w:jc w:val="center"/>
        </w:trPr>
        <w:tc>
          <w:tcPr>
            <w:tcW w:w="4692" w:type="dxa"/>
            <w:shd w:val="clear" w:color="auto" w:fill="auto"/>
            <w:vAlign w:val="center"/>
          </w:tcPr>
          <w:p w14:paraId="5B17CF3F" w14:textId="77777777" w:rsidR="00EA2391" w:rsidRPr="00BE755E" w:rsidRDefault="00EA2391" w:rsidP="007619E9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Вид учебной работы по дисциплине</w:t>
            </w:r>
          </w:p>
        </w:tc>
        <w:tc>
          <w:tcPr>
            <w:tcW w:w="2787" w:type="dxa"/>
            <w:shd w:val="clear" w:color="auto" w:fill="auto"/>
            <w:vAlign w:val="center"/>
          </w:tcPr>
          <w:p w14:paraId="3B767DBA" w14:textId="77777777" w:rsidR="00EA2391" w:rsidRPr="005A2252" w:rsidRDefault="00EA2391" w:rsidP="007619E9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5A2252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Всего (в з/е и часах)</w:t>
            </w:r>
          </w:p>
        </w:tc>
        <w:tc>
          <w:tcPr>
            <w:tcW w:w="2588" w:type="dxa"/>
            <w:shd w:val="clear" w:color="auto" w:fill="auto"/>
            <w:vAlign w:val="center"/>
          </w:tcPr>
          <w:p w14:paraId="481BA5A3" w14:textId="271201FA" w:rsidR="00EA2391" w:rsidRPr="004323EC" w:rsidRDefault="006A19CA" w:rsidP="00F602AD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0"/>
              </w:rPr>
            </w:pPr>
            <w:r w:rsidRPr="004323EC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Семестр </w:t>
            </w:r>
            <w:r w:rsidR="00F602AD" w:rsidRPr="004323EC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6</w:t>
            </w:r>
          </w:p>
          <w:p w14:paraId="4BC21A3E" w14:textId="6804A0AB" w:rsidR="00F602AD" w:rsidRPr="005A2252" w:rsidRDefault="00F602AD" w:rsidP="00F602AD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4323EC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(в з/е и часах)</w:t>
            </w:r>
          </w:p>
        </w:tc>
      </w:tr>
      <w:tr w:rsidR="00EA2391" w:rsidRPr="00BE755E" w14:paraId="4A2E6F69" w14:textId="77777777" w:rsidTr="006A534E">
        <w:trPr>
          <w:trHeight w:val="326"/>
          <w:jc w:val="center"/>
        </w:trPr>
        <w:tc>
          <w:tcPr>
            <w:tcW w:w="46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05003B" w14:textId="77777777" w:rsidR="00EA2391" w:rsidRPr="00BE755E" w:rsidRDefault="00EA2391" w:rsidP="007619E9">
            <w:pPr>
              <w:tabs>
                <w:tab w:val="num" w:pos="0"/>
              </w:tabs>
              <w:suppressAutoHyphens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Общая трудоемкость дисциплины</w:t>
            </w:r>
          </w:p>
        </w:tc>
        <w:tc>
          <w:tcPr>
            <w:tcW w:w="27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6C98C" w14:textId="530DB3DE" w:rsidR="00EA2391" w:rsidRPr="005A2252" w:rsidRDefault="00EE20EA" w:rsidP="009226BE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3</w:t>
            </w:r>
            <w:r w:rsidR="00EA2391" w:rsidRPr="005A2252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EA2391" w:rsidRPr="005A2252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з.е</w:t>
            </w:r>
            <w:proofErr w:type="spellEnd"/>
            <w:r w:rsidR="00EA2391" w:rsidRPr="005A2252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. </w:t>
            </w:r>
            <w:r w:rsidR="009226BE" w:rsidRPr="005A2252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и</w:t>
            </w:r>
            <w:r w:rsidR="00EA2391" w:rsidRPr="005A2252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08</w:t>
            </w:r>
          </w:p>
        </w:tc>
        <w:tc>
          <w:tcPr>
            <w:tcW w:w="25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CEF234" w14:textId="7D6DB8DD" w:rsidR="00EA2391" w:rsidRPr="005A2252" w:rsidRDefault="00EE20EA" w:rsidP="00470590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108</w:t>
            </w:r>
          </w:p>
        </w:tc>
      </w:tr>
      <w:tr w:rsidR="00EA2391" w:rsidRPr="00BE755E" w14:paraId="560749FF" w14:textId="77777777" w:rsidTr="006A534E">
        <w:trPr>
          <w:trHeight w:val="412"/>
          <w:jc w:val="center"/>
        </w:trPr>
        <w:tc>
          <w:tcPr>
            <w:tcW w:w="4692" w:type="dxa"/>
            <w:shd w:val="clear" w:color="auto" w:fill="auto"/>
            <w:vAlign w:val="center"/>
          </w:tcPr>
          <w:p w14:paraId="7274E3A9" w14:textId="77777777" w:rsidR="00EA2391" w:rsidRPr="00BE755E" w:rsidRDefault="00EA2391" w:rsidP="007619E9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>Контактная работа - Аудиторные занятия</w:t>
            </w:r>
          </w:p>
        </w:tc>
        <w:tc>
          <w:tcPr>
            <w:tcW w:w="2787" w:type="dxa"/>
            <w:shd w:val="clear" w:color="auto" w:fill="auto"/>
            <w:vAlign w:val="center"/>
          </w:tcPr>
          <w:p w14:paraId="094EC668" w14:textId="09160FDF" w:rsidR="00EA2391" w:rsidRPr="005A2252" w:rsidRDefault="006A667B" w:rsidP="00470590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5A2252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50</w:t>
            </w:r>
          </w:p>
        </w:tc>
        <w:tc>
          <w:tcPr>
            <w:tcW w:w="2588" w:type="dxa"/>
            <w:shd w:val="clear" w:color="auto" w:fill="auto"/>
            <w:vAlign w:val="center"/>
          </w:tcPr>
          <w:p w14:paraId="2E1E2893" w14:textId="003FC0AC" w:rsidR="00EA2391" w:rsidRPr="005A2252" w:rsidRDefault="00F76E41" w:rsidP="00470590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5A2252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50</w:t>
            </w:r>
          </w:p>
        </w:tc>
      </w:tr>
      <w:tr w:rsidR="00EA2391" w:rsidRPr="00BE755E" w14:paraId="227A5B85" w14:textId="77777777" w:rsidTr="006A534E">
        <w:trPr>
          <w:trHeight w:val="264"/>
          <w:jc w:val="center"/>
        </w:trPr>
        <w:tc>
          <w:tcPr>
            <w:tcW w:w="4692" w:type="dxa"/>
            <w:shd w:val="clear" w:color="auto" w:fill="auto"/>
            <w:vAlign w:val="center"/>
          </w:tcPr>
          <w:p w14:paraId="70AE971F" w14:textId="77777777" w:rsidR="00EA2391" w:rsidRPr="00BE755E" w:rsidRDefault="00EA2391" w:rsidP="007619E9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  <w:t>Лекции</w:t>
            </w:r>
          </w:p>
        </w:tc>
        <w:tc>
          <w:tcPr>
            <w:tcW w:w="2787" w:type="dxa"/>
            <w:shd w:val="clear" w:color="auto" w:fill="auto"/>
            <w:vAlign w:val="center"/>
          </w:tcPr>
          <w:p w14:paraId="74E87825" w14:textId="7A915058" w:rsidR="00EA2391" w:rsidRPr="005A2252" w:rsidRDefault="00F76E41" w:rsidP="00470590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5A2252">
              <w:rPr>
                <w:rFonts w:ascii="Times New Roman" w:hAnsi="Times New Roman" w:cs="Times New Roman"/>
                <w:bCs/>
                <w:sz w:val="24"/>
                <w:szCs w:val="20"/>
              </w:rPr>
              <w:t>16</w:t>
            </w:r>
          </w:p>
        </w:tc>
        <w:tc>
          <w:tcPr>
            <w:tcW w:w="2588" w:type="dxa"/>
            <w:shd w:val="clear" w:color="auto" w:fill="auto"/>
            <w:vAlign w:val="center"/>
          </w:tcPr>
          <w:p w14:paraId="15561543" w14:textId="407E4688" w:rsidR="00EA2391" w:rsidRPr="005A2252" w:rsidRDefault="00F76E41" w:rsidP="00470590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5A2252">
              <w:rPr>
                <w:rFonts w:ascii="Times New Roman" w:hAnsi="Times New Roman" w:cs="Times New Roman"/>
                <w:bCs/>
                <w:sz w:val="24"/>
                <w:szCs w:val="20"/>
              </w:rPr>
              <w:t>16</w:t>
            </w:r>
          </w:p>
        </w:tc>
      </w:tr>
      <w:tr w:rsidR="00EA2391" w:rsidRPr="00BE755E" w14:paraId="395CCA17" w14:textId="77777777" w:rsidTr="006A534E">
        <w:trPr>
          <w:trHeight w:val="264"/>
          <w:jc w:val="center"/>
        </w:trPr>
        <w:tc>
          <w:tcPr>
            <w:tcW w:w="46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5CF4A" w14:textId="77777777" w:rsidR="00EA2391" w:rsidRPr="00BE755E" w:rsidRDefault="00EA2391" w:rsidP="007619E9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  <w:t>Семинары, практические занятия</w:t>
            </w:r>
          </w:p>
        </w:tc>
        <w:tc>
          <w:tcPr>
            <w:tcW w:w="27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BE18C9" w14:textId="753B31BD" w:rsidR="00EA2391" w:rsidRPr="005A2252" w:rsidRDefault="00BF6B1B" w:rsidP="00470590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5A2252">
              <w:rPr>
                <w:rFonts w:ascii="Times New Roman" w:hAnsi="Times New Roman" w:cs="Times New Roman"/>
                <w:bCs/>
                <w:sz w:val="24"/>
                <w:szCs w:val="20"/>
              </w:rPr>
              <w:t>34</w:t>
            </w:r>
          </w:p>
        </w:tc>
        <w:tc>
          <w:tcPr>
            <w:tcW w:w="25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994C2" w14:textId="5F572211" w:rsidR="00EA2391" w:rsidRPr="005A2252" w:rsidRDefault="00BF6B1B" w:rsidP="00470590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5A2252">
              <w:rPr>
                <w:rFonts w:ascii="Times New Roman" w:hAnsi="Times New Roman" w:cs="Times New Roman"/>
                <w:bCs/>
                <w:sz w:val="24"/>
                <w:szCs w:val="20"/>
              </w:rPr>
              <w:t>34</w:t>
            </w:r>
          </w:p>
        </w:tc>
      </w:tr>
      <w:tr w:rsidR="00EA2391" w:rsidRPr="00BE755E" w14:paraId="75FE8EF6" w14:textId="77777777" w:rsidTr="006A534E">
        <w:trPr>
          <w:trHeight w:val="202"/>
          <w:jc w:val="center"/>
        </w:trPr>
        <w:tc>
          <w:tcPr>
            <w:tcW w:w="4692" w:type="dxa"/>
            <w:shd w:val="clear" w:color="auto" w:fill="auto"/>
            <w:vAlign w:val="center"/>
          </w:tcPr>
          <w:p w14:paraId="37C1B8AF" w14:textId="77777777" w:rsidR="00EA2391" w:rsidRPr="00BE755E" w:rsidRDefault="00EA2391" w:rsidP="007619E9">
            <w:pPr>
              <w:tabs>
                <w:tab w:val="num" w:pos="0"/>
              </w:tabs>
              <w:suppressAutoHyphens/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 xml:space="preserve">Самостоятельная работа </w:t>
            </w:r>
          </w:p>
        </w:tc>
        <w:tc>
          <w:tcPr>
            <w:tcW w:w="2787" w:type="dxa"/>
            <w:shd w:val="clear" w:color="auto" w:fill="auto"/>
            <w:vAlign w:val="center"/>
          </w:tcPr>
          <w:p w14:paraId="1DD6F3BC" w14:textId="191BB09B" w:rsidR="00EA2391" w:rsidRPr="005A2252" w:rsidRDefault="00EE20EA" w:rsidP="00470590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58</w:t>
            </w:r>
          </w:p>
        </w:tc>
        <w:tc>
          <w:tcPr>
            <w:tcW w:w="2588" w:type="dxa"/>
            <w:shd w:val="clear" w:color="auto" w:fill="auto"/>
            <w:vAlign w:val="center"/>
          </w:tcPr>
          <w:p w14:paraId="5A5124D3" w14:textId="366F2034" w:rsidR="00EA2391" w:rsidRPr="005A2252" w:rsidRDefault="00EE20EA" w:rsidP="00470590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58</w:t>
            </w:r>
          </w:p>
        </w:tc>
      </w:tr>
      <w:tr w:rsidR="00EA2391" w:rsidRPr="00BE755E" w14:paraId="476DE0A2" w14:textId="77777777" w:rsidTr="006A534E">
        <w:trPr>
          <w:trHeight w:val="805"/>
          <w:jc w:val="center"/>
        </w:trPr>
        <w:tc>
          <w:tcPr>
            <w:tcW w:w="4692" w:type="dxa"/>
            <w:shd w:val="clear" w:color="auto" w:fill="auto"/>
            <w:vAlign w:val="center"/>
          </w:tcPr>
          <w:p w14:paraId="41BF6B2E" w14:textId="77777777" w:rsidR="00EA2391" w:rsidRPr="00BE755E" w:rsidRDefault="00EA2391" w:rsidP="007619E9">
            <w:pPr>
              <w:tabs>
                <w:tab w:val="num" w:pos="0"/>
              </w:tabs>
              <w:suppressAutoHyphens/>
              <w:spacing w:after="0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Cs/>
                <w:sz w:val="24"/>
                <w:szCs w:val="20"/>
              </w:rPr>
              <w:t>Вид текущего контроля</w:t>
            </w:r>
          </w:p>
        </w:tc>
        <w:tc>
          <w:tcPr>
            <w:tcW w:w="2787" w:type="dxa"/>
            <w:shd w:val="clear" w:color="auto" w:fill="auto"/>
            <w:vAlign w:val="bottom"/>
          </w:tcPr>
          <w:p w14:paraId="677F8845" w14:textId="51913126" w:rsidR="00EA2391" w:rsidRPr="005A2252" w:rsidRDefault="00EE20EA" w:rsidP="00F602AD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Контрольная работа</w:t>
            </w:r>
          </w:p>
        </w:tc>
        <w:tc>
          <w:tcPr>
            <w:tcW w:w="2588" w:type="dxa"/>
            <w:shd w:val="clear" w:color="auto" w:fill="auto"/>
            <w:vAlign w:val="bottom"/>
          </w:tcPr>
          <w:p w14:paraId="229BA0A0" w14:textId="1700785A" w:rsidR="00EA2391" w:rsidRPr="005A2252" w:rsidRDefault="00EE20EA" w:rsidP="00EE20E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Контрольная работа</w:t>
            </w:r>
          </w:p>
        </w:tc>
      </w:tr>
      <w:tr w:rsidR="00EA2391" w:rsidRPr="00BE755E" w14:paraId="2287CF27" w14:textId="77777777" w:rsidTr="006A534E">
        <w:trPr>
          <w:trHeight w:val="202"/>
          <w:jc w:val="center"/>
        </w:trPr>
        <w:tc>
          <w:tcPr>
            <w:tcW w:w="4692" w:type="dxa"/>
            <w:shd w:val="clear" w:color="auto" w:fill="auto"/>
            <w:vAlign w:val="center"/>
          </w:tcPr>
          <w:p w14:paraId="5D4F7DC4" w14:textId="77777777" w:rsidR="00EA2391" w:rsidRPr="00BE755E" w:rsidRDefault="00EA2391" w:rsidP="007619E9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Cs/>
                <w:sz w:val="24"/>
                <w:szCs w:val="20"/>
              </w:rPr>
              <w:t>Вид промежуточной аттестации</w:t>
            </w:r>
          </w:p>
        </w:tc>
        <w:tc>
          <w:tcPr>
            <w:tcW w:w="2787" w:type="dxa"/>
            <w:shd w:val="clear" w:color="auto" w:fill="auto"/>
            <w:vAlign w:val="bottom"/>
          </w:tcPr>
          <w:p w14:paraId="4D98BD04" w14:textId="00641AC7" w:rsidR="00EA2391" w:rsidRPr="005A2252" w:rsidRDefault="00EE20EA" w:rsidP="007619E9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Зачет</w:t>
            </w:r>
          </w:p>
        </w:tc>
        <w:tc>
          <w:tcPr>
            <w:tcW w:w="2588" w:type="dxa"/>
            <w:shd w:val="clear" w:color="auto" w:fill="auto"/>
            <w:vAlign w:val="bottom"/>
          </w:tcPr>
          <w:p w14:paraId="7798231C" w14:textId="21813223" w:rsidR="00EA2391" w:rsidRPr="005A2252" w:rsidRDefault="00EE20EA" w:rsidP="007619E9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Зачет</w:t>
            </w:r>
          </w:p>
        </w:tc>
      </w:tr>
    </w:tbl>
    <w:p w14:paraId="4F22C6E3" w14:textId="727D1688" w:rsidR="006D2390" w:rsidRDefault="006D2390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43D655CB" w14:textId="77777777" w:rsidR="006A534E" w:rsidRPr="00BE755E" w:rsidRDefault="006A534E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0434C364" w14:textId="77777777" w:rsidR="006D2390" w:rsidRPr="00BE755E" w:rsidRDefault="006D2390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7388D65" w14:textId="58F025AD" w:rsidR="006D2390" w:rsidRDefault="006D2390" w:rsidP="00982CC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14411D">
        <w:rPr>
          <w:rFonts w:ascii="Times New Roman" w:hAnsi="Times New Roman" w:cs="Times New Roman"/>
          <w:b/>
          <w:sz w:val="28"/>
          <w:szCs w:val="24"/>
          <w:lang w:eastAsia="ru-RU"/>
        </w:rPr>
        <w:t>5.1. Содержание дисциплины</w:t>
      </w:r>
    </w:p>
    <w:p w14:paraId="0FE249AC" w14:textId="77777777" w:rsidR="00546C41" w:rsidRPr="0014411D" w:rsidRDefault="00546C41" w:rsidP="00982CC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39EAF563" w14:textId="77777777" w:rsidR="003612B4" w:rsidRDefault="00643230" w:rsidP="003612B4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Тема 1</w:t>
      </w:r>
      <w:r w:rsidRPr="00813F06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. </w:t>
      </w:r>
      <w:r w:rsidR="003612B4" w:rsidRPr="003612B4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Международная финансовая система</w:t>
      </w:r>
    </w:p>
    <w:p w14:paraId="363B5D11" w14:textId="77777777" w:rsidR="00281602" w:rsidRPr="003612B4" w:rsidRDefault="00281602" w:rsidP="003612B4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05D4AFAF" w14:textId="0FE86D91" w:rsidR="003612B4" w:rsidRPr="003612B4" w:rsidRDefault="003612B4" w:rsidP="003612B4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612B4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3612B4">
        <w:rPr>
          <w:rFonts w:ascii="Times New Roman" w:hAnsi="Times New Roman" w:cs="Times New Roman"/>
          <w:iCs/>
          <w:sz w:val="28"/>
          <w:szCs w:val="28"/>
          <w:lang w:eastAsia="ru-RU"/>
        </w:rPr>
        <w:t>Понятие, предмет, принципы международного финансового права (МФП). Функции международного финансового права.</w:t>
      </w:r>
      <w:r w:rsidR="003A50E4" w:rsidRPr="003A50E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3A50E4" w:rsidRPr="003612B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Понятие и </w:t>
      </w:r>
      <w:r w:rsidR="003A50E4" w:rsidRPr="005E7E3A">
        <w:rPr>
          <w:rFonts w:ascii="Times New Roman" w:hAnsi="Times New Roman" w:cs="Times New Roman"/>
          <w:iCs/>
          <w:sz w:val="28"/>
          <w:szCs w:val="28"/>
          <w:lang w:eastAsia="ru-RU"/>
        </w:rPr>
        <w:t>компоненты</w:t>
      </w:r>
      <w:r w:rsidR="003A50E4" w:rsidRPr="003612B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международной финансовой системы.</w:t>
      </w:r>
    </w:p>
    <w:p w14:paraId="4B648273" w14:textId="13F845EF" w:rsidR="003612B4" w:rsidRPr="003612B4" w:rsidRDefault="003612B4" w:rsidP="003612B4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612B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Источники международного финансового права. Международные финансовые стандарты. </w:t>
      </w:r>
    </w:p>
    <w:p w14:paraId="69ED4041" w14:textId="5801012E" w:rsidR="003612B4" w:rsidRPr="003612B4" w:rsidRDefault="003612B4" w:rsidP="003612B4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612B4">
        <w:rPr>
          <w:rFonts w:ascii="Times New Roman" w:hAnsi="Times New Roman" w:cs="Times New Roman"/>
          <w:iCs/>
          <w:sz w:val="28"/>
          <w:szCs w:val="28"/>
          <w:lang w:eastAsia="ru-RU"/>
        </w:rPr>
        <w:t>Субъекты международного финансового права.  Российская Федерация как субъект международного финансового права. Международные организации и «</w:t>
      </w:r>
      <w:proofErr w:type="spellStart"/>
      <w:r w:rsidRPr="003612B4">
        <w:rPr>
          <w:rFonts w:ascii="Times New Roman" w:hAnsi="Times New Roman" w:cs="Times New Roman"/>
          <w:iCs/>
          <w:sz w:val="28"/>
          <w:szCs w:val="28"/>
          <w:lang w:eastAsia="ru-RU"/>
        </w:rPr>
        <w:t>квази</w:t>
      </w:r>
      <w:proofErr w:type="spellEnd"/>
      <w:r w:rsidRPr="003612B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-организации» в финансовой сфере. </w:t>
      </w:r>
      <w:r w:rsidR="0015625A">
        <w:rPr>
          <w:rFonts w:ascii="Times New Roman" w:hAnsi="Times New Roman" w:cs="Times New Roman"/>
          <w:iCs/>
          <w:sz w:val="28"/>
          <w:szCs w:val="28"/>
          <w:lang w:eastAsia="ru-RU"/>
        </w:rPr>
        <w:t>Международные финансовые регуляторы.</w:t>
      </w:r>
    </w:p>
    <w:p w14:paraId="797BDC48" w14:textId="5C30221C" w:rsidR="003612B4" w:rsidRPr="003612B4" w:rsidRDefault="003A50E4" w:rsidP="003612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E4">
        <w:rPr>
          <w:rFonts w:ascii="Times New Roman" w:hAnsi="Times New Roman" w:cs="Times New Roman"/>
          <w:iCs/>
          <w:sz w:val="28"/>
          <w:szCs w:val="28"/>
          <w:lang w:eastAsia="ru-RU"/>
        </w:rPr>
        <w:t>Воздействие глобализации на международное финансовое право.</w:t>
      </w:r>
      <w:r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3612B4" w:rsidRPr="003612B4">
        <w:rPr>
          <w:rFonts w:ascii="Times New Roman" w:hAnsi="Times New Roman" w:cs="Times New Roman"/>
          <w:iCs/>
          <w:sz w:val="28"/>
          <w:szCs w:val="28"/>
          <w:lang w:eastAsia="ru-RU"/>
        </w:rPr>
        <w:t>Финансово-экономические кризисы и их влияние на международную финансовую систему.</w:t>
      </w:r>
      <w:r w:rsidR="00F55E9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361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Влияние </w:t>
      </w:r>
      <w:proofErr w:type="spellStart"/>
      <w:r w:rsidR="003612B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санкционной</w:t>
      </w:r>
      <w:proofErr w:type="spellEnd"/>
      <w:r w:rsidR="00361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политики государств на международную финансовую систему.</w:t>
      </w:r>
    </w:p>
    <w:p w14:paraId="637195E5" w14:textId="77777777" w:rsidR="00631AEA" w:rsidRPr="007557B0" w:rsidRDefault="00631AEA" w:rsidP="00982C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F96F79E" w14:textId="41EA462F" w:rsidR="00474C1E" w:rsidRPr="00474C1E" w:rsidRDefault="00643230" w:rsidP="00474C1E">
      <w:pPr>
        <w:pStyle w:val="11"/>
        <w:ind w:firstLine="851"/>
        <w:rPr>
          <w:b/>
          <w:bCs/>
          <w:szCs w:val="28"/>
        </w:rPr>
      </w:pPr>
      <w:r w:rsidRPr="00630E32">
        <w:rPr>
          <w:b/>
          <w:bCs/>
          <w:iCs/>
          <w:szCs w:val="28"/>
        </w:rPr>
        <w:lastRenderedPageBreak/>
        <w:t xml:space="preserve">Тема 2. </w:t>
      </w:r>
      <w:r w:rsidR="00474C1E" w:rsidRPr="00474C1E">
        <w:rPr>
          <w:b/>
          <w:bCs/>
          <w:szCs w:val="28"/>
        </w:rPr>
        <w:t xml:space="preserve">Международно-правовое регулирование банковской </w:t>
      </w:r>
      <w:r w:rsidR="000341C2">
        <w:rPr>
          <w:b/>
          <w:bCs/>
          <w:szCs w:val="28"/>
        </w:rPr>
        <w:t>деятельности</w:t>
      </w:r>
    </w:p>
    <w:p w14:paraId="0E010A1A" w14:textId="54A123F8" w:rsidR="005B4FDB" w:rsidRDefault="003A50E4" w:rsidP="0028160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Двусторонние и </w:t>
      </w:r>
      <w:r w:rsidR="00281602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многосторонние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</w:t>
      </w:r>
      <w:r w:rsidR="00281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международной банковской деятельности. Международно-правовые инструменты и </w:t>
      </w:r>
      <w:proofErr w:type="gramStart"/>
      <w:r w:rsidR="0028160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механизмы  сотрудничества</w:t>
      </w:r>
      <w:proofErr w:type="gramEnd"/>
      <w:r w:rsidR="00281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государств-членов универсальных и региональных международных организаций.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4C1E" w:rsidRPr="00474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Правовой статус и функции Банка международных расчетов. </w:t>
      </w:r>
      <w:proofErr w:type="spellStart"/>
      <w:r w:rsidR="00474C1E" w:rsidRPr="00474C1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Базельский</w:t>
      </w:r>
      <w:proofErr w:type="spellEnd"/>
      <w:r w:rsidR="00474C1E" w:rsidRPr="00474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 по банковскому надзору (БКБС). </w:t>
      </w:r>
      <w:r w:rsidR="005B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Международные стандарты </w:t>
      </w:r>
      <w:proofErr w:type="spellStart"/>
      <w:r w:rsidR="005B4FDB" w:rsidRPr="005B4FD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Базельск</w:t>
      </w:r>
      <w:r w:rsidR="005B4FD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proofErr w:type="spellEnd"/>
      <w:r w:rsidR="005B4FDB" w:rsidRPr="005B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</w:t>
      </w:r>
      <w:r w:rsidR="005B4FD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B4FDB" w:rsidRPr="005B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банковскому надзору</w:t>
      </w:r>
      <w:r w:rsidR="005B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74C1E" w:rsidRPr="00474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 по глобальной финансовой системе. Комитет по платежам и рыночной инфраструктуре (КПМИ). Комитет по рынкам. Комитет </w:t>
      </w:r>
      <w:proofErr w:type="spellStart"/>
      <w:r w:rsidR="00474C1E" w:rsidRPr="00474C1E">
        <w:rPr>
          <w:rFonts w:ascii="Times New Roman" w:eastAsia="Times New Roman" w:hAnsi="Times New Roman" w:cs="Times New Roman"/>
          <w:sz w:val="28"/>
          <w:szCs w:val="28"/>
          <w:lang w:eastAsia="ru-RU"/>
        </w:rPr>
        <w:t>Ирвинга</w:t>
      </w:r>
      <w:proofErr w:type="spellEnd"/>
      <w:r w:rsidR="00474C1E" w:rsidRPr="00474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Фишера по статистике Центрального банка. </w:t>
      </w:r>
    </w:p>
    <w:p w14:paraId="0D0B9028" w14:textId="77777777" w:rsidR="00631AEA" w:rsidRPr="008D3A8D" w:rsidRDefault="00631AEA" w:rsidP="00982CC5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</w:p>
    <w:p w14:paraId="51B068B5" w14:textId="59145267" w:rsidR="000341C2" w:rsidRPr="000341C2" w:rsidRDefault="00643230" w:rsidP="000341C2">
      <w:pPr>
        <w:pStyle w:val="11"/>
        <w:ind w:firstLine="851"/>
        <w:rPr>
          <w:b/>
          <w:bCs/>
          <w:szCs w:val="28"/>
        </w:rPr>
      </w:pPr>
      <w:r w:rsidRPr="00630E32">
        <w:rPr>
          <w:b/>
          <w:bCs/>
          <w:iCs/>
          <w:szCs w:val="28"/>
        </w:rPr>
        <w:t xml:space="preserve">Тема </w:t>
      </w:r>
      <w:r>
        <w:rPr>
          <w:b/>
          <w:bCs/>
          <w:iCs/>
          <w:szCs w:val="28"/>
        </w:rPr>
        <w:t>3</w:t>
      </w:r>
      <w:r w:rsidRPr="00630E32">
        <w:rPr>
          <w:b/>
          <w:bCs/>
          <w:iCs/>
          <w:szCs w:val="28"/>
        </w:rPr>
        <w:t>.</w:t>
      </w:r>
      <w:r w:rsidR="00474C1E" w:rsidRPr="00474C1E">
        <w:rPr>
          <w:b/>
          <w:bCs/>
          <w:szCs w:val="28"/>
        </w:rPr>
        <w:t xml:space="preserve"> </w:t>
      </w:r>
      <w:r w:rsidR="000341C2" w:rsidRPr="000341C2">
        <w:rPr>
          <w:b/>
          <w:bCs/>
          <w:szCs w:val="28"/>
        </w:rPr>
        <w:t xml:space="preserve"> Международно-правовое регулирование страховой деятельности</w:t>
      </w:r>
    </w:p>
    <w:p w14:paraId="52EE7B3B" w14:textId="447123F4" w:rsidR="003D6A0D" w:rsidRDefault="000341C2" w:rsidP="000341C2">
      <w:pPr>
        <w:pStyle w:val="11"/>
        <w:ind w:firstLine="567"/>
        <w:rPr>
          <w:szCs w:val="28"/>
        </w:rPr>
      </w:pPr>
      <w:r w:rsidRPr="000341C2">
        <w:rPr>
          <w:szCs w:val="28"/>
        </w:rPr>
        <w:t>Международное регулирование страховой деятельности.</w:t>
      </w:r>
      <w:r w:rsidR="003D6A0D">
        <w:rPr>
          <w:szCs w:val="28"/>
        </w:rPr>
        <w:t xml:space="preserve"> Международная ассоциация органов страхового надзора (МАСН). П</w:t>
      </w:r>
      <w:r w:rsidR="003D6A0D" w:rsidRPr="003D6A0D">
        <w:rPr>
          <w:szCs w:val="28"/>
        </w:rPr>
        <w:t>ринципы, стандарты и руководства для органов надзора и участников страхового рынка. </w:t>
      </w:r>
      <w:r w:rsidR="003D6A0D">
        <w:rPr>
          <w:szCs w:val="28"/>
        </w:rPr>
        <w:t>Международное сотрудничество органов стра</w:t>
      </w:r>
      <w:r w:rsidR="002762EF">
        <w:rPr>
          <w:szCs w:val="28"/>
        </w:rPr>
        <w:t>х</w:t>
      </w:r>
      <w:r w:rsidR="003D6A0D">
        <w:rPr>
          <w:szCs w:val="28"/>
        </w:rPr>
        <w:t xml:space="preserve">ового </w:t>
      </w:r>
      <w:proofErr w:type="gramStart"/>
      <w:r w:rsidR="003D6A0D">
        <w:rPr>
          <w:szCs w:val="28"/>
        </w:rPr>
        <w:t>надзора  различных</w:t>
      </w:r>
      <w:proofErr w:type="gramEnd"/>
      <w:r w:rsidR="003D6A0D">
        <w:rPr>
          <w:szCs w:val="28"/>
        </w:rPr>
        <w:t xml:space="preserve"> государств.</w:t>
      </w:r>
    </w:p>
    <w:p w14:paraId="437D0FB9" w14:textId="77777777" w:rsidR="00707BF8" w:rsidRDefault="00707BF8" w:rsidP="000341C2">
      <w:pPr>
        <w:pStyle w:val="11"/>
        <w:ind w:firstLine="567"/>
        <w:rPr>
          <w:szCs w:val="28"/>
        </w:rPr>
      </w:pPr>
    </w:p>
    <w:p w14:paraId="7DA7AE7C" w14:textId="41987A41" w:rsidR="00474C1E" w:rsidRPr="00474C1E" w:rsidRDefault="00AB41C4" w:rsidP="00474C1E">
      <w:pPr>
        <w:pStyle w:val="11"/>
        <w:ind w:firstLine="851"/>
        <w:rPr>
          <w:b/>
          <w:bCs/>
          <w:szCs w:val="28"/>
        </w:rPr>
      </w:pPr>
      <w:r>
        <w:rPr>
          <w:b/>
          <w:bCs/>
          <w:szCs w:val="28"/>
        </w:rPr>
        <w:t xml:space="preserve">Тема 4. </w:t>
      </w:r>
      <w:r w:rsidR="00474C1E" w:rsidRPr="00474C1E">
        <w:rPr>
          <w:b/>
          <w:bCs/>
          <w:szCs w:val="28"/>
        </w:rPr>
        <w:t>Международно-правовое регулирование валютных отношений</w:t>
      </w:r>
    </w:p>
    <w:p w14:paraId="24DDBF0A" w14:textId="77777777" w:rsidR="00474C1E" w:rsidRPr="00474C1E" w:rsidRDefault="00474C1E" w:rsidP="00474C1E">
      <w:pPr>
        <w:spacing w:before="100" w:after="10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4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международной валютной системы.  Парижская валютная система (1867-1922гг.). Генуэзская система золотодевизного стандарта (1922-1944гг.). </w:t>
      </w:r>
      <w:proofErr w:type="spellStart"/>
      <w:r w:rsidRPr="00474C1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Бреттон-Вудсская</w:t>
      </w:r>
      <w:proofErr w:type="spellEnd"/>
      <w:r w:rsidRPr="00474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валютная система (1944 -1971 гг.). Ямайская валютная система.</w:t>
      </w:r>
    </w:p>
    <w:p w14:paraId="69F69D00" w14:textId="4C3F012A" w:rsidR="00474C1E" w:rsidRDefault="00474C1E" w:rsidP="00474C1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4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Правовой статус мировых резервных валют.  Правовой статус и функции Международного валютного фонда.  Договор о Международном валютном фонде. Специальные права заимствования (СДР). Механизм действия Международного валютного фонда в международной валютной системе.</w:t>
      </w:r>
      <w:r w:rsidR="00F82F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Регулирование международной </w:t>
      </w:r>
      <w:proofErr w:type="gramStart"/>
      <w:r w:rsidR="00F82F0B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ликвидности  в</w:t>
      </w:r>
      <w:proofErr w:type="gramEnd"/>
      <w:r w:rsidR="00F82F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условиях глобализации. </w:t>
      </w:r>
      <w:r w:rsidR="00F82F0B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егулировани е Р</w:t>
      </w:r>
      <w:r w:rsidRPr="00474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Взаимодействие Российской Федерации и МВФ.</w:t>
      </w:r>
      <w:r w:rsidR="00034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по финансовой стабильности.</w:t>
      </w:r>
    </w:p>
    <w:p w14:paraId="5A6FDB00" w14:textId="3B714B5F" w:rsidR="00432C80" w:rsidRPr="00474C1E" w:rsidRDefault="00432C80" w:rsidP="00474C1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Проблемы реформирования международной валютной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 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укрепления позиции МВФ.</w:t>
      </w:r>
    </w:p>
    <w:p w14:paraId="2D2A85BF" w14:textId="34F1F5F2" w:rsidR="008D3A8D" w:rsidRDefault="008D3A8D" w:rsidP="00982CC5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054D4024" w14:textId="63FFEA66" w:rsidR="00474C1E" w:rsidRPr="00D31769" w:rsidRDefault="00643230" w:rsidP="00474C1E">
      <w:pPr>
        <w:pStyle w:val="11"/>
        <w:ind w:firstLine="851"/>
        <w:rPr>
          <w:b/>
          <w:bCs/>
          <w:szCs w:val="28"/>
        </w:rPr>
      </w:pPr>
      <w:r w:rsidRPr="00630E32">
        <w:rPr>
          <w:b/>
          <w:bCs/>
          <w:iCs/>
          <w:szCs w:val="28"/>
        </w:rPr>
        <w:t xml:space="preserve">Тема </w:t>
      </w:r>
      <w:r w:rsidR="00AB41C4">
        <w:rPr>
          <w:b/>
          <w:bCs/>
          <w:iCs/>
          <w:szCs w:val="28"/>
        </w:rPr>
        <w:t>5</w:t>
      </w:r>
      <w:r w:rsidRPr="00630E32">
        <w:rPr>
          <w:b/>
          <w:bCs/>
          <w:iCs/>
          <w:szCs w:val="28"/>
        </w:rPr>
        <w:t xml:space="preserve">. </w:t>
      </w:r>
      <w:r w:rsidR="00474C1E" w:rsidRPr="00D31769">
        <w:rPr>
          <w:b/>
          <w:bCs/>
          <w:szCs w:val="28"/>
        </w:rPr>
        <w:t>Международно-правовое регулирование финансовых услуг</w:t>
      </w:r>
    </w:p>
    <w:p w14:paraId="774639FE" w14:textId="77777777" w:rsidR="00122072" w:rsidRPr="00D31769" w:rsidRDefault="00474C1E" w:rsidP="00474C1E">
      <w:pPr>
        <w:spacing w:before="100" w:after="10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Генеральное соглашение по услугам (ГАТС) ВТО как основа многостороннего регулирования финансовых услуг.  Базовое соглашение. Банковские и другие финансовые операции. Перечень специфических обязательств каждой из подписавших ГАТС сторон. </w:t>
      </w:r>
    </w:p>
    <w:p w14:paraId="1334855D" w14:textId="619A4B43" w:rsidR="00474C1E" w:rsidRPr="00D31769" w:rsidRDefault="00474C1E" w:rsidP="00474C1E">
      <w:pPr>
        <w:spacing w:before="100" w:after="10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176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Международно-правовое регулирование финансовых услуг в международных межправительственных организациях. Страховые операции. Либерализация торговли услугами.</w:t>
      </w:r>
    </w:p>
    <w:p w14:paraId="60ECF875" w14:textId="77777777" w:rsidR="00474C1E" w:rsidRPr="00D31769" w:rsidRDefault="00474C1E" w:rsidP="00474C1E">
      <w:pPr>
        <w:spacing w:before="100" w:after="10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78B2C7" w14:textId="2E93CF4A" w:rsidR="00631AEA" w:rsidRPr="00D31769" w:rsidRDefault="00643230" w:rsidP="00982CC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31769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Тема</w:t>
      </w:r>
      <w:r w:rsidRPr="00D3176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B41C4" w:rsidRPr="00D3176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D3176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A837AC" w:rsidRPr="00D3176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Финансовый правопорядок в международных организациях региональной экономической интеграции</w:t>
      </w:r>
    </w:p>
    <w:p w14:paraId="12023835" w14:textId="77777777" w:rsidR="00982CC5" w:rsidRPr="00D31769" w:rsidRDefault="00982CC5" w:rsidP="00982CC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3F3670A" w14:textId="1B1834C3" w:rsidR="00A837AC" w:rsidRPr="00D31769" w:rsidRDefault="00EF245E" w:rsidP="00A837A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1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Финансовый правопорядок в Европейском Союзе. </w:t>
      </w:r>
      <w:r w:rsidR="00A837AC" w:rsidRPr="00D31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Становление и развитие финансового правопорядка СНГ/ЕАЭС. Принцип признания национального валютного суверенитета государств-участников. Соглашение «О единой денежной системе и согласованной денежно-</w:t>
      </w:r>
      <w:proofErr w:type="gramStart"/>
      <w:r w:rsidR="00A837AC" w:rsidRPr="00D31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кредитной  и</w:t>
      </w:r>
      <w:proofErr w:type="gramEnd"/>
      <w:r w:rsidR="00A837AC" w:rsidRPr="00D31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валютной политике государств, сохранивших рубль в качестве законного платежного средства» 1992г. </w:t>
      </w:r>
    </w:p>
    <w:p w14:paraId="538C996A" w14:textId="77777777" w:rsidR="00EF245E" w:rsidRPr="00D31769" w:rsidRDefault="00A837AC" w:rsidP="00A837A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1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Договор об экономическом союзе 1993г. Соглашение о создании Платежного союза СНГ 1994г. </w:t>
      </w:r>
    </w:p>
    <w:p w14:paraId="496A9B42" w14:textId="69ED947C" w:rsidR="00EF245E" w:rsidRPr="00D31769" w:rsidRDefault="00EF245E" w:rsidP="00A837A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1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 о Евразийском экономическом союзе 2014г.</w:t>
      </w:r>
    </w:p>
    <w:p w14:paraId="4BC4A06E" w14:textId="1362E234" w:rsidR="00A837AC" w:rsidRPr="00D31769" w:rsidRDefault="00A837AC" w:rsidP="00A837A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1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Международно-правовые институты в финансовой сфере СНГ/ЕАЭС. Межгосударственный банк СНГ, Евразийский банк развития (ЕАБР).</w:t>
      </w:r>
    </w:p>
    <w:p w14:paraId="0DD3F3CB" w14:textId="77777777" w:rsidR="00A837AC" w:rsidRPr="00D31769" w:rsidRDefault="00A837AC" w:rsidP="00982CC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A6A12B2" w14:textId="2407BA1F" w:rsidR="00EF245E" w:rsidRPr="00D31769" w:rsidRDefault="00643230" w:rsidP="00EF245E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31769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Тема</w:t>
      </w:r>
      <w:r w:rsidRPr="00D3176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B41C4" w:rsidRPr="00D3176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7</w:t>
      </w:r>
      <w:r w:rsidR="00EE20EA" w:rsidRPr="00D3176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="00EF245E" w:rsidRPr="00D3176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F245E" w:rsidRPr="00D317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Урегулирование международных финансовых споров</w:t>
      </w:r>
    </w:p>
    <w:p w14:paraId="35C5FF00" w14:textId="77777777" w:rsidR="00EF245E" w:rsidRPr="00D31769" w:rsidRDefault="00EF245E" w:rsidP="00EF245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3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Механизмы урегулирования межгосударственных споров, вытекающих из двусторонних и многосторонних финансовых договоров. Компетенция международных судов при разрешении межгосударственных финансовых споров. Международный коммерческий арбитраж как средство урегулирования международных финансовых споров. Центр по разрешению международных финансовых споров (P.R.I.M.E. </w:t>
      </w:r>
      <w:proofErr w:type="spellStart"/>
      <w:r w:rsidRPr="00D31769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Finance</w:t>
      </w:r>
      <w:proofErr w:type="spellEnd"/>
      <w:r w:rsidRPr="00D31769">
        <w:rPr>
          <w:rFonts w:ascii="Times New Roman" w:eastAsia="Times New Roman" w:hAnsi="Times New Roman" w:cs="Times New Roman"/>
          <w:sz w:val="28"/>
          <w:szCs w:val="28"/>
          <w:lang w:eastAsia="ru-RU"/>
        </w:rPr>
        <w:t>). Правила</w:t>
      </w:r>
      <w:r w:rsidRPr="00D317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D3176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медиации</w:t>
      </w:r>
      <w:r w:rsidRPr="00D317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(P.R.I.M.E. Finance Mediation Rules). </w:t>
      </w:r>
      <w:r w:rsidRPr="00D31769">
        <w:rPr>
          <w:rFonts w:ascii="Times New Roman" w:eastAsia="Times New Roman" w:hAnsi="Times New Roman" w:cs="Times New Roman"/>
          <w:sz w:val="28"/>
          <w:szCs w:val="28"/>
          <w:lang w:eastAsia="ru-RU"/>
        </w:rPr>
        <w:t>Арбитражные</w:t>
      </w:r>
      <w:r w:rsidRPr="00D317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D3176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</w:t>
      </w:r>
      <w:r w:rsidRPr="00D317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(P.R.I.M.E. Finance Arbitration Rules).</w:t>
      </w:r>
    </w:p>
    <w:p w14:paraId="07D47C05" w14:textId="77777777" w:rsidR="00EF245E" w:rsidRPr="00D31769" w:rsidRDefault="00EF245E" w:rsidP="00A95F9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3A2C0C7C" w14:textId="572817A0" w:rsidR="00EF245E" w:rsidRDefault="00643230" w:rsidP="00A95F9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3176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Тема </w:t>
      </w:r>
      <w:r w:rsidR="00AB41C4" w:rsidRPr="00D3176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D3176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D31769" w:rsidRPr="00D3176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Международное сотрудничество по борьбе с экономическими/финансовыми преступлениями.</w:t>
      </w:r>
    </w:p>
    <w:p w14:paraId="381F2B71" w14:textId="77777777" w:rsidR="00707BF8" w:rsidRPr="00D31769" w:rsidRDefault="00707BF8" w:rsidP="00A95F9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89C36A1" w14:textId="500B265B" w:rsidR="00D11D26" w:rsidRDefault="00D11D26" w:rsidP="00EF245E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Международно-правовые универсальные и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региональные  инструменты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механизмы по борьбе с экономическими/финансовыми преступлениями. </w:t>
      </w:r>
    </w:p>
    <w:p w14:paraId="2C3971E0" w14:textId="7B48F2EC" w:rsidR="00643230" w:rsidRPr="00D31769" w:rsidRDefault="00D31769" w:rsidP="00EF245E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31769">
        <w:rPr>
          <w:rFonts w:ascii="Times New Roman" w:hAnsi="Times New Roman" w:cs="Times New Roman"/>
          <w:sz w:val="28"/>
          <w:szCs w:val="28"/>
          <w:lang w:eastAsia="ru-RU"/>
        </w:rPr>
        <w:t>Финансовый мониторинг.</w:t>
      </w:r>
    </w:p>
    <w:p w14:paraId="538E85E1" w14:textId="77777777" w:rsidR="00631AEA" w:rsidRPr="00D31769" w:rsidRDefault="00631AEA" w:rsidP="00982CC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D9D1BB3" w14:textId="60CB0BC7" w:rsidR="00643230" w:rsidRPr="00D31769" w:rsidRDefault="00643230" w:rsidP="00982CC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78C43846" w14:textId="080CBBBD" w:rsidR="006D2390" w:rsidRPr="00D31769" w:rsidRDefault="006D2390" w:rsidP="001C07EB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31769">
        <w:rPr>
          <w:rFonts w:ascii="Times New Roman" w:hAnsi="Times New Roman" w:cs="Times New Roman"/>
          <w:b/>
          <w:sz w:val="28"/>
          <w:szCs w:val="28"/>
          <w:lang w:eastAsia="ru-RU"/>
        </w:rPr>
        <w:t>Учебно-тематический план</w:t>
      </w:r>
    </w:p>
    <w:p w14:paraId="6339A0E9" w14:textId="77777777" w:rsidR="006D2390" w:rsidRPr="00D31769" w:rsidRDefault="006D2390" w:rsidP="00B210A6">
      <w:pPr>
        <w:spacing w:after="0" w:line="200" w:lineRule="atLeast"/>
        <w:ind w:right="-198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</w:rPr>
      </w:pP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977"/>
        <w:gridCol w:w="798"/>
        <w:gridCol w:w="903"/>
        <w:gridCol w:w="993"/>
        <w:gridCol w:w="1559"/>
        <w:gridCol w:w="992"/>
        <w:gridCol w:w="2268"/>
      </w:tblGrid>
      <w:tr w:rsidR="00631AEA" w:rsidRPr="00707BF8" w14:paraId="3235EFDC" w14:textId="77777777" w:rsidTr="00707BF8">
        <w:trPr>
          <w:trHeight w:val="284"/>
        </w:trPr>
        <w:tc>
          <w:tcPr>
            <w:tcW w:w="425" w:type="dxa"/>
            <w:vMerge w:val="restart"/>
            <w:shd w:val="clear" w:color="auto" w:fill="auto"/>
          </w:tcPr>
          <w:p w14:paraId="7C98FA9D" w14:textId="77777777" w:rsidR="00631AEA" w:rsidRPr="00707BF8" w:rsidRDefault="00631AEA" w:rsidP="0047593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13D35E09" w14:textId="77777777" w:rsidR="00631AEA" w:rsidRPr="00707BF8" w:rsidRDefault="00631AEA" w:rsidP="0047593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2ECB42A2" w14:textId="09184AD4" w:rsidR="00631AEA" w:rsidRPr="00707BF8" w:rsidRDefault="00631AEA" w:rsidP="00707BF8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темы  дисциплины</w:t>
            </w:r>
          </w:p>
        </w:tc>
        <w:tc>
          <w:tcPr>
            <w:tcW w:w="5245" w:type="dxa"/>
            <w:gridSpan w:val="5"/>
          </w:tcPr>
          <w:p w14:paraId="01A718AA" w14:textId="77777777" w:rsidR="00631AEA" w:rsidRPr="00707BF8" w:rsidRDefault="00631AEA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269DC52" w14:textId="77777777" w:rsidR="00631AEA" w:rsidRPr="00707BF8" w:rsidRDefault="00631AEA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450AA7" w:rsidRPr="00707BF8" w14:paraId="65BA4D0A" w14:textId="77777777" w:rsidTr="00707BF8">
        <w:trPr>
          <w:trHeight w:val="284"/>
        </w:trPr>
        <w:tc>
          <w:tcPr>
            <w:tcW w:w="425" w:type="dxa"/>
            <w:vMerge/>
            <w:shd w:val="clear" w:color="auto" w:fill="auto"/>
          </w:tcPr>
          <w:p w14:paraId="5A3FA77E" w14:textId="77777777" w:rsidR="00450AA7" w:rsidRPr="00707BF8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570972CA" w14:textId="77777777" w:rsidR="00450AA7" w:rsidRPr="00707BF8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vMerge w:val="restart"/>
            <w:shd w:val="clear" w:color="auto" w:fill="auto"/>
          </w:tcPr>
          <w:p w14:paraId="379F8567" w14:textId="77777777" w:rsidR="00631AEA" w:rsidRPr="00707BF8" w:rsidRDefault="00631AEA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08581A8" w14:textId="2F67AE89" w:rsidR="00450AA7" w:rsidRPr="00707BF8" w:rsidRDefault="00450AA7" w:rsidP="00707BF8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-4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55" w:type="dxa"/>
            <w:gridSpan w:val="3"/>
            <w:shd w:val="clear" w:color="auto" w:fill="auto"/>
          </w:tcPr>
          <w:p w14:paraId="3CCBCE71" w14:textId="093CB2E7" w:rsidR="00450AA7" w:rsidRPr="00707BF8" w:rsidRDefault="009226BE" w:rsidP="0047593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- Аудиторные занятия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71BB98AB" w14:textId="77777777" w:rsidR="00450AA7" w:rsidRPr="00707BF8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68" w:type="dxa"/>
            <w:vMerge/>
            <w:shd w:val="clear" w:color="auto" w:fill="auto"/>
          </w:tcPr>
          <w:p w14:paraId="44DCCD3C" w14:textId="77777777" w:rsidR="00450AA7" w:rsidRPr="00707BF8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93D" w:rsidRPr="00707BF8" w14:paraId="000CB69B" w14:textId="77777777" w:rsidTr="00707BF8">
        <w:trPr>
          <w:trHeight w:val="284"/>
        </w:trPr>
        <w:tc>
          <w:tcPr>
            <w:tcW w:w="425" w:type="dxa"/>
            <w:vMerge/>
            <w:shd w:val="clear" w:color="auto" w:fill="auto"/>
          </w:tcPr>
          <w:p w14:paraId="372A5518" w14:textId="77777777" w:rsidR="0047593D" w:rsidRPr="00707BF8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6E0F591A" w14:textId="77777777" w:rsidR="0047593D" w:rsidRPr="00707BF8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vMerge/>
            <w:shd w:val="clear" w:color="auto" w:fill="auto"/>
          </w:tcPr>
          <w:p w14:paraId="5DDA1D0D" w14:textId="77777777" w:rsidR="0047593D" w:rsidRPr="00707BF8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shd w:val="clear" w:color="auto" w:fill="auto"/>
          </w:tcPr>
          <w:p w14:paraId="13995710" w14:textId="77777777" w:rsidR="0047593D" w:rsidRPr="00707BF8" w:rsidRDefault="0047593D" w:rsidP="00707BF8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993" w:type="dxa"/>
            <w:shd w:val="clear" w:color="auto" w:fill="auto"/>
          </w:tcPr>
          <w:p w14:paraId="7CADC465" w14:textId="77777777" w:rsidR="0047593D" w:rsidRPr="00707BF8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14:paraId="0AAAAB8C" w14:textId="1B4AD520" w:rsidR="0047593D" w:rsidRPr="00707BF8" w:rsidRDefault="0047593D" w:rsidP="00707BF8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110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и семинарские  занятия</w:t>
            </w:r>
          </w:p>
        </w:tc>
        <w:tc>
          <w:tcPr>
            <w:tcW w:w="992" w:type="dxa"/>
            <w:vMerge/>
            <w:shd w:val="clear" w:color="auto" w:fill="auto"/>
          </w:tcPr>
          <w:p w14:paraId="5083CC83" w14:textId="77777777" w:rsidR="0047593D" w:rsidRPr="00707BF8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B498F56" w14:textId="77777777" w:rsidR="0047593D" w:rsidRPr="00707BF8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AEA" w:rsidRPr="00707BF8" w14:paraId="1A9E0025" w14:textId="77777777" w:rsidTr="00707BF8">
        <w:trPr>
          <w:trHeight w:val="776"/>
        </w:trPr>
        <w:tc>
          <w:tcPr>
            <w:tcW w:w="425" w:type="dxa"/>
            <w:shd w:val="clear" w:color="auto" w:fill="auto"/>
          </w:tcPr>
          <w:p w14:paraId="02C5FC34" w14:textId="77777777" w:rsidR="00631AEA" w:rsidRPr="00707BF8" w:rsidRDefault="00631AEA" w:rsidP="00550485">
            <w:pPr>
              <w:widowControl w:val="0"/>
              <w:numPr>
                <w:ilvl w:val="0"/>
                <w:numId w:val="3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14:paraId="00690A99" w14:textId="767E5EDC" w:rsidR="00631AEA" w:rsidRPr="00707BF8" w:rsidRDefault="00631AEA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 </w:t>
            </w:r>
            <w:r w:rsidR="00AB41C4"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 финансовая система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58C83716" w14:textId="2A29229D" w:rsidR="00631AEA" w:rsidRPr="00707BF8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13F634C9" w14:textId="2D97777C" w:rsidR="00631AEA" w:rsidRPr="00707BF8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53C0FC" w14:textId="5C2BB5F7" w:rsidR="00631AEA" w:rsidRPr="00707BF8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8D8248" w14:textId="7CC65FC2" w:rsidR="00631AEA" w:rsidRPr="00707BF8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6F2D0B" w14:textId="14E88BBE" w:rsidR="00631AEA" w:rsidRPr="00707BF8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1FC38E" w14:textId="77777777" w:rsidR="00631AEA" w:rsidRPr="00707BF8" w:rsidRDefault="00631AEA" w:rsidP="00631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опрос, дискуссия</w:t>
            </w:r>
          </w:p>
        </w:tc>
      </w:tr>
      <w:tr w:rsidR="00631AEA" w:rsidRPr="00707BF8" w14:paraId="2F51FA18" w14:textId="77777777" w:rsidTr="00707BF8">
        <w:trPr>
          <w:trHeight w:val="1033"/>
        </w:trPr>
        <w:tc>
          <w:tcPr>
            <w:tcW w:w="425" w:type="dxa"/>
            <w:shd w:val="clear" w:color="auto" w:fill="auto"/>
          </w:tcPr>
          <w:p w14:paraId="3A7851F3" w14:textId="77777777" w:rsidR="00631AEA" w:rsidRPr="00707BF8" w:rsidRDefault="00631AEA" w:rsidP="00550485">
            <w:pPr>
              <w:widowControl w:val="0"/>
              <w:numPr>
                <w:ilvl w:val="0"/>
                <w:numId w:val="3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14:paraId="34ECAE32" w14:textId="073F1E84" w:rsidR="00631AEA" w:rsidRPr="00707BF8" w:rsidRDefault="00631AEA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 </w:t>
            </w:r>
            <w:r w:rsidR="00AB41C4"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Международно-правовое регулирование банковской деятельности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76E3829C" w14:textId="1C0AA8AB" w:rsidR="00631AEA" w:rsidRPr="00707BF8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1116A1B2" w14:textId="26CF9788" w:rsidR="00631AEA" w:rsidRPr="00707BF8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45E96E" w14:textId="13F0A5C4" w:rsidR="00631AEA" w:rsidRPr="00707BF8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EA9836" w14:textId="615494EE" w:rsidR="00631AEA" w:rsidRPr="00707BF8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E14D9B" w14:textId="3845A19C" w:rsidR="00631AEA" w:rsidRPr="00707BF8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6AFBFC" w14:textId="77777777" w:rsidR="00631AEA" w:rsidRPr="00707BF8" w:rsidRDefault="00631AEA" w:rsidP="00631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тестирование, опрос, дискуссия</w:t>
            </w:r>
          </w:p>
        </w:tc>
      </w:tr>
      <w:tr w:rsidR="00631AEA" w:rsidRPr="00707BF8" w14:paraId="1216661C" w14:textId="77777777" w:rsidTr="00707BF8">
        <w:trPr>
          <w:trHeight w:val="965"/>
        </w:trPr>
        <w:tc>
          <w:tcPr>
            <w:tcW w:w="425" w:type="dxa"/>
            <w:shd w:val="clear" w:color="auto" w:fill="auto"/>
          </w:tcPr>
          <w:p w14:paraId="76F434D2" w14:textId="77777777" w:rsidR="00631AEA" w:rsidRPr="00707BF8" w:rsidRDefault="00631AEA" w:rsidP="00550485">
            <w:pPr>
              <w:widowControl w:val="0"/>
              <w:numPr>
                <w:ilvl w:val="0"/>
                <w:numId w:val="3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14:paraId="119B4EC8" w14:textId="39A95E94" w:rsidR="00631AEA" w:rsidRPr="00707BF8" w:rsidRDefault="00631AEA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 </w:t>
            </w:r>
            <w:r w:rsidR="00AB41C4"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Международно-правовое регулирование страховой деятельности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0E2A171E" w14:textId="623534D9" w:rsidR="00631AEA" w:rsidRPr="00707BF8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7FC57FCF" w14:textId="04F4FAD3" w:rsidR="00631AEA" w:rsidRPr="00707BF8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C524F4" w14:textId="12140C4C" w:rsidR="00631AEA" w:rsidRPr="00707BF8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AA29A5" w14:textId="04E252CB" w:rsidR="00631AEA" w:rsidRPr="00707BF8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515905" w14:textId="6255B03E" w:rsidR="00631AEA" w:rsidRPr="00707BF8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D0D209" w14:textId="77777777" w:rsidR="00631AEA" w:rsidRPr="00707BF8" w:rsidRDefault="00631AEA" w:rsidP="00631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Доклады, тестирование, решение практических </w:t>
            </w: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ситуационных задач, опрос, дискуссия</w:t>
            </w:r>
          </w:p>
        </w:tc>
      </w:tr>
      <w:tr w:rsidR="00631AEA" w:rsidRPr="00707BF8" w14:paraId="409CF4E8" w14:textId="77777777" w:rsidTr="00707BF8">
        <w:trPr>
          <w:trHeight w:val="1469"/>
        </w:trPr>
        <w:tc>
          <w:tcPr>
            <w:tcW w:w="425" w:type="dxa"/>
            <w:shd w:val="clear" w:color="auto" w:fill="auto"/>
          </w:tcPr>
          <w:p w14:paraId="0057F48D" w14:textId="77777777" w:rsidR="00631AEA" w:rsidRPr="00707BF8" w:rsidRDefault="00631AEA" w:rsidP="00550485">
            <w:pPr>
              <w:widowControl w:val="0"/>
              <w:numPr>
                <w:ilvl w:val="0"/>
                <w:numId w:val="3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14:paraId="494D776D" w14:textId="2930FF53" w:rsidR="00631AEA" w:rsidRPr="00707BF8" w:rsidRDefault="00631AEA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4. </w:t>
            </w:r>
            <w:r w:rsidR="00AB41C4"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Международно-правовое регулирование валютных отношений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3BEB5EE6" w14:textId="686E933F" w:rsidR="00631AEA" w:rsidRPr="00707BF8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4FA47EA9" w14:textId="45472FE4" w:rsidR="00631AEA" w:rsidRPr="00707BF8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49C02D1" w14:textId="26288D03" w:rsidR="00631AEA" w:rsidRPr="00707BF8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D3DC64" w14:textId="798EF189" w:rsidR="00631AEA" w:rsidRPr="00707BF8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3ED736" w14:textId="0C571ACF" w:rsidR="00631AEA" w:rsidRPr="00707BF8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0D33092" w14:textId="77777777" w:rsidR="00631AEA" w:rsidRPr="00707BF8" w:rsidRDefault="00631AEA" w:rsidP="00631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опрос,</w:t>
            </w:r>
            <w:r w:rsidRPr="00707BF8">
              <w:rPr>
                <w:rFonts w:ascii="Calibri" w:eastAsia="Times New Roman" w:hAnsi="Calibri" w:cs="Calibri"/>
                <w:sz w:val="24"/>
                <w:szCs w:val="24"/>
              </w:rPr>
              <w:t xml:space="preserve"> </w:t>
            </w: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практических ситуационных задач,</w:t>
            </w:r>
          </w:p>
          <w:p w14:paraId="00FB37EB" w14:textId="77777777" w:rsidR="00631AEA" w:rsidRPr="00707BF8" w:rsidRDefault="00631AEA" w:rsidP="00631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631AEA" w:rsidRPr="00707BF8" w14:paraId="1BFF8933" w14:textId="77777777" w:rsidTr="00707BF8">
        <w:trPr>
          <w:trHeight w:val="1434"/>
        </w:trPr>
        <w:tc>
          <w:tcPr>
            <w:tcW w:w="425" w:type="dxa"/>
            <w:shd w:val="clear" w:color="auto" w:fill="auto"/>
          </w:tcPr>
          <w:p w14:paraId="606C4D82" w14:textId="77777777" w:rsidR="00631AEA" w:rsidRPr="00707BF8" w:rsidRDefault="00631AEA" w:rsidP="00550485">
            <w:pPr>
              <w:widowControl w:val="0"/>
              <w:numPr>
                <w:ilvl w:val="0"/>
                <w:numId w:val="3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14:paraId="35E668BE" w14:textId="48CDE8F4" w:rsidR="00631AEA" w:rsidRPr="00707BF8" w:rsidRDefault="00631AEA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5. </w:t>
            </w:r>
            <w:r w:rsidR="0063185A"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Международно-правовое регулирование финансовых услуг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634D05CE" w14:textId="1164C96D" w:rsidR="00631AEA" w:rsidRPr="00707BF8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1CE4A64D" w14:textId="5705235B" w:rsidR="00631AEA" w:rsidRPr="00707BF8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CC921F" w14:textId="7CB677EA" w:rsidR="00631AEA" w:rsidRPr="00707BF8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A9C16F" w14:textId="7BD51305" w:rsidR="00631AEA" w:rsidRPr="00707BF8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384C7F" w14:textId="04AC3A57" w:rsidR="00631AEA" w:rsidRPr="00707BF8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DBA504" w14:textId="77777777" w:rsidR="00631AEA" w:rsidRPr="00707BF8" w:rsidRDefault="00631AEA" w:rsidP="00631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решение практических ситуационных задач,</w:t>
            </w:r>
          </w:p>
          <w:p w14:paraId="3A564E1D" w14:textId="77777777" w:rsidR="00631AEA" w:rsidRPr="00707BF8" w:rsidRDefault="00631AEA" w:rsidP="00631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631AEA" w:rsidRPr="00707BF8" w14:paraId="1A47E7B8" w14:textId="77777777" w:rsidTr="00707BF8">
        <w:trPr>
          <w:trHeight w:val="1541"/>
        </w:trPr>
        <w:tc>
          <w:tcPr>
            <w:tcW w:w="425" w:type="dxa"/>
            <w:shd w:val="clear" w:color="auto" w:fill="auto"/>
          </w:tcPr>
          <w:p w14:paraId="353F3B20" w14:textId="77777777" w:rsidR="00631AEA" w:rsidRPr="00707BF8" w:rsidRDefault="00631AEA" w:rsidP="00550485">
            <w:pPr>
              <w:widowControl w:val="0"/>
              <w:numPr>
                <w:ilvl w:val="0"/>
                <w:numId w:val="3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14:paraId="55CC0D0C" w14:textId="0C59D675" w:rsidR="00631AEA" w:rsidRPr="00707BF8" w:rsidRDefault="00631AEA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6.   </w:t>
            </w:r>
            <w:r w:rsidR="0063185A"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правопорядок в международных организациях региональной экономической интеграции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101D57B5" w14:textId="49B854C0" w:rsidR="00631AEA" w:rsidRPr="00707BF8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50BA8622" w14:textId="7B2A389D" w:rsidR="00631AEA" w:rsidRPr="00707BF8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EB895DA" w14:textId="7F234550" w:rsidR="00631AEA" w:rsidRPr="00707BF8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A86B6F" w14:textId="3847A991" w:rsidR="00631AEA" w:rsidRPr="00707BF8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6EB4C8" w14:textId="5E46C57D" w:rsidR="00631AEA" w:rsidRPr="00707BF8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1A2D48" w14:textId="77777777" w:rsidR="00631AEA" w:rsidRPr="00707BF8" w:rsidRDefault="00631AEA" w:rsidP="00631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решение практических ситуационных задач, дискуссия</w:t>
            </w:r>
          </w:p>
        </w:tc>
      </w:tr>
      <w:tr w:rsidR="00631AEA" w:rsidRPr="00707BF8" w14:paraId="5B560E16" w14:textId="77777777" w:rsidTr="00707BF8">
        <w:trPr>
          <w:trHeight w:val="745"/>
        </w:trPr>
        <w:tc>
          <w:tcPr>
            <w:tcW w:w="425" w:type="dxa"/>
            <w:shd w:val="clear" w:color="auto" w:fill="auto"/>
          </w:tcPr>
          <w:p w14:paraId="65527100" w14:textId="77777777" w:rsidR="00631AEA" w:rsidRPr="00707BF8" w:rsidRDefault="00631AEA" w:rsidP="00550485">
            <w:pPr>
              <w:widowControl w:val="0"/>
              <w:numPr>
                <w:ilvl w:val="0"/>
                <w:numId w:val="3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14:paraId="26C5F90C" w14:textId="7152B712" w:rsidR="00631AEA" w:rsidRPr="00707BF8" w:rsidRDefault="00631AEA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7. </w:t>
            </w:r>
            <w:r w:rsidR="0063185A"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Урегулирование международных финансовых споров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13F0185B" w14:textId="49247A57" w:rsidR="00631AEA" w:rsidRPr="00707BF8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7CE30A1C" w14:textId="1DCAE815" w:rsidR="00631AEA" w:rsidRPr="00707BF8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07D713" w14:textId="07271144" w:rsidR="00631AEA" w:rsidRPr="00707BF8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4EF02F" w14:textId="3040F82B" w:rsidR="00631AEA" w:rsidRPr="00707BF8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15EA8F" w14:textId="5C133ADA" w:rsidR="00631AEA" w:rsidRPr="00707BF8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D451E2" w14:textId="1A8F8BE0" w:rsidR="00631AEA" w:rsidRPr="00707BF8" w:rsidRDefault="00631AEA" w:rsidP="00631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опрос, дискуссия</w:t>
            </w:r>
          </w:p>
        </w:tc>
      </w:tr>
      <w:tr w:rsidR="00631AEA" w:rsidRPr="00707BF8" w14:paraId="3A925CF5" w14:textId="77777777" w:rsidTr="00707BF8">
        <w:trPr>
          <w:trHeight w:val="1311"/>
        </w:trPr>
        <w:tc>
          <w:tcPr>
            <w:tcW w:w="425" w:type="dxa"/>
            <w:shd w:val="clear" w:color="auto" w:fill="auto"/>
          </w:tcPr>
          <w:p w14:paraId="0F674AAC" w14:textId="77777777" w:rsidR="00631AEA" w:rsidRPr="00707BF8" w:rsidRDefault="00631AEA" w:rsidP="00550485">
            <w:pPr>
              <w:widowControl w:val="0"/>
              <w:numPr>
                <w:ilvl w:val="0"/>
                <w:numId w:val="3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14:paraId="08A85273" w14:textId="76B4800F" w:rsidR="00631AEA" w:rsidRPr="00707BF8" w:rsidRDefault="00631AEA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8. </w:t>
            </w:r>
            <w:r w:rsidR="00D31769" w:rsidRPr="00707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Международное сотрудничество по борьбе с экономическими/финансовыми преступлениями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3C6FAE77" w14:textId="2CA82B31" w:rsidR="00631AEA" w:rsidRPr="00707BF8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2384D6E9" w14:textId="0C3629A6" w:rsidR="00631AEA" w:rsidRPr="00707BF8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356DA7" w14:textId="00CE1348" w:rsidR="00631AEA" w:rsidRPr="00707BF8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3A8EA2" w14:textId="477D50F4" w:rsidR="00631AEA" w:rsidRPr="00707BF8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59D95A" w14:textId="68C5B35B" w:rsidR="00631AEA" w:rsidRPr="00707BF8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9F429D0" w14:textId="77777777" w:rsidR="00631AEA" w:rsidRPr="00707BF8" w:rsidRDefault="00631AEA" w:rsidP="00631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опрос,</w:t>
            </w:r>
          </w:p>
          <w:p w14:paraId="46F4DB6A" w14:textId="77777777" w:rsidR="00631AEA" w:rsidRPr="00707BF8" w:rsidRDefault="00631AEA" w:rsidP="00631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BF8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127744" w:rsidRPr="00707BF8" w14:paraId="6000B999" w14:textId="77777777" w:rsidTr="00707BF8">
        <w:trPr>
          <w:trHeight w:val="282"/>
        </w:trPr>
        <w:tc>
          <w:tcPr>
            <w:tcW w:w="3402" w:type="dxa"/>
            <w:gridSpan w:val="2"/>
            <w:shd w:val="clear" w:color="auto" w:fill="auto"/>
          </w:tcPr>
          <w:p w14:paraId="3689BF83" w14:textId="4E0209D1" w:rsidR="00127744" w:rsidRPr="00707BF8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7BF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целом по дисциплине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5D84CB52" w14:textId="7CE3364F" w:rsidR="00127744" w:rsidRPr="00707BF8" w:rsidRDefault="0072749F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4A78F49C" w14:textId="35522E85" w:rsidR="00127744" w:rsidRPr="00707BF8" w:rsidRDefault="00095274" w:rsidP="0072749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4CED20" w14:textId="2CCF7491" w:rsidR="00127744" w:rsidRPr="00707BF8" w:rsidRDefault="008934F8" w:rsidP="0072749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31A00B" w14:textId="79853046" w:rsidR="00127744" w:rsidRPr="00707BF8" w:rsidRDefault="008934F8" w:rsidP="0072749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D5A169" w14:textId="6E27AC02" w:rsidR="00127744" w:rsidRPr="00707BF8" w:rsidRDefault="0072749F" w:rsidP="00C875C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9E03B4" w14:textId="5CA54951" w:rsidR="00127744" w:rsidRPr="00707BF8" w:rsidRDefault="0072749F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7B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127744" w:rsidRPr="00707BF8" w14:paraId="07AAA2E9" w14:textId="77777777" w:rsidTr="00707BF8">
        <w:trPr>
          <w:trHeight w:val="502"/>
        </w:trPr>
        <w:tc>
          <w:tcPr>
            <w:tcW w:w="3402" w:type="dxa"/>
            <w:gridSpan w:val="2"/>
            <w:shd w:val="clear" w:color="auto" w:fill="auto"/>
          </w:tcPr>
          <w:p w14:paraId="1C04E89D" w14:textId="00DE54FB" w:rsidR="00127744" w:rsidRPr="00707BF8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43F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 в %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035C9F10" w14:textId="737C6215" w:rsidR="00127744" w:rsidRPr="00707BF8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535A5512" w14:textId="5D732A20" w:rsidR="00631AEA" w:rsidRPr="00707BF8" w:rsidRDefault="008443FF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9E183C" w14:textId="6E4BEDF9" w:rsidR="00631AEA" w:rsidRPr="00707BF8" w:rsidRDefault="008443FF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A1AADB" w14:textId="52A484FF" w:rsidR="00631AEA" w:rsidRPr="00707BF8" w:rsidRDefault="008443FF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2461C9" w14:textId="2337C936" w:rsidR="00631AEA" w:rsidRPr="00707BF8" w:rsidRDefault="008443FF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6C827C6" w14:textId="77777777" w:rsidR="00127744" w:rsidRPr="00707BF8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38671152" w14:textId="15F7F640" w:rsidR="00450AA7" w:rsidRPr="00D31769" w:rsidRDefault="00450AA7" w:rsidP="006D2390">
      <w:pPr>
        <w:rPr>
          <w:rFonts w:ascii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4739A745" w14:textId="77777777" w:rsidR="006D2390" w:rsidRPr="00D31769" w:rsidRDefault="006D2390" w:rsidP="006D2390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31769">
        <w:rPr>
          <w:rFonts w:ascii="Times New Roman" w:hAnsi="Times New Roman" w:cs="Times New Roman"/>
          <w:b/>
          <w:sz w:val="28"/>
          <w:szCs w:val="28"/>
          <w:lang w:eastAsia="ru-RU"/>
        </w:rPr>
        <w:t>5.3.</w:t>
      </w:r>
      <w:r w:rsidRPr="00D31769">
        <w:rPr>
          <w:rFonts w:ascii="Times New Roman" w:hAnsi="Times New Roman" w:cs="Times New Roman"/>
          <w:b/>
          <w:sz w:val="28"/>
          <w:szCs w:val="28"/>
          <w:lang w:eastAsia="ru-RU"/>
        </w:rPr>
        <w:tab/>
        <w:t>Содержание семинаров, практических занятий</w:t>
      </w:r>
    </w:p>
    <w:tbl>
      <w:tblPr>
        <w:tblStyle w:val="a5"/>
        <w:tblW w:w="1105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127"/>
        <w:gridCol w:w="7087"/>
        <w:gridCol w:w="1843"/>
      </w:tblGrid>
      <w:tr w:rsidR="00744AB2" w:rsidRPr="008443FF" w14:paraId="36DA013E" w14:textId="77777777" w:rsidTr="008443FF">
        <w:tc>
          <w:tcPr>
            <w:tcW w:w="2127" w:type="dxa"/>
            <w:shd w:val="clear" w:color="auto" w:fill="auto"/>
          </w:tcPr>
          <w:p w14:paraId="09D2E294" w14:textId="77777777" w:rsidR="006D2390" w:rsidRPr="008443FF" w:rsidRDefault="006D2390" w:rsidP="000E27C9">
            <w:pPr>
              <w:tabs>
                <w:tab w:val="left" w:pos="2024"/>
              </w:tabs>
              <w:ind w:right="47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3F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  <w:p w14:paraId="7A4AF971" w14:textId="77777777" w:rsidR="006D2390" w:rsidRPr="008443FF" w:rsidRDefault="006D2390" w:rsidP="00744AB2">
            <w:pPr>
              <w:tabs>
                <w:tab w:val="left" w:pos="2024"/>
                <w:tab w:val="left" w:pos="2166"/>
              </w:tabs>
              <w:ind w:right="4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3FF">
              <w:rPr>
                <w:rFonts w:ascii="Times New Roman" w:hAnsi="Times New Roman" w:cs="Times New Roman"/>
                <w:b/>
                <w:sz w:val="24"/>
                <w:szCs w:val="24"/>
              </w:rPr>
              <w:t>тем дисциплины</w:t>
            </w:r>
          </w:p>
        </w:tc>
        <w:tc>
          <w:tcPr>
            <w:tcW w:w="7087" w:type="dxa"/>
            <w:shd w:val="clear" w:color="auto" w:fill="auto"/>
          </w:tcPr>
          <w:p w14:paraId="29504E4D" w14:textId="77777777" w:rsidR="006D2390" w:rsidRPr="008443FF" w:rsidRDefault="006D2390" w:rsidP="007619E9">
            <w:pPr>
              <w:ind w:left="-86" w:right="-85" w:firstLine="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3FF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</w:t>
            </w:r>
          </w:p>
          <w:p w14:paraId="56EBAEFF" w14:textId="77777777" w:rsidR="00744AB2" w:rsidRPr="008443FF" w:rsidRDefault="006D2390" w:rsidP="007619E9">
            <w:pPr>
              <w:ind w:left="-86" w:right="-85" w:firstLine="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3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обсуждения на семинарских, практических занятиях, рекомендуемые источники из </w:t>
            </w:r>
          </w:p>
          <w:p w14:paraId="08D8A955" w14:textId="310639FF" w:rsidR="006D2390" w:rsidRPr="008443FF" w:rsidRDefault="006D2390" w:rsidP="007619E9">
            <w:pPr>
              <w:ind w:left="-86" w:right="-85" w:firstLine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3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разделов 8, 9 </w:t>
            </w:r>
          </w:p>
        </w:tc>
        <w:tc>
          <w:tcPr>
            <w:tcW w:w="1843" w:type="dxa"/>
            <w:shd w:val="clear" w:color="auto" w:fill="auto"/>
          </w:tcPr>
          <w:p w14:paraId="7AE4CEAF" w14:textId="77777777" w:rsidR="006D2390" w:rsidRPr="008443FF" w:rsidRDefault="006D2390" w:rsidP="007619E9">
            <w:pPr>
              <w:ind w:left="-44"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3FF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744AB2" w:rsidRPr="008443FF" w14:paraId="78F0D37C" w14:textId="77777777" w:rsidTr="008443FF">
        <w:tc>
          <w:tcPr>
            <w:tcW w:w="2127" w:type="dxa"/>
            <w:shd w:val="clear" w:color="auto" w:fill="auto"/>
          </w:tcPr>
          <w:p w14:paraId="7BD07C33" w14:textId="22B6DB1A" w:rsidR="00AD1D9E" w:rsidRPr="008443FF" w:rsidRDefault="00AD1D9E" w:rsidP="0072749F">
            <w:pPr>
              <w:pStyle w:val="3"/>
              <w:tabs>
                <w:tab w:val="left" w:pos="2024"/>
              </w:tabs>
              <w:spacing w:after="0"/>
              <w:rPr>
                <w:bCs/>
                <w:sz w:val="24"/>
                <w:szCs w:val="24"/>
              </w:rPr>
            </w:pPr>
            <w:r w:rsidRPr="008443FF">
              <w:rPr>
                <w:color w:val="000000" w:themeColor="text1"/>
                <w:sz w:val="24"/>
                <w:szCs w:val="24"/>
              </w:rPr>
              <w:t xml:space="preserve">Тема 1. </w:t>
            </w:r>
            <w:r w:rsidR="00AB41C4" w:rsidRPr="008443FF">
              <w:rPr>
                <w:color w:val="000000" w:themeColor="text1"/>
                <w:sz w:val="24"/>
                <w:szCs w:val="24"/>
              </w:rPr>
              <w:t>Международная финансовая система</w:t>
            </w:r>
          </w:p>
        </w:tc>
        <w:tc>
          <w:tcPr>
            <w:tcW w:w="7087" w:type="dxa"/>
            <w:shd w:val="clear" w:color="auto" w:fill="auto"/>
          </w:tcPr>
          <w:p w14:paraId="1079D072" w14:textId="3F1DB0D3" w:rsidR="002762EF" w:rsidRPr="008443FF" w:rsidRDefault="005532DA" w:rsidP="008443FF">
            <w:pPr>
              <w:numPr>
                <w:ilvl w:val="0"/>
                <w:numId w:val="17"/>
              </w:numPr>
              <w:shd w:val="clear" w:color="auto" w:fill="FFFFFF"/>
              <w:ind w:left="172" w:hanging="141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443FF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2762EF" w:rsidRPr="008443FF">
              <w:rPr>
                <w:rFonts w:ascii="Times New Roman" w:hAnsi="Times New Roman"/>
                <w:bCs/>
                <w:iCs/>
                <w:sz w:val="24"/>
                <w:szCs w:val="24"/>
              </w:rPr>
              <w:t>Понятие международной финансовой системы.</w:t>
            </w:r>
          </w:p>
          <w:p w14:paraId="2C3E6481" w14:textId="77777777" w:rsidR="002762EF" w:rsidRPr="008443FF" w:rsidRDefault="002762EF" w:rsidP="008443FF">
            <w:pPr>
              <w:numPr>
                <w:ilvl w:val="0"/>
                <w:numId w:val="17"/>
              </w:numPr>
              <w:shd w:val="clear" w:color="auto" w:fill="FFFFFF"/>
              <w:ind w:left="172" w:hanging="141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443FF">
              <w:rPr>
                <w:rFonts w:ascii="Times New Roman" w:hAnsi="Times New Roman"/>
                <w:bCs/>
                <w:iCs/>
                <w:sz w:val="24"/>
                <w:szCs w:val="24"/>
              </w:rPr>
              <w:t>Понятие международного финансового права (МФП).</w:t>
            </w:r>
          </w:p>
          <w:p w14:paraId="70A28074" w14:textId="77777777" w:rsidR="002762EF" w:rsidRPr="008443FF" w:rsidRDefault="002762EF" w:rsidP="008443FF">
            <w:pPr>
              <w:numPr>
                <w:ilvl w:val="0"/>
                <w:numId w:val="17"/>
              </w:numPr>
              <w:shd w:val="clear" w:color="auto" w:fill="FFFFFF"/>
              <w:ind w:left="172" w:hanging="141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443FF">
              <w:rPr>
                <w:rFonts w:ascii="Times New Roman" w:hAnsi="Times New Roman"/>
                <w:bCs/>
                <w:iCs/>
                <w:sz w:val="24"/>
                <w:szCs w:val="24"/>
              </w:rPr>
              <w:t>Принципы МФП.</w:t>
            </w:r>
          </w:p>
          <w:p w14:paraId="2526C8F2" w14:textId="77777777" w:rsidR="002762EF" w:rsidRPr="008443FF" w:rsidRDefault="002762EF" w:rsidP="008443FF">
            <w:pPr>
              <w:numPr>
                <w:ilvl w:val="0"/>
                <w:numId w:val="17"/>
              </w:numPr>
              <w:shd w:val="clear" w:color="auto" w:fill="FFFFFF"/>
              <w:ind w:left="172" w:hanging="141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443FF">
              <w:rPr>
                <w:rFonts w:ascii="Times New Roman" w:hAnsi="Times New Roman"/>
                <w:bCs/>
                <w:iCs/>
                <w:sz w:val="24"/>
                <w:szCs w:val="24"/>
              </w:rPr>
              <w:t>Источники МФП.</w:t>
            </w:r>
          </w:p>
          <w:p w14:paraId="5BF7A77B" w14:textId="77777777" w:rsidR="002762EF" w:rsidRPr="008443FF" w:rsidRDefault="002762EF" w:rsidP="008443FF">
            <w:pPr>
              <w:numPr>
                <w:ilvl w:val="0"/>
                <w:numId w:val="17"/>
              </w:numPr>
              <w:shd w:val="clear" w:color="auto" w:fill="FFFFFF"/>
              <w:ind w:left="172" w:hanging="141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443FF">
              <w:rPr>
                <w:rFonts w:ascii="Times New Roman" w:hAnsi="Times New Roman"/>
                <w:bCs/>
                <w:iCs/>
                <w:sz w:val="24"/>
                <w:szCs w:val="24"/>
              </w:rPr>
              <w:t>Международные финансовые стандарты.</w:t>
            </w:r>
          </w:p>
          <w:p w14:paraId="46E10308" w14:textId="77777777" w:rsidR="002762EF" w:rsidRPr="008443FF" w:rsidRDefault="002762EF" w:rsidP="008443FF">
            <w:pPr>
              <w:numPr>
                <w:ilvl w:val="0"/>
                <w:numId w:val="17"/>
              </w:numPr>
              <w:shd w:val="clear" w:color="auto" w:fill="FFFFFF"/>
              <w:ind w:left="172" w:hanging="141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443FF">
              <w:rPr>
                <w:rFonts w:ascii="Times New Roman" w:hAnsi="Times New Roman"/>
                <w:bCs/>
                <w:iCs/>
                <w:sz w:val="24"/>
                <w:szCs w:val="24"/>
              </w:rPr>
              <w:t>Субъекты МФП.</w:t>
            </w:r>
          </w:p>
          <w:p w14:paraId="413E3295" w14:textId="77777777" w:rsidR="002762EF" w:rsidRPr="008443FF" w:rsidRDefault="002762EF" w:rsidP="008443FF">
            <w:pPr>
              <w:numPr>
                <w:ilvl w:val="0"/>
                <w:numId w:val="17"/>
              </w:numPr>
              <w:shd w:val="clear" w:color="auto" w:fill="FFFFFF"/>
              <w:ind w:left="172" w:hanging="141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443FF">
              <w:rPr>
                <w:rFonts w:ascii="Times New Roman" w:hAnsi="Times New Roman"/>
                <w:bCs/>
                <w:iCs/>
                <w:sz w:val="24"/>
                <w:szCs w:val="24"/>
              </w:rPr>
              <w:t>Государства – субъекты МФП.</w:t>
            </w:r>
          </w:p>
          <w:p w14:paraId="0A274E75" w14:textId="77777777" w:rsidR="002762EF" w:rsidRPr="008443FF" w:rsidRDefault="002762EF" w:rsidP="008443FF">
            <w:pPr>
              <w:numPr>
                <w:ilvl w:val="0"/>
                <w:numId w:val="17"/>
              </w:numPr>
              <w:shd w:val="clear" w:color="auto" w:fill="FFFFFF"/>
              <w:ind w:left="172" w:hanging="141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443FF">
              <w:rPr>
                <w:rFonts w:ascii="Times New Roman" w:hAnsi="Times New Roman"/>
                <w:bCs/>
                <w:iCs/>
                <w:sz w:val="24"/>
                <w:szCs w:val="24"/>
              </w:rPr>
              <w:t>Международные межправительственные организации – субъекты МФП.</w:t>
            </w:r>
          </w:p>
          <w:p w14:paraId="51C63E69" w14:textId="77777777" w:rsidR="002762EF" w:rsidRPr="008443FF" w:rsidRDefault="002762EF" w:rsidP="008443FF">
            <w:pPr>
              <w:pStyle w:val="a3"/>
              <w:numPr>
                <w:ilvl w:val="0"/>
                <w:numId w:val="17"/>
              </w:numPr>
              <w:spacing w:after="200" w:line="276" w:lineRule="auto"/>
              <w:ind w:left="172" w:hanging="14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443FF">
              <w:rPr>
                <w:rFonts w:ascii="Times New Roman" w:hAnsi="Times New Roman"/>
                <w:bCs/>
                <w:iCs/>
                <w:sz w:val="24"/>
                <w:szCs w:val="24"/>
              </w:rPr>
              <w:t>Финансово-экономические кризисы и их влияние на международную финансовую систему.</w:t>
            </w:r>
          </w:p>
          <w:p w14:paraId="18913AC4" w14:textId="292685A3" w:rsidR="009F2E0D" w:rsidRPr="008443FF" w:rsidRDefault="002762EF" w:rsidP="008443FF">
            <w:pPr>
              <w:pStyle w:val="a3"/>
              <w:numPr>
                <w:ilvl w:val="0"/>
                <w:numId w:val="17"/>
              </w:numPr>
              <w:shd w:val="clear" w:color="auto" w:fill="FFFFFF"/>
              <w:spacing w:after="200" w:line="276" w:lineRule="auto"/>
              <w:ind w:left="172" w:hanging="14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443FF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Влияние </w:t>
            </w:r>
            <w:proofErr w:type="spellStart"/>
            <w:r w:rsidRPr="008443FF">
              <w:rPr>
                <w:rFonts w:ascii="Times New Roman" w:hAnsi="Times New Roman"/>
                <w:bCs/>
                <w:iCs/>
                <w:sz w:val="24"/>
                <w:szCs w:val="24"/>
              </w:rPr>
              <w:t>санкционной</w:t>
            </w:r>
            <w:proofErr w:type="spellEnd"/>
            <w:r w:rsidRPr="008443F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политики государств на международную финансовую систему.</w:t>
            </w:r>
            <w:r w:rsidR="005532DA" w:rsidRPr="008443F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ab/>
            </w:r>
          </w:p>
          <w:p w14:paraId="30896148" w14:textId="7609D701" w:rsidR="005532DA" w:rsidRPr="008443FF" w:rsidRDefault="005532DA" w:rsidP="008443FF">
            <w:pPr>
              <w:shd w:val="clear" w:color="auto" w:fill="FFFFFF"/>
              <w:ind w:left="172" w:hanging="141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443F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Рекомендуемые источники</w:t>
            </w:r>
            <w:r w:rsidR="002762EF" w:rsidRPr="008443F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:</w:t>
            </w:r>
          </w:p>
          <w:p w14:paraId="074C7070" w14:textId="04716681" w:rsidR="0045384E" w:rsidRPr="008443FF" w:rsidRDefault="0045384E" w:rsidP="008443FF">
            <w:pPr>
              <w:shd w:val="clear" w:color="auto" w:fill="FFFFFF"/>
              <w:ind w:left="172" w:hanging="141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443F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из раздела 8: </w:t>
            </w:r>
            <w:r w:rsidR="00617460" w:rsidRPr="008443F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1, 4, 9-11.</w:t>
            </w:r>
          </w:p>
          <w:p w14:paraId="05309826" w14:textId="77777777" w:rsidR="00AD1D9E" w:rsidRDefault="0045384E" w:rsidP="008443FF">
            <w:pPr>
              <w:shd w:val="clear" w:color="auto" w:fill="FFFFFF"/>
              <w:ind w:left="172" w:hanging="141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443F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из раздела 9: </w:t>
            </w:r>
            <w:r w:rsidR="00617460" w:rsidRPr="008443F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1-6, 8.</w:t>
            </w:r>
          </w:p>
          <w:p w14:paraId="623CC1E5" w14:textId="23761C83" w:rsidR="005C39A5" w:rsidRPr="008443FF" w:rsidRDefault="005C39A5" w:rsidP="008443FF">
            <w:pPr>
              <w:shd w:val="clear" w:color="auto" w:fill="FFFFFF"/>
              <w:ind w:left="172" w:hanging="141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1817A93F" w14:textId="77777777" w:rsidR="00AD1D9E" w:rsidRPr="008443FF" w:rsidRDefault="00AD1D9E" w:rsidP="0099489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3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опрос,</w:t>
            </w:r>
          </w:p>
          <w:p w14:paraId="5EC481DE" w14:textId="7CDF8F37" w:rsidR="00AD1D9E" w:rsidRPr="008443FF" w:rsidRDefault="00AD1D9E" w:rsidP="0099489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3FF">
              <w:rPr>
                <w:rFonts w:ascii="Times New Roman" w:hAnsi="Times New Roman" w:cs="Times New Roman"/>
                <w:sz w:val="24"/>
                <w:szCs w:val="24"/>
              </w:rPr>
              <w:t>групповая дискуссия</w:t>
            </w:r>
          </w:p>
          <w:p w14:paraId="4FE75691" w14:textId="6B64E0F9" w:rsidR="00AD1D9E" w:rsidRPr="008443FF" w:rsidRDefault="00AD1D9E" w:rsidP="00AD1D9E">
            <w:pPr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744AB2" w:rsidRPr="008443FF" w14:paraId="6FE10550" w14:textId="77777777" w:rsidTr="008443FF">
        <w:tc>
          <w:tcPr>
            <w:tcW w:w="2127" w:type="dxa"/>
            <w:shd w:val="clear" w:color="auto" w:fill="auto"/>
          </w:tcPr>
          <w:p w14:paraId="5464AB2B" w14:textId="0A58C11B" w:rsidR="00AD1D9E" w:rsidRPr="008443FF" w:rsidRDefault="00AD1D9E" w:rsidP="0072749F">
            <w:pPr>
              <w:pStyle w:val="3"/>
              <w:tabs>
                <w:tab w:val="left" w:pos="2024"/>
              </w:tabs>
              <w:spacing w:after="0"/>
              <w:rPr>
                <w:bCs/>
                <w:sz w:val="24"/>
                <w:szCs w:val="24"/>
              </w:rPr>
            </w:pPr>
            <w:r w:rsidRPr="008443FF">
              <w:rPr>
                <w:color w:val="000000" w:themeColor="text1"/>
                <w:sz w:val="24"/>
                <w:szCs w:val="24"/>
              </w:rPr>
              <w:t xml:space="preserve">Тема 2. </w:t>
            </w:r>
            <w:r w:rsidR="00AB41C4" w:rsidRPr="008443FF">
              <w:rPr>
                <w:color w:val="000000" w:themeColor="text1"/>
                <w:sz w:val="24"/>
                <w:szCs w:val="24"/>
              </w:rPr>
              <w:t>Международно-правовое регулирование банковской деятельности</w:t>
            </w:r>
          </w:p>
        </w:tc>
        <w:tc>
          <w:tcPr>
            <w:tcW w:w="7087" w:type="dxa"/>
            <w:shd w:val="clear" w:color="auto" w:fill="auto"/>
          </w:tcPr>
          <w:p w14:paraId="58EDE32C" w14:textId="77777777" w:rsidR="0072749F" w:rsidRPr="008443FF" w:rsidRDefault="0072749F" w:rsidP="008443FF">
            <w:pPr>
              <w:shd w:val="clear" w:color="auto" w:fill="FFFFFF"/>
              <w:ind w:left="172" w:hanging="141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14:paraId="07ED976D" w14:textId="77777777" w:rsidR="002762EF" w:rsidRPr="008443FF" w:rsidRDefault="002762EF" w:rsidP="008443FF">
            <w:pPr>
              <w:pStyle w:val="a3"/>
              <w:numPr>
                <w:ilvl w:val="0"/>
                <w:numId w:val="18"/>
              </w:numPr>
              <w:shd w:val="clear" w:color="auto" w:fill="FFFFFF"/>
              <w:ind w:left="172" w:hanging="141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443FF">
              <w:rPr>
                <w:rFonts w:ascii="Times New Roman" w:eastAsia="Times New Roman" w:hAnsi="Times New Roman" w:cs="Times New Roman"/>
                <w:sz w:val="24"/>
                <w:szCs w:val="24"/>
              </w:rPr>
              <w:t>Двусторонние и многосторонние соглашения в международной банковской деятельности.</w:t>
            </w:r>
          </w:p>
          <w:p w14:paraId="10994BD3" w14:textId="77777777" w:rsidR="002762EF" w:rsidRPr="008443FF" w:rsidRDefault="002762EF" w:rsidP="008443FF">
            <w:pPr>
              <w:pStyle w:val="a3"/>
              <w:numPr>
                <w:ilvl w:val="0"/>
                <w:numId w:val="18"/>
              </w:numPr>
              <w:shd w:val="clear" w:color="auto" w:fill="FFFFFF"/>
              <w:ind w:left="172" w:hanging="141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443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Международно-правовые инструменты и </w:t>
            </w:r>
            <w:proofErr w:type="gramStart"/>
            <w:r w:rsidRPr="008443FF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механизмы  сотрудничества</w:t>
            </w:r>
            <w:proofErr w:type="gramEnd"/>
            <w:r w:rsidRPr="008443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государств-членов универсальных и региональных международных организаций.</w:t>
            </w:r>
          </w:p>
          <w:p w14:paraId="25972A5C" w14:textId="40D6EEF0" w:rsidR="0072749F" w:rsidRPr="008443FF" w:rsidRDefault="002762EF" w:rsidP="008443FF">
            <w:pPr>
              <w:pStyle w:val="a3"/>
              <w:numPr>
                <w:ilvl w:val="0"/>
                <w:numId w:val="18"/>
              </w:numPr>
              <w:shd w:val="clear" w:color="auto" w:fill="FFFFFF"/>
              <w:ind w:left="172" w:hanging="141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443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Правовой статус и функции Банка международных расчетов.</w:t>
            </w:r>
          </w:p>
          <w:p w14:paraId="104432BF" w14:textId="77777777" w:rsidR="002762EF" w:rsidRPr="008443FF" w:rsidRDefault="002762EF" w:rsidP="008443FF">
            <w:pPr>
              <w:pStyle w:val="a3"/>
              <w:numPr>
                <w:ilvl w:val="0"/>
                <w:numId w:val="18"/>
              </w:numPr>
              <w:shd w:val="clear" w:color="auto" w:fill="FFFFFF"/>
              <w:ind w:left="172" w:hanging="141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proofErr w:type="spellStart"/>
            <w:r w:rsidRPr="008443FF">
              <w:rPr>
                <w:rFonts w:ascii="Times New Roman" w:eastAsia="Times New Roman" w:hAnsi="Times New Roman" w:cs="Times New Roman"/>
                <w:sz w:val="24"/>
                <w:szCs w:val="24"/>
              </w:rPr>
              <w:t>Базельский</w:t>
            </w:r>
            <w:proofErr w:type="spellEnd"/>
            <w:r w:rsidRPr="008443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комитет по банковскому надзору (БКБС).</w:t>
            </w:r>
          </w:p>
          <w:p w14:paraId="0958EA5F" w14:textId="77777777" w:rsidR="002762EF" w:rsidRPr="008443FF" w:rsidRDefault="002762EF" w:rsidP="008443FF">
            <w:pPr>
              <w:pStyle w:val="a3"/>
              <w:numPr>
                <w:ilvl w:val="0"/>
                <w:numId w:val="18"/>
              </w:numPr>
              <w:shd w:val="clear" w:color="auto" w:fill="FFFFFF"/>
              <w:ind w:left="172" w:hanging="141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443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Международные стандарты </w:t>
            </w:r>
            <w:proofErr w:type="spellStart"/>
            <w:r w:rsidRPr="008443FF">
              <w:rPr>
                <w:rFonts w:ascii="Times New Roman" w:eastAsia="Times New Roman" w:hAnsi="Times New Roman" w:cs="Times New Roman"/>
                <w:sz w:val="24"/>
                <w:szCs w:val="24"/>
              </w:rPr>
              <w:t>Базельского</w:t>
            </w:r>
            <w:proofErr w:type="spellEnd"/>
            <w:r w:rsidRPr="008443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Комитета по банковскому надзору. </w:t>
            </w:r>
          </w:p>
          <w:p w14:paraId="0734EF7F" w14:textId="77777777" w:rsidR="002762EF" w:rsidRPr="008443FF" w:rsidRDefault="002762EF" w:rsidP="008443FF">
            <w:pPr>
              <w:pStyle w:val="a3"/>
              <w:numPr>
                <w:ilvl w:val="0"/>
                <w:numId w:val="18"/>
              </w:numPr>
              <w:shd w:val="clear" w:color="auto" w:fill="FFFFFF"/>
              <w:ind w:left="172" w:hanging="141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443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Комитет по глобальной финансовой системе. </w:t>
            </w:r>
          </w:p>
          <w:p w14:paraId="3A4A64E1" w14:textId="77777777" w:rsidR="002762EF" w:rsidRPr="008443FF" w:rsidRDefault="002762EF" w:rsidP="008443FF">
            <w:pPr>
              <w:pStyle w:val="a3"/>
              <w:numPr>
                <w:ilvl w:val="0"/>
                <w:numId w:val="18"/>
              </w:numPr>
              <w:shd w:val="clear" w:color="auto" w:fill="FFFFFF"/>
              <w:ind w:left="172" w:hanging="141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443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Комитет по платежам и рыночной инфраструктуре (КПМИ). </w:t>
            </w:r>
          </w:p>
          <w:p w14:paraId="3A70F55F" w14:textId="14D4944F" w:rsidR="002762EF" w:rsidRPr="008443FF" w:rsidRDefault="002762EF" w:rsidP="008443FF">
            <w:pPr>
              <w:pStyle w:val="a3"/>
              <w:numPr>
                <w:ilvl w:val="0"/>
                <w:numId w:val="18"/>
              </w:numPr>
              <w:shd w:val="clear" w:color="auto" w:fill="FFFFFF"/>
              <w:ind w:left="172" w:hanging="141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443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Комитет по рынкам. Комитет </w:t>
            </w:r>
            <w:proofErr w:type="spellStart"/>
            <w:r w:rsidRPr="008443FF">
              <w:rPr>
                <w:rFonts w:ascii="Times New Roman" w:eastAsia="Times New Roman" w:hAnsi="Times New Roman" w:cs="Times New Roman"/>
                <w:sz w:val="24"/>
                <w:szCs w:val="24"/>
              </w:rPr>
              <w:t>Ирвинга</w:t>
            </w:r>
            <w:proofErr w:type="spellEnd"/>
            <w:r w:rsidRPr="008443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Фишера по статистике Центрального банка.</w:t>
            </w:r>
          </w:p>
          <w:p w14:paraId="5821759E" w14:textId="77777777" w:rsidR="0072749F" w:rsidRPr="008443FF" w:rsidRDefault="0072749F" w:rsidP="008443FF">
            <w:pPr>
              <w:shd w:val="clear" w:color="auto" w:fill="FFFFFF"/>
              <w:ind w:left="172" w:hanging="141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14:paraId="073E40A8" w14:textId="3340CDBC" w:rsidR="00AD1D9E" w:rsidRPr="008443FF" w:rsidRDefault="00AD1D9E" w:rsidP="008443FF">
            <w:pPr>
              <w:shd w:val="clear" w:color="auto" w:fill="FFFFFF"/>
              <w:ind w:left="172" w:hanging="141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443F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7A431C4F" w14:textId="03B5D88A" w:rsidR="00AD1D9E" w:rsidRPr="008443FF" w:rsidRDefault="000E27C9" w:rsidP="008443FF">
            <w:pPr>
              <w:shd w:val="clear" w:color="auto" w:fill="FFFFFF"/>
              <w:ind w:left="172" w:hanging="141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443F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8</w:t>
            </w:r>
            <w:r w:rsidR="0072749F" w:rsidRPr="008443F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:</w:t>
            </w:r>
            <w:r w:rsidR="00617460" w:rsidRPr="008443F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7-13.</w:t>
            </w:r>
          </w:p>
          <w:p w14:paraId="773EC8A8" w14:textId="46093C44" w:rsidR="00AD1D9E" w:rsidRPr="008443FF" w:rsidRDefault="00AD1D9E" w:rsidP="008443FF">
            <w:pPr>
              <w:shd w:val="clear" w:color="auto" w:fill="FFFFFF"/>
              <w:ind w:left="172" w:hanging="141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443F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9:</w:t>
            </w:r>
            <w:r w:rsidRPr="008443FF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617460" w:rsidRPr="008443F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1, 9-10.</w:t>
            </w:r>
          </w:p>
          <w:p w14:paraId="2992219A" w14:textId="349C9CF9" w:rsidR="0072749F" w:rsidRPr="008443FF" w:rsidRDefault="0072749F" w:rsidP="008443FF">
            <w:pPr>
              <w:shd w:val="clear" w:color="auto" w:fill="FFFFFF"/>
              <w:ind w:left="172" w:hanging="14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6BE2222B" w14:textId="77777777" w:rsidR="00DC604E" w:rsidRPr="008443FF" w:rsidRDefault="00AD1D9E" w:rsidP="0099489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3FF">
              <w:rPr>
                <w:rFonts w:ascii="Times New Roman" w:hAnsi="Times New Roman" w:cs="Times New Roman"/>
                <w:sz w:val="24"/>
                <w:szCs w:val="24"/>
              </w:rPr>
              <w:t xml:space="preserve">опрос, </w:t>
            </w:r>
          </w:p>
          <w:p w14:paraId="555CA299" w14:textId="6226218E" w:rsidR="00AD1D9E" w:rsidRPr="008443FF" w:rsidRDefault="00AD1D9E" w:rsidP="0099489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3FF">
              <w:rPr>
                <w:rFonts w:ascii="Times New Roman" w:hAnsi="Times New Roman" w:cs="Times New Roman"/>
                <w:sz w:val="24"/>
                <w:szCs w:val="24"/>
              </w:rPr>
              <w:t xml:space="preserve">групповая дискуссия, презентация докладов  </w:t>
            </w:r>
          </w:p>
          <w:p w14:paraId="661FDFFE" w14:textId="0F1FE338" w:rsidR="00AD1D9E" w:rsidRPr="008443FF" w:rsidRDefault="00AD1D9E" w:rsidP="0099489B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</w:tc>
      </w:tr>
      <w:tr w:rsidR="00744AB2" w:rsidRPr="008443FF" w14:paraId="040EDAFC" w14:textId="77777777" w:rsidTr="008443FF">
        <w:trPr>
          <w:trHeight w:val="3542"/>
        </w:trPr>
        <w:tc>
          <w:tcPr>
            <w:tcW w:w="2127" w:type="dxa"/>
            <w:shd w:val="clear" w:color="auto" w:fill="auto"/>
          </w:tcPr>
          <w:p w14:paraId="319E24B0" w14:textId="77777777" w:rsidR="00AB41C4" w:rsidRPr="008443FF" w:rsidRDefault="00AD1D9E" w:rsidP="00AB41C4">
            <w:pPr>
              <w:pStyle w:val="3"/>
              <w:spacing w:after="0"/>
              <w:rPr>
                <w:bCs/>
                <w:color w:val="000000" w:themeColor="text1"/>
                <w:sz w:val="24"/>
                <w:szCs w:val="24"/>
              </w:rPr>
            </w:pPr>
            <w:r w:rsidRPr="008443FF">
              <w:rPr>
                <w:color w:val="000000" w:themeColor="text1"/>
                <w:sz w:val="24"/>
                <w:szCs w:val="24"/>
              </w:rPr>
              <w:t xml:space="preserve">Тема 3. </w:t>
            </w:r>
            <w:r w:rsidR="00AB41C4" w:rsidRPr="008443FF">
              <w:rPr>
                <w:bCs/>
                <w:color w:val="000000" w:themeColor="text1"/>
                <w:sz w:val="24"/>
                <w:szCs w:val="24"/>
              </w:rPr>
              <w:t>Международно-правовое регулирование страховой деятельности</w:t>
            </w:r>
          </w:p>
          <w:p w14:paraId="2695B970" w14:textId="1AF2545F" w:rsidR="00AD1D9E" w:rsidRPr="008443FF" w:rsidRDefault="00AD1D9E" w:rsidP="00143E1F">
            <w:pPr>
              <w:pStyle w:val="3"/>
              <w:spacing w:after="0"/>
              <w:rPr>
                <w:color w:val="000000" w:themeColor="text1"/>
                <w:sz w:val="24"/>
                <w:szCs w:val="24"/>
              </w:rPr>
            </w:pPr>
          </w:p>
          <w:p w14:paraId="58F7BC67" w14:textId="4C84EA81" w:rsidR="00AD1D9E" w:rsidRPr="008443FF" w:rsidRDefault="00AD1D9E" w:rsidP="00143E1F">
            <w:pPr>
              <w:pStyle w:val="3"/>
              <w:spacing w:after="0"/>
              <w:rPr>
                <w:bCs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auto"/>
          </w:tcPr>
          <w:p w14:paraId="20EAB270" w14:textId="77777777" w:rsidR="002762EF" w:rsidRPr="008443FF" w:rsidRDefault="002762EF" w:rsidP="008443FF">
            <w:pPr>
              <w:pStyle w:val="11"/>
              <w:numPr>
                <w:ilvl w:val="0"/>
                <w:numId w:val="19"/>
              </w:numPr>
              <w:ind w:left="172" w:hanging="141"/>
              <w:rPr>
                <w:sz w:val="24"/>
                <w:szCs w:val="24"/>
              </w:rPr>
            </w:pPr>
            <w:r w:rsidRPr="008443FF">
              <w:rPr>
                <w:sz w:val="24"/>
                <w:szCs w:val="24"/>
              </w:rPr>
              <w:t>Международное регулирование страховой деятельности.</w:t>
            </w:r>
          </w:p>
          <w:p w14:paraId="4502BB56" w14:textId="77777777" w:rsidR="002762EF" w:rsidRPr="008443FF" w:rsidRDefault="002762EF" w:rsidP="008443FF">
            <w:pPr>
              <w:pStyle w:val="11"/>
              <w:numPr>
                <w:ilvl w:val="0"/>
                <w:numId w:val="19"/>
              </w:numPr>
              <w:ind w:left="172" w:hanging="141"/>
              <w:rPr>
                <w:sz w:val="24"/>
                <w:szCs w:val="24"/>
              </w:rPr>
            </w:pPr>
            <w:r w:rsidRPr="008443FF">
              <w:rPr>
                <w:sz w:val="24"/>
                <w:szCs w:val="24"/>
              </w:rPr>
              <w:t xml:space="preserve"> Международная ассоциация органов страхового надзора (МАСН). </w:t>
            </w:r>
          </w:p>
          <w:p w14:paraId="004C150B" w14:textId="77777777" w:rsidR="002762EF" w:rsidRPr="008443FF" w:rsidRDefault="002762EF" w:rsidP="008443FF">
            <w:pPr>
              <w:pStyle w:val="11"/>
              <w:numPr>
                <w:ilvl w:val="0"/>
                <w:numId w:val="19"/>
              </w:numPr>
              <w:ind w:left="172" w:hanging="141"/>
              <w:rPr>
                <w:sz w:val="24"/>
                <w:szCs w:val="24"/>
              </w:rPr>
            </w:pPr>
            <w:r w:rsidRPr="008443FF">
              <w:rPr>
                <w:sz w:val="24"/>
                <w:szCs w:val="24"/>
              </w:rPr>
              <w:t>Принципы, стандарты и руководства для органов надзора и участников страхового рынка.</w:t>
            </w:r>
          </w:p>
          <w:p w14:paraId="7CF8AFFE" w14:textId="5923196C" w:rsidR="0072749F" w:rsidRPr="008443FF" w:rsidRDefault="002762EF" w:rsidP="008443FF">
            <w:pPr>
              <w:pStyle w:val="11"/>
              <w:numPr>
                <w:ilvl w:val="0"/>
                <w:numId w:val="19"/>
              </w:numPr>
              <w:ind w:left="172" w:hanging="141"/>
              <w:rPr>
                <w:sz w:val="24"/>
                <w:szCs w:val="24"/>
              </w:rPr>
            </w:pPr>
            <w:r w:rsidRPr="008443FF">
              <w:rPr>
                <w:sz w:val="24"/>
                <w:szCs w:val="24"/>
              </w:rPr>
              <w:t> Международное сотрудничество органов страхового н</w:t>
            </w:r>
            <w:r w:rsidR="008443FF">
              <w:rPr>
                <w:sz w:val="24"/>
                <w:szCs w:val="24"/>
              </w:rPr>
              <w:t xml:space="preserve">адзора </w:t>
            </w:r>
            <w:r w:rsidRPr="008443FF">
              <w:rPr>
                <w:sz w:val="24"/>
                <w:szCs w:val="24"/>
              </w:rPr>
              <w:t>различных государств.</w:t>
            </w:r>
          </w:p>
          <w:p w14:paraId="1CE8D21D" w14:textId="3DA84F58" w:rsidR="00AD1D9E" w:rsidRPr="008443FF" w:rsidRDefault="00AD1D9E" w:rsidP="008443FF">
            <w:pPr>
              <w:shd w:val="clear" w:color="auto" w:fill="FFFFFF"/>
              <w:ind w:left="172" w:hanging="141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443F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7D00F796" w14:textId="6C0F4C7F" w:rsidR="0045384E" w:rsidRPr="008443FF" w:rsidRDefault="0045384E" w:rsidP="008443FF">
            <w:pPr>
              <w:shd w:val="clear" w:color="auto" w:fill="FFFFFF"/>
              <w:ind w:left="172" w:hanging="141"/>
              <w:jc w:val="both"/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8443FF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  <w:lang w:eastAsia="en-US"/>
              </w:rPr>
              <w:t xml:space="preserve">раздел 8: </w:t>
            </w:r>
            <w:r w:rsidR="00617460" w:rsidRPr="008443FF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  <w:lang w:eastAsia="en-US"/>
              </w:rPr>
              <w:t>5, 9—10.</w:t>
            </w:r>
          </w:p>
          <w:p w14:paraId="703F9798" w14:textId="2F6EF9EC" w:rsidR="0072749F" w:rsidRPr="008443FF" w:rsidRDefault="0045384E" w:rsidP="008443FF">
            <w:pPr>
              <w:shd w:val="clear" w:color="auto" w:fill="FFFFFF"/>
              <w:spacing w:after="200" w:line="276" w:lineRule="auto"/>
              <w:ind w:left="172" w:hanging="141"/>
              <w:jc w:val="both"/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8443FF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  <w:lang w:eastAsia="en-US"/>
              </w:rPr>
              <w:t xml:space="preserve">раздел 9: </w:t>
            </w:r>
            <w:r w:rsidR="00617460" w:rsidRPr="008443FF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  <w:lang w:eastAsia="en-US"/>
              </w:rPr>
              <w:t>9-10.</w:t>
            </w:r>
          </w:p>
        </w:tc>
        <w:tc>
          <w:tcPr>
            <w:tcW w:w="1843" w:type="dxa"/>
            <w:shd w:val="clear" w:color="auto" w:fill="auto"/>
          </w:tcPr>
          <w:p w14:paraId="577A7252" w14:textId="77777777" w:rsidR="00AD1D9E" w:rsidRPr="008443FF" w:rsidRDefault="00AD1D9E" w:rsidP="0099489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3FF"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</w:p>
          <w:p w14:paraId="0F80A4B6" w14:textId="58E897FD" w:rsidR="00AD1D9E" w:rsidRPr="008443FF" w:rsidRDefault="00AD1D9E" w:rsidP="0099489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3FF">
              <w:rPr>
                <w:rFonts w:ascii="Times New Roman" w:hAnsi="Times New Roman" w:cs="Times New Roman"/>
                <w:sz w:val="24"/>
                <w:szCs w:val="24"/>
              </w:rPr>
              <w:t xml:space="preserve"> групповая дискуссия, решение практических ситуационных задач, презентация докладов </w:t>
            </w:r>
          </w:p>
          <w:p w14:paraId="52A7A26C" w14:textId="1DF191FE" w:rsidR="00AD1D9E" w:rsidRPr="008443FF" w:rsidRDefault="00AD1D9E" w:rsidP="0099489B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</w:tc>
      </w:tr>
      <w:tr w:rsidR="00744AB2" w:rsidRPr="008443FF" w14:paraId="6F0EF1F7" w14:textId="77777777" w:rsidTr="008443FF">
        <w:tc>
          <w:tcPr>
            <w:tcW w:w="2127" w:type="dxa"/>
            <w:shd w:val="clear" w:color="auto" w:fill="auto"/>
          </w:tcPr>
          <w:p w14:paraId="48F3AF8B" w14:textId="186426B7" w:rsidR="00AD1D9E" w:rsidRPr="008443FF" w:rsidRDefault="00AD1D9E" w:rsidP="00143E1F">
            <w:pPr>
              <w:pStyle w:val="3"/>
              <w:spacing w:after="0"/>
              <w:rPr>
                <w:color w:val="000000" w:themeColor="text1"/>
                <w:sz w:val="24"/>
                <w:szCs w:val="24"/>
              </w:rPr>
            </w:pPr>
            <w:r w:rsidRPr="008443FF">
              <w:rPr>
                <w:color w:val="000000" w:themeColor="text1"/>
                <w:sz w:val="24"/>
                <w:szCs w:val="24"/>
              </w:rPr>
              <w:t>Тема 4.</w:t>
            </w:r>
          </w:p>
          <w:p w14:paraId="3455AD13" w14:textId="4726CFD1" w:rsidR="00AD1D9E" w:rsidRPr="008443FF" w:rsidRDefault="00AD1D9E" w:rsidP="00143E1F">
            <w:pPr>
              <w:pStyle w:val="3"/>
              <w:spacing w:after="0"/>
              <w:rPr>
                <w:bCs/>
                <w:sz w:val="24"/>
                <w:szCs w:val="24"/>
              </w:rPr>
            </w:pPr>
            <w:r w:rsidRPr="008443FF">
              <w:rPr>
                <w:bCs/>
                <w:sz w:val="24"/>
                <w:szCs w:val="24"/>
              </w:rPr>
              <w:t xml:space="preserve"> </w:t>
            </w:r>
            <w:r w:rsidR="00AB41C4" w:rsidRPr="008443FF">
              <w:rPr>
                <w:bCs/>
                <w:sz w:val="24"/>
                <w:szCs w:val="24"/>
              </w:rPr>
              <w:t>Международно-правовое регулирование валютных отношений</w:t>
            </w:r>
          </w:p>
        </w:tc>
        <w:tc>
          <w:tcPr>
            <w:tcW w:w="7087" w:type="dxa"/>
            <w:shd w:val="clear" w:color="auto" w:fill="auto"/>
          </w:tcPr>
          <w:p w14:paraId="2785D43D" w14:textId="542BFF73" w:rsidR="002762EF" w:rsidRPr="008443FF" w:rsidRDefault="002762EF" w:rsidP="008443FF">
            <w:pPr>
              <w:pStyle w:val="a3"/>
              <w:numPr>
                <w:ilvl w:val="0"/>
                <w:numId w:val="20"/>
              </w:numPr>
              <w:spacing w:before="100" w:after="100"/>
              <w:ind w:left="172" w:hanging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международной валютной системы. </w:t>
            </w:r>
          </w:p>
          <w:p w14:paraId="47079C35" w14:textId="77777777" w:rsidR="002762EF" w:rsidRPr="008443FF" w:rsidRDefault="002762EF" w:rsidP="008443FF">
            <w:pPr>
              <w:pStyle w:val="a3"/>
              <w:numPr>
                <w:ilvl w:val="0"/>
                <w:numId w:val="20"/>
              </w:numPr>
              <w:spacing w:before="100" w:after="100"/>
              <w:ind w:left="172" w:hanging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Парижская валютная система (1867-1922гг.). </w:t>
            </w:r>
          </w:p>
          <w:p w14:paraId="4D9DF422" w14:textId="77777777" w:rsidR="002762EF" w:rsidRPr="008443FF" w:rsidRDefault="002762EF" w:rsidP="008443FF">
            <w:pPr>
              <w:pStyle w:val="a3"/>
              <w:numPr>
                <w:ilvl w:val="0"/>
                <w:numId w:val="20"/>
              </w:numPr>
              <w:spacing w:before="100" w:after="100"/>
              <w:ind w:left="172" w:hanging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FF">
              <w:rPr>
                <w:rFonts w:ascii="Times New Roman" w:eastAsia="Times New Roman" w:hAnsi="Times New Roman" w:cs="Times New Roman"/>
                <w:sz w:val="24"/>
                <w:szCs w:val="24"/>
              </w:rPr>
              <w:t>Генуэзская система золотодевизного стандарта (1922-1944гг.).</w:t>
            </w:r>
          </w:p>
          <w:p w14:paraId="360697F4" w14:textId="77777777" w:rsidR="002762EF" w:rsidRPr="008443FF" w:rsidRDefault="002762EF" w:rsidP="008443FF">
            <w:pPr>
              <w:pStyle w:val="a3"/>
              <w:numPr>
                <w:ilvl w:val="0"/>
                <w:numId w:val="20"/>
              </w:numPr>
              <w:spacing w:before="100" w:after="100"/>
              <w:ind w:left="172" w:hanging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3FF">
              <w:rPr>
                <w:rFonts w:ascii="Times New Roman" w:eastAsia="Times New Roman" w:hAnsi="Times New Roman" w:cs="Times New Roman"/>
                <w:sz w:val="24"/>
                <w:szCs w:val="24"/>
              </w:rPr>
              <w:t>Бреттон-Вудсская</w:t>
            </w:r>
            <w:proofErr w:type="spellEnd"/>
            <w:r w:rsidRPr="008443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валютная система (1944 -1971 гг.). </w:t>
            </w:r>
          </w:p>
          <w:p w14:paraId="200E57CF" w14:textId="3FAB9F2F" w:rsidR="002762EF" w:rsidRPr="008443FF" w:rsidRDefault="002762EF" w:rsidP="008443FF">
            <w:pPr>
              <w:pStyle w:val="a3"/>
              <w:numPr>
                <w:ilvl w:val="0"/>
                <w:numId w:val="20"/>
              </w:numPr>
              <w:spacing w:before="100" w:after="100"/>
              <w:ind w:left="172" w:hanging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FF">
              <w:rPr>
                <w:rFonts w:ascii="Times New Roman" w:eastAsia="Times New Roman" w:hAnsi="Times New Roman" w:cs="Times New Roman"/>
                <w:sz w:val="24"/>
                <w:szCs w:val="24"/>
              </w:rPr>
              <w:t>Ямайская валютная система.</w:t>
            </w:r>
          </w:p>
          <w:p w14:paraId="31F83995" w14:textId="77777777" w:rsidR="002762EF" w:rsidRPr="008443FF" w:rsidRDefault="002762EF" w:rsidP="008443FF">
            <w:pPr>
              <w:pStyle w:val="a3"/>
              <w:numPr>
                <w:ilvl w:val="0"/>
                <w:numId w:val="20"/>
              </w:numPr>
              <w:spacing w:before="100" w:after="100"/>
              <w:ind w:left="172" w:hanging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Правовой статус мировых резервных валют.  </w:t>
            </w:r>
          </w:p>
          <w:p w14:paraId="316AFAC1" w14:textId="77777777" w:rsidR="002762EF" w:rsidRPr="008443FF" w:rsidRDefault="002762EF" w:rsidP="008443FF">
            <w:pPr>
              <w:pStyle w:val="a3"/>
              <w:numPr>
                <w:ilvl w:val="0"/>
                <w:numId w:val="20"/>
              </w:numPr>
              <w:spacing w:before="100" w:after="100"/>
              <w:ind w:left="172" w:hanging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FF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Правовой статус и функции Международного валютного фонда.  Договор о Международном валютном фонде.</w:t>
            </w:r>
          </w:p>
          <w:p w14:paraId="7882D073" w14:textId="77777777" w:rsidR="002762EF" w:rsidRPr="008443FF" w:rsidRDefault="002762EF" w:rsidP="008443FF">
            <w:pPr>
              <w:pStyle w:val="a3"/>
              <w:numPr>
                <w:ilvl w:val="0"/>
                <w:numId w:val="20"/>
              </w:numPr>
              <w:spacing w:before="100" w:after="100"/>
              <w:ind w:left="172" w:hanging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Специальные права заимствования (СДР). </w:t>
            </w:r>
          </w:p>
          <w:p w14:paraId="5394352C" w14:textId="77777777" w:rsidR="002762EF" w:rsidRPr="008443FF" w:rsidRDefault="002762EF" w:rsidP="008443FF">
            <w:pPr>
              <w:pStyle w:val="a3"/>
              <w:numPr>
                <w:ilvl w:val="0"/>
                <w:numId w:val="20"/>
              </w:numPr>
              <w:spacing w:before="100" w:after="100"/>
              <w:ind w:left="172" w:hanging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FF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 действия Международного валютного фонда в международной валютной системе.</w:t>
            </w:r>
          </w:p>
          <w:p w14:paraId="6A922E09" w14:textId="77777777" w:rsidR="002762EF" w:rsidRPr="008443FF" w:rsidRDefault="002762EF" w:rsidP="008443FF">
            <w:pPr>
              <w:pStyle w:val="a3"/>
              <w:numPr>
                <w:ilvl w:val="0"/>
                <w:numId w:val="20"/>
              </w:numPr>
              <w:spacing w:before="100" w:after="100"/>
              <w:ind w:left="172" w:hanging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Регулирование международной </w:t>
            </w:r>
            <w:proofErr w:type="gramStart"/>
            <w:r w:rsidRPr="008443FF"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ликвидности  в</w:t>
            </w:r>
            <w:proofErr w:type="gramEnd"/>
            <w:r w:rsidRPr="008443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условиях глобализации. </w:t>
            </w:r>
            <w:r w:rsidRPr="008443FF"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t>егулировани е Р</w:t>
            </w:r>
          </w:p>
          <w:p w14:paraId="614B7072" w14:textId="04FD073C" w:rsidR="002762EF" w:rsidRPr="008443FF" w:rsidRDefault="002762EF" w:rsidP="008443FF">
            <w:pPr>
              <w:pStyle w:val="a3"/>
              <w:numPr>
                <w:ilvl w:val="0"/>
                <w:numId w:val="20"/>
              </w:numPr>
              <w:spacing w:before="100" w:after="100"/>
              <w:ind w:left="172" w:hanging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Взаимодействие Российской Федерации и МВФ. Совет по финансовой стабильности.</w:t>
            </w:r>
          </w:p>
          <w:p w14:paraId="2625B3DC" w14:textId="77777777" w:rsidR="002762EF" w:rsidRPr="008443FF" w:rsidRDefault="002762EF" w:rsidP="008443FF">
            <w:pPr>
              <w:pStyle w:val="a3"/>
              <w:numPr>
                <w:ilvl w:val="0"/>
                <w:numId w:val="20"/>
              </w:numPr>
              <w:spacing w:before="100" w:after="100"/>
              <w:ind w:left="172" w:hanging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Проблемы реформирования международной валютной </w:t>
            </w:r>
            <w:proofErr w:type="gramStart"/>
            <w:r w:rsidRPr="008443FF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 и</w:t>
            </w:r>
            <w:proofErr w:type="gramEnd"/>
            <w:r w:rsidRPr="008443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укрепления позиции МВФ.</w:t>
            </w:r>
          </w:p>
          <w:p w14:paraId="54DC4DDA" w14:textId="7CB7CF73" w:rsidR="00AD1D9E" w:rsidRPr="008443FF" w:rsidRDefault="00AD1D9E" w:rsidP="008443FF">
            <w:pPr>
              <w:shd w:val="clear" w:color="auto" w:fill="FFFFFF"/>
              <w:ind w:left="172" w:hanging="141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443F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034454F5" w14:textId="518D40C1" w:rsidR="0045384E" w:rsidRPr="008443FF" w:rsidRDefault="0045384E" w:rsidP="008443FF">
            <w:pPr>
              <w:shd w:val="clear" w:color="auto" w:fill="FFFFFF"/>
              <w:ind w:left="172" w:hanging="141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443F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8: </w:t>
            </w:r>
            <w:r w:rsidR="00617460" w:rsidRPr="008443F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4, 6, 9-10, 12-13.</w:t>
            </w:r>
          </w:p>
          <w:p w14:paraId="331D7D4C" w14:textId="77777777" w:rsidR="00AD1D9E" w:rsidRDefault="0045384E" w:rsidP="008443FF">
            <w:pPr>
              <w:shd w:val="clear" w:color="auto" w:fill="FFFFFF"/>
              <w:ind w:left="172" w:hanging="141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443F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9: </w:t>
            </w:r>
            <w:r w:rsidR="00617460" w:rsidRPr="008443F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2, 9-10.</w:t>
            </w:r>
          </w:p>
          <w:p w14:paraId="29D7B6A5" w14:textId="30AB3503" w:rsidR="005C39A5" w:rsidRPr="008443FF" w:rsidRDefault="005C39A5" w:rsidP="008443FF">
            <w:pPr>
              <w:shd w:val="clear" w:color="auto" w:fill="FFFFFF"/>
              <w:ind w:left="172" w:hanging="141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163AE18A" w14:textId="77777777" w:rsidR="00AD1D9E" w:rsidRPr="008443FF" w:rsidRDefault="00AD1D9E" w:rsidP="0099489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3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опрос,</w:t>
            </w:r>
          </w:p>
          <w:p w14:paraId="6BEB2D84" w14:textId="35B71123" w:rsidR="00AD1D9E" w:rsidRPr="008443FF" w:rsidRDefault="00AD1D9E" w:rsidP="0099489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3F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практико-ориентированных задач, групповая дискуссия, презентация докладов </w:t>
            </w:r>
          </w:p>
          <w:p w14:paraId="5386A258" w14:textId="6799E6DF" w:rsidR="00AD1D9E" w:rsidRPr="008443FF" w:rsidRDefault="00AD1D9E" w:rsidP="0099489B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</w:tc>
      </w:tr>
      <w:tr w:rsidR="00744AB2" w:rsidRPr="008443FF" w14:paraId="091D2B00" w14:textId="77777777" w:rsidTr="008443FF">
        <w:tc>
          <w:tcPr>
            <w:tcW w:w="2127" w:type="dxa"/>
            <w:shd w:val="clear" w:color="auto" w:fill="auto"/>
          </w:tcPr>
          <w:p w14:paraId="73226ACF" w14:textId="74D7F858" w:rsidR="00AD1D9E" w:rsidRPr="008443FF" w:rsidRDefault="00AD1D9E" w:rsidP="0072749F">
            <w:pPr>
              <w:pStyle w:val="3"/>
              <w:spacing w:after="0"/>
              <w:rPr>
                <w:bCs/>
                <w:sz w:val="24"/>
                <w:szCs w:val="24"/>
              </w:rPr>
            </w:pPr>
            <w:r w:rsidRPr="008443FF">
              <w:rPr>
                <w:bCs/>
                <w:sz w:val="24"/>
                <w:szCs w:val="24"/>
              </w:rPr>
              <w:t xml:space="preserve">Тема 5. </w:t>
            </w:r>
            <w:r w:rsidR="0063185A" w:rsidRPr="008443FF">
              <w:rPr>
                <w:bCs/>
                <w:sz w:val="24"/>
                <w:szCs w:val="24"/>
              </w:rPr>
              <w:t>Международно-правовое регулирование финансовых услуг</w:t>
            </w:r>
          </w:p>
        </w:tc>
        <w:tc>
          <w:tcPr>
            <w:tcW w:w="7087" w:type="dxa"/>
            <w:shd w:val="clear" w:color="auto" w:fill="auto"/>
          </w:tcPr>
          <w:p w14:paraId="4CE2D582" w14:textId="77777777" w:rsidR="00974A58" w:rsidRPr="008443FF" w:rsidRDefault="00972A27" w:rsidP="008443FF">
            <w:pPr>
              <w:shd w:val="clear" w:color="auto" w:fill="FFFFFF"/>
              <w:ind w:left="172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3F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74A58" w:rsidRPr="008443FF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Генеральное соглашение по услугам (ГАТС) ВТО как основа многостороннего регулирования финансовых услуг.  Базовое соглашение. </w:t>
            </w:r>
          </w:p>
          <w:p w14:paraId="0F4827D3" w14:textId="07A4406A" w:rsidR="00974A58" w:rsidRPr="008443FF" w:rsidRDefault="00974A58" w:rsidP="008443FF">
            <w:pPr>
              <w:shd w:val="clear" w:color="auto" w:fill="FFFFFF"/>
              <w:ind w:left="172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3FF">
              <w:rPr>
                <w:rFonts w:ascii="Times New Roman" w:hAnsi="Times New Roman" w:cs="Times New Roman"/>
                <w:sz w:val="24"/>
                <w:szCs w:val="24"/>
              </w:rPr>
              <w:t xml:space="preserve">2. Банковские и другие финансовые операции. Перечень специфических обязательств каждой из подписавших ГАТС сторон. </w:t>
            </w:r>
          </w:p>
          <w:p w14:paraId="307B2F27" w14:textId="77777777" w:rsidR="00974A58" w:rsidRPr="008443FF" w:rsidRDefault="00974A58" w:rsidP="008443FF">
            <w:pPr>
              <w:shd w:val="clear" w:color="auto" w:fill="FFFFFF"/>
              <w:ind w:left="172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3FF">
              <w:rPr>
                <w:rFonts w:ascii="Times New Roman" w:hAnsi="Times New Roman" w:cs="Times New Roman"/>
                <w:sz w:val="24"/>
                <w:szCs w:val="24"/>
              </w:rPr>
              <w:t>3. Международно-правовое регулирование финансовых услуг в международных межправительственных организациях.</w:t>
            </w:r>
          </w:p>
          <w:p w14:paraId="0CEA7D41" w14:textId="77777777" w:rsidR="00974A58" w:rsidRPr="008443FF" w:rsidRDefault="00974A58" w:rsidP="008443FF">
            <w:pPr>
              <w:shd w:val="clear" w:color="auto" w:fill="FFFFFF"/>
              <w:ind w:left="172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3FF">
              <w:rPr>
                <w:rFonts w:ascii="Times New Roman" w:hAnsi="Times New Roman" w:cs="Times New Roman"/>
                <w:sz w:val="24"/>
                <w:szCs w:val="24"/>
              </w:rPr>
              <w:t>4.  Страховые операции.</w:t>
            </w:r>
          </w:p>
          <w:p w14:paraId="5E2C836C" w14:textId="4E1D221C" w:rsidR="00974A58" w:rsidRPr="008443FF" w:rsidRDefault="00974A58" w:rsidP="008443FF">
            <w:pPr>
              <w:shd w:val="clear" w:color="auto" w:fill="FFFFFF"/>
              <w:ind w:left="172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3FF">
              <w:rPr>
                <w:rFonts w:ascii="Times New Roman" w:hAnsi="Times New Roman" w:cs="Times New Roman"/>
                <w:sz w:val="24"/>
                <w:szCs w:val="24"/>
              </w:rPr>
              <w:t>5. Либерализация торговли услугами.</w:t>
            </w:r>
          </w:p>
          <w:p w14:paraId="0950AC7B" w14:textId="6CBAA1CB" w:rsidR="00972A27" w:rsidRPr="008443FF" w:rsidRDefault="00972A27" w:rsidP="008443FF">
            <w:pPr>
              <w:shd w:val="clear" w:color="auto" w:fill="FFFFFF"/>
              <w:ind w:left="172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61D683" w14:textId="77777777" w:rsidR="00AD1D9E" w:rsidRPr="008443FF" w:rsidRDefault="00AD1D9E" w:rsidP="008443FF">
            <w:pPr>
              <w:shd w:val="clear" w:color="auto" w:fill="FFFFFF"/>
              <w:ind w:left="172" w:hanging="141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443F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2A6F225A" w14:textId="6CA2AC64" w:rsidR="00AD1D9E" w:rsidRPr="008443FF" w:rsidRDefault="000E27C9" w:rsidP="008443FF">
            <w:pPr>
              <w:shd w:val="clear" w:color="auto" w:fill="FFFFFF"/>
              <w:ind w:left="172" w:hanging="141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443F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8: </w:t>
            </w:r>
            <w:r w:rsidR="00617460" w:rsidRPr="008443F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2-4, 9-13.</w:t>
            </w:r>
          </w:p>
          <w:p w14:paraId="40436B53" w14:textId="77777777" w:rsidR="00AD1D9E" w:rsidRDefault="00AD1D9E" w:rsidP="008443FF">
            <w:pPr>
              <w:shd w:val="clear" w:color="auto" w:fill="FFFFFF"/>
              <w:ind w:left="172" w:hanging="141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443F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9: </w:t>
            </w:r>
            <w:r w:rsidR="00617460" w:rsidRPr="008443F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1-5, 7-10.</w:t>
            </w:r>
          </w:p>
          <w:p w14:paraId="28F54637" w14:textId="3F3A7265" w:rsidR="005C39A5" w:rsidRPr="008443FF" w:rsidRDefault="005C39A5" w:rsidP="008443FF">
            <w:pPr>
              <w:shd w:val="clear" w:color="auto" w:fill="FFFFFF"/>
              <w:ind w:left="172" w:hanging="141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1510CC4D" w14:textId="4B193D50" w:rsidR="00AD1D9E" w:rsidRPr="008443FF" w:rsidRDefault="00AD1D9E" w:rsidP="0099489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3F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практико-ориентированных задач, групповая дискуссия, презентация докладов  </w:t>
            </w:r>
          </w:p>
          <w:p w14:paraId="64937C87" w14:textId="16E973EB" w:rsidR="00AD1D9E" w:rsidRPr="008443FF" w:rsidRDefault="00AD1D9E" w:rsidP="0099489B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</w:tc>
      </w:tr>
      <w:tr w:rsidR="00744AB2" w:rsidRPr="008443FF" w14:paraId="76737B64" w14:textId="77777777" w:rsidTr="008443FF">
        <w:tc>
          <w:tcPr>
            <w:tcW w:w="2127" w:type="dxa"/>
            <w:shd w:val="clear" w:color="auto" w:fill="auto"/>
          </w:tcPr>
          <w:p w14:paraId="18BA0F90" w14:textId="66202B56" w:rsidR="00AD1D9E" w:rsidRPr="008443FF" w:rsidRDefault="00AD1D9E" w:rsidP="0072749F">
            <w:pPr>
              <w:pStyle w:val="3"/>
              <w:spacing w:after="0"/>
              <w:rPr>
                <w:bCs/>
                <w:sz w:val="24"/>
                <w:szCs w:val="24"/>
              </w:rPr>
            </w:pPr>
            <w:r w:rsidRPr="008443FF">
              <w:rPr>
                <w:bCs/>
                <w:sz w:val="24"/>
                <w:szCs w:val="24"/>
              </w:rPr>
              <w:t xml:space="preserve">Тема 6. </w:t>
            </w:r>
            <w:r w:rsidR="0063185A" w:rsidRPr="008443FF">
              <w:rPr>
                <w:bCs/>
                <w:sz w:val="24"/>
                <w:szCs w:val="24"/>
              </w:rPr>
              <w:t>Финансовый правопорядок в международных организациях региональной экономической интеграции</w:t>
            </w:r>
          </w:p>
        </w:tc>
        <w:tc>
          <w:tcPr>
            <w:tcW w:w="7087" w:type="dxa"/>
            <w:shd w:val="clear" w:color="auto" w:fill="auto"/>
          </w:tcPr>
          <w:p w14:paraId="5326BFDF" w14:textId="109BB544" w:rsidR="00974A58" w:rsidRPr="008443FF" w:rsidRDefault="00974A58" w:rsidP="008443FF">
            <w:pPr>
              <w:pStyle w:val="a3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172" w:hanging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Финансовый правопорядок в Европейском Союзе. </w:t>
            </w:r>
          </w:p>
          <w:p w14:paraId="576494D5" w14:textId="77777777" w:rsidR="00974A58" w:rsidRPr="008443FF" w:rsidRDefault="00974A58" w:rsidP="008443FF">
            <w:pPr>
              <w:pStyle w:val="a3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172" w:hanging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Становление и развитие финансового правопорядка СНГ/ЕАЭС. </w:t>
            </w:r>
          </w:p>
          <w:p w14:paraId="69EFE53B" w14:textId="77777777" w:rsidR="00974A58" w:rsidRPr="008443FF" w:rsidRDefault="00974A58" w:rsidP="008443FF">
            <w:pPr>
              <w:pStyle w:val="a3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172" w:hanging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 признания национального валютного суверенитета государств-участников.</w:t>
            </w:r>
          </w:p>
          <w:p w14:paraId="5164E9AD" w14:textId="77777777" w:rsidR="00974A58" w:rsidRPr="008443FF" w:rsidRDefault="00974A58" w:rsidP="008443FF">
            <w:pPr>
              <w:pStyle w:val="a3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172" w:hanging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bookmarkStart w:id="3" w:name="_Hlk134600259"/>
            <w:r w:rsidRPr="0084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Соглашение «О единой денежной системе и согласованной денежно-</w:t>
            </w:r>
            <w:proofErr w:type="gramStart"/>
            <w:r w:rsidRPr="0084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кредитной  и</w:t>
            </w:r>
            <w:proofErr w:type="gramEnd"/>
            <w:r w:rsidRPr="0084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валютной политике государств, сохранивших рубль в качестве законного платежного средства» 1992г.</w:t>
            </w:r>
          </w:p>
          <w:p w14:paraId="5C881027" w14:textId="6AE098C8" w:rsidR="00974A58" w:rsidRPr="008443FF" w:rsidRDefault="00974A58" w:rsidP="008443FF">
            <w:pPr>
              <w:pStyle w:val="a3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172" w:hanging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Договор об экономическом союзе 1993г.</w:t>
            </w:r>
          </w:p>
          <w:p w14:paraId="230E0CF7" w14:textId="6F05000B" w:rsidR="00974A58" w:rsidRPr="008443FF" w:rsidRDefault="00974A58" w:rsidP="008443FF">
            <w:pPr>
              <w:pStyle w:val="a3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172" w:hanging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Соглашение о создании Платежного союза СНГ 1994г. </w:t>
            </w:r>
          </w:p>
          <w:bookmarkEnd w:id="3"/>
          <w:p w14:paraId="6D141F31" w14:textId="2917E7BD" w:rsidR="00974A58" w:rsidRPr="008443FF" w:rsidRDefault="00974A58" w:rsidP="008443FF">
            <w:pPr>
              <w:pStyle w:val="a3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172" w:hanging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Договор о Евразийском экономическом союзе 2014г.</w:t>
            </w:r>
          </w:p>
          <w:p w14:paraId="5526A7C7" w14:textId="77777777" w:rsidR="00974A58" w:rsidRPr="008443FF" w:rsidRDefault="00974A58" w:rsidP="008443FF">
            <w:pPr>
              <w:pStyle w:val="a3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172" w:hanging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Международно-правовые институты в финансовой сфере СНГ/ЕАЭС.</w:t>
            </w:r>
          </w:p>
          <w:p w14:paraId="37FD953C" w14:textId="246516C1" w:rsidR="00974A58" w:rsidRPr="008443FF" w:rsidRDefault="00974A58" w:rsidP="008443FF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2" w:hanging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Межгосударственный банк СНГ, Евразийский банк развития (ЕАБР).</w:t>
            </w:r>
          </w:p>
          <w:p w14:paraId="3D827E02" w14:textId="06F9E3D3" w:rsidR="00D27F4A" w:rsidRPr="008443FF" w:rsidRDefault="00D27F4A" w:rsidP="008443FF">
            <w:pPr>
              <w:tabs>
                <w:tab w:val="left" w:pos="288"/>
              </w:tabs>
              <w:ind w:left="172" w:hanging="141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14:paraId="258B937E" w14:textId="58AE2E94" w:rsidR="00AD1D9E" w:rsidRPr="008443FF" w:rsidRDefault="00AD1D9E" w:rsidP="008443FF">
            <w:pPr>
              <w:shd w:val="clear" w:color="auto" w:fill="FFFFFF"/>
              <w:ind w:left="172" w:hanging="141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443F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13AE8B94" w14:textId="742F87AA" w:rsidR="0045384E" w:rsidRPr="008443FF" w:rsidRDefault="0045384E" w:rsidP="008443FF">
            <w:pPr>
              <w:shd w:val="clear" w:color="auto" w:fill="FFFFFF"/>
              <w:ind w:left="172" w:hanging="141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443F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8: </w:t>
            </w:r>
            <w:r w:rsidR="00617460" w:rsidRPr="008443F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1, 4, 7-13.</w:t>
            </w:r>
          </w:p>
          <w:p w14:paraId="4DA1CABE" w14:textId="77777777" w:rsidR="00AD1D9E" w:rsidRDefault="0045384E" w:rsidP="008443FF">
            <w:pPr>
              <w:shd w:val="clear" w:color="auto" w:fill="FFFFFF"/>
              <w:ind w:left="172" w:hanging="141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443F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9: </w:t>
            </w:r>
            <w:r w:rsidR="00617460" w:rsidRPr="008443F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8-10.</w:t>
            </w:r>
          </w:p>
          <w:p w14:paraId="00103D5D" w14:textId="24939AAE" w:rsidR="005C39A5" w:rsidRPr="008443FF" w:rsidRDefault="005C39A5" w:rsidP="008443FF">
            <w:pPr>
              <w:shd w:val="clear" w:color="auto" w:fill="FFFFFF"/>
              <w:ind w:left="172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616A5C57" w14:textId="77777777" w:rsidR="00AD1D9E" w:rsidRPr="008443FF" w:rsidRDefault="00AD1D9E" w:rsidP="0099489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3FF"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</w:p>
          <w:p w14:paraId="48656925" w14:textId="3DB67F65" w:rsidR="00AD1D9E" w:rsidRPr="008443FF" w:rsidRDefault="00AD1D9E" w:rsidP="0099489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3FF">
              <w:rPr>
                <w:rFonts w:ascii="Times New Roman" w:hAnsi="Times New Roman" w:cs="Times New Roman"/>
                <w:sz w:val="24"/>
                <w:szCs w:val="24"/>
              </w:rPr>
              <w:t xml:space="preserve"> групповая дискуссия, тестирование, презентация докладов </w:t>
            </w:r>
          </w:p>
          <w:p w14:paraId="396CF7E1" w14:textId="77777777" w:rsidR="00AD1D9E" w:rsidRPr="008443FF" w:rsidRDefault="00AD1D9E" w:rsidP="0099489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14DD1C" w14:textId="77777777" w:rsidR="00AD1D9E" w:rsidRPr="008443FF" w:rsidRDefault="00AD1D9E" w:rsidP="0099489B">
            <w:pPr>
              <w:pStyle w:val="3"/>
              <w:spacing w:after="0"/>
              <w:jc w:val="both"/>
              <w:rPr>
                <w:bCs/>
                <w:sz w:val="24"/>
                <w:szCs w:val="24"/>
              </w:rPr>
            </w:pPr>
          </w:p>
        </w:tc>
      </w:tr>
      <w:tr w:rsidR="00744AB2" w:rsidRPr="008443FF" w14:paraId="3C71FBA3" w14:textId="77777777" w:rsidTr="008443FF">
        <w:tc>
          <w:tcPr>
            <w:tcW w:w="2127" w:type="dxa"/>
            <w:shd w:val="clear" w:color="auto" w:fill="auto"/>
          </w:tcPr>
          <w:p w14:paraId="20CCED93" w14:textId="191D78DA" w:rsidR="00AD1D9E" w:rsidRPr="008443FF" w:rsidRDefault="000110B1" w:rsidP="0072749F">
            <w:pPr>
              <w:pStyle w:val="3"/>
              <w:rPr>
                <w:bCs/>
                <w:sz w:val="24"/>
                <w:szCs w:val="24"/>
              </w:rPr>
            </w:pPr>
            <w:r w:rsidRPr="008443FF">
              <w:rPr>
                <w:bCs/>
                <w:sz w:val="24"/>
                <w:szCs w:val="24"/>
              </w:rPr>
              <w:t xml:space="preserve">Тема 7. </w:t>
            </w:r>
            <w:r w:rsidR="0063185A" w:rsidRPr="008443FF">
              <w:rPr>
                <w:bCs/>
                <w:sz w:val="24"/>
                <w:szCs w:val="24"/>
              </w:rPr>
              <w:t>Урегулирование международных финансовых споров</w:t>
            </w:r>
          </w:p>
        </w:tc>
        <w:tc>
          <w:tcPr>
            <w:tcW w:w="7087" w:type="dxa"/>
            <w:shd w:val="clear" w:color="auto" w:fill="auto"/>
          </w:tcPr>
          <w:p w14:paraId="75A5A5E5" w14:textId="6EDA2611" w:rsidR="00974A58" w:rsidRPr="008443FF" w:rsidRDefault="00974A58" w:rsidP="008443FF">
            <w:pPr>
              <w:pStyle w:val="a3"/>
              <w:numPr>
                <w:ilvl w:val="0"/>
                <w:numId w:val="22"/>
              </w:numPr>
              <w:tabs>
                <w:tab w:val="left" w:pos="288"/>
              </w:tabs>
              <w:ind w:left="172" w:hanging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FF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Механизмы урегулирования межгосударственных споров, вытекающих из двусторонних и многосторонних финансовых договоров.</w:t>
            </w:r>
          </w:p>
          <w:p w14:paraId="595BDCB7" w14:textId="77777777" w:rsidR="00974A58" w:rsidRPr="008443FF" w:rsidRDefault="00974A58" w:rsidP="008443FF">
            <w:pPr>
              <w:pStyle w:val="a3"/>
              <w:numPr>
                <w:ilvl w:val="0"/>
                <w:numId w:val="22"/>
              </w:numPr>
              <w:tabs>
                <w:tab w:val="left" w:pos="288"/>
              </w:tabs>
              <w:ind w:left="172" w:hanging="141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443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Компетенция международных судов при разрешении межгосударственных финансовых споров. </w:t>
            </w:r>
          </w:p>
          <w:p w14:paraId="11EC627D" w14:textId="77777777" w:rsidR="00974A58" w:rsidRPr="008443FF" w:rsidRDefault="00974A58" w:rsidP="008443FF">
            <w:pPr>
              <w:pStyle w:val="a3"/>
              <w:numPr>
                <w:ilvl w:val="0"/>
                <w:numId w:val="22"/>
              </w:numPr>
              <w:tabs>
                <w:tab w:val="left" w:pos="288"/>
              </w:tabs>
              <w:ind w:left="172" w:hanging="141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443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Международный коммерческий арбитраж как средство урегулирования международных финансовых споров. </w:t>
            </w:r>
          </w:p>
          <w:p w14:paraId="4FC92EF8" w14:textId="65EEBDD0" w:rsidR="00347151" w:rsidRPr="008443FF" w:rsidRDefault="00974A58" w:rsidP="008443FF">
            <w:pPr>
              <w:pStyle w:val="a3"/>
              <w:numPr>
                <w:ilvl w:val="0"/>
                <w:numId w:val="22"/>
              </w:numPr>
              <w:tabs>
                <w:tab w:val="left" w:pos="288"/>
              </w:tabs>
              <w:ind w:left="172" w:hanging="141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443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Центр по разрешению международных финансовых споров (P.R.I.M.E. </w:t>
            </w:r>
            <w:proofErr w:type="spellStart"/>
            <w:r w:rsidRPr="008443FF">
              <w:rPr>
                <w:rFonts w:ascii="Times New Roman" w:eastAsia="Times New Roman" w:hAnsi="Times New Roman" w:cs="Times New Roman"/>
                <w:sz w:val="24"/>
                <w:szCs w:val="24"/>
              </w:rPr>
              <w:t>Finance</w:t>
            </w:r>
            <w:proofErr w:type="spellEnd"/>
            <w:r w:rsidRPr="008443FF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12F4C1BC" w14:textId="77777777" w:rsidR="008443FF" w:rsidRPr="008443FF" w:rsidRDefault="008443FF" w:rsidP="008443FF">
            <w:pPr>
              <w:pStyle w:val="a3"/>
              <w:tabs>
                <w:tab w:val="left" w:pos="288"/>
              </w:tabs>
              <w:ind w:left="172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14:paraId="7C9A2623" w14:textId="2D783494" w:rsidR="000209E5" w:rsidRPr="008443FF" w:rsidRDefault="000209E5" w:rsidP="008443FF">
            <w:pPr>
              <w:shd w:val="clear" w:color="auto" w:fill="FFFFFF"/>
              <w:ind w:left="172" w:hanging="141"/>
              <w:jc w:val="both"/>
              <w:rPr>
                <w:rFonts w:ascii="Times New Roman" w:eastAsia="Times New Roman" w:hAnsi="Times New Roman" w:cs="Calibri"/>
                <w:b/>
                <w:bCs/>
                <w:iCs/>
                <w:sz w:val="24"/>
                <w:szCs w:val="24"/>
              </w:rPr>
            </w:pPr>
            <w:r w:rsidRPr="008443FF">
              <w:rPr>
                <w:rFonts w:ascii="Times New Roman" w:eastAsia="Times New Roman" w:hAnsi="Times New Roman" w:cs="Calibri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251ABB93" w14:textId="50C45E6E" w:rsidR="0045384E" w:rsidRPr="008443FF" w:rsidRDefault="0045384E" w:rsidP="008443FF">
            <w:pPr>
              <w:shd w:val="clear" w:color="auto" w:fill="FFFFFF"/>
              <w:ind w:left="172" w:hanging="141"/>
              <w:jc w:val="both"/>
              <w:rPr>
                <w:rFonts w:ascii="Times New Roman" w:eastAsia="Times New Roman" w:hAnsi="Times New Roman" w:cs="Calibri"/>
                <w:b/>
                <w:bCs/>
                <w:iCs/>
                <w:sz w:val="24"/>
                <w:szCs w:val="24"/>
              </w:rPr>
            </w:pPr>
            <w:r w:rsidRPr="008443FF">
              <w:rPr>
                <w:rFonts w:ascii="Times New Roman" w:eastAsia="Times New Roman" w:hAnsi="Times New Roman" w:cs="Calibri"/>
                <w:b/>
                <w:bCs/>
                <w:iCs/>
                <w:sz w:val="24"/>
                <w:szCs w:val="24"/>
              </w:rPr>
              <w:t xml:space="preserve">раздел 8: </w:t>
            </w:r>
            <w:r w:rsidR="00617460" w:rsidRPr="008443FF">
              <w:rPr>
                <w:rFonts w:ascii="Times New Roman" w:eastAsia="Times New Roman" w:hAnsi="Times New Roman" w:cs="Calibri"/>
                <w:b/>
                <w:bCs/>
                <w:iCs/>
                <w:sz w:val="24"/>
                <w:szCs w:val="24"/>
              </w:rPr>
              <w:t>6, 10-12.</w:t>
            </w:r>
          </w:p>
          <w:p w14:paraId="35A14B96" w14:textId="77777777" w:rsidR="00AD1D9E" w:rsidRDefault="0045384E" w:rsidP="008443FF">
            <w:pPr>
              <w:pStyle w:val="3"/>
              <w:spacing w:after="0"/>
              <w:ind w:left="172" w:hanging="141"/>
              <w:rPr>
                <w:rFonts w:cs="Calibri"/>
                <w:b/>
                <w:bCs/>
                <w:iCs/>
                <w:sz w:val="24"/>
                <w:szCs w:val="24"/>
              </w:rPr>
            </w:pPr>
            <w:r w:rsidRPr="008443FF">
              <w:rPr>
                <w:rFonts w:cs="Calibri"/>
                <w:b/>
                <w:bCs/>
                <w:iCs/>
                <w:sz w:val="24"/>
                <w:szCs w:val="24"/>
              </w:rPr>
              <w:t xml:space="preserve">раздел 9: </w:t>
            </w:r>
            <w:r w:rsidR="00617460" w:rsidRPr="008443FF">
              <w:rPr>
                <w:rFonts w:cs="Calibri"/>
                <w:b/>
                <w:bCs/>
                <w:iCs/>
                <w:sz w:val="24"/>
                <w:szCs w:val="24"/>
              </w:rPr>
              <w:t>7-10.</w:t>
            </w:r>
          </w:p>
          <w:p w14:paraId="48B5DE55" w14:textId="4ADDAF77" w:rsidR="005C39A5" w:rsidRPr="008443FF" w:rsidRDefault="005C39A5" w:rsidP="008443FF">
            <w:pPr>
              <w:pStyle w:val="3"/>
              <w:spacing w:after="0"/>
              <w:ind w:left="172" w:hanging="141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041F3647" w14:textId="77777777" w:rsidR="00AD1D9E" w:rsidRPr="008443FF" w:rsidRDefault="00AD1D9E" w:rsidP="0099489B">
            <w:pPr>
              <w:pStyle w:val="3"/>
              <w:spacing w:after="0"/>
              <w:jc w:val="both"/>
              <w:rPr>
                <w:bCs/>
                <w:sz w:val="24"/>
                <w:szCs w:val="24"/>
              </w:rPr>
            </w:pPr>
            <w:r w:rsidRPr="008443FF">
              <w:rPr>
                <w:sz w:val="24"/>
                <w:szCs w:val="24"/>
                <w:lang w:eastAsia="ru-RU"/>
              </w:rPr>
              <w:lastRenderedPageBreak/>
              <w:t>Опрос, ситуационные и практические задачи, дискуссия</w:t>
            </w:r>
          </w:p>
        </w:tc>
      </w:tr>
      <w:tr w:rsidR="00744AB2" w:rsidRPr="008443FF" w14:paraId="3B869B12" w14:textId="77777777" w:rsidTr="008443FF">
        <w:tc>
          <w:tcPr>
            <w:tcW w:w="2127" w:type="dxa"/>
            <w:shd w:val="clear" w:color="auto" w:fill="auto"/>
          </w:tcPr>
          <w:p w14:paraId="623E39C1" w14:textId="6C57B8E5" w:rsidR="00AD1D9E" w:rsidRPr="008443FF" w:rsidRDefault="000110B1" w:rsidP="0072749F">
            <w:pPr>
              <w:pStyle w:val="3"/>
              <w:rPr>
                <w:bCs/>
                <w:sz w:val="24"/>
                <w:szCs w:val="24"/>
              </w:rPr>
            </w:pPr>
            <w:r w:rsidRPr="008443FF">
              <w:rPr>
                <w:bCs/>
                <w:sz w:val="24"/>
                <w:szCs w:val="24"/>
              </w:rPr>
              <w:t xml:space="preserve">Тема 8. </w:t>
            </w:r>
            <w:r w:rsidR="00D31769" w:rsidRPr="008443FF">
              <w:rPr>
                <w:bCs/>
                <w:sz w:val="24"/>
                <w:szCs w:val="24"/>
                <w:lang w:eastAsia="ru-RU"/>
              </w:rPr>
              <w:t>Международное сотрудничество по борьбе с экономическими/финансовыми преступлениями</w:t>
            </w:r>
          </w:p>
        </w:tc>
        <w:tc>
          <w:tcPr>
            <w:tcW w:w="7087" w:type="dxa"/>
            <w:shd w:val="clear" w:color="auto" w:fill="auto"/>
          </w:tcPr>
          <w:p w14:paraId="4DF264E1" w14:textId="5549F2C8" w:rsidR="00D11D26" w:rsidRPr="008443FF" w:rsidRDefault="00D11D26" w:rsidP="008443FF">
            <w:pPr>
              <w:pStyle w:val="a3"/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ind w:left="172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3FF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Международно-правовые универсальные и </w:t>
            </w:r>
            <w:proofErr w:type="gramStart"/>
            <w:r w:rsidRPr="008443FF">
              <w:rPr>
                <w:rFonts w:ascii="Times New Roman" w:hAnsi="Times New Roman" w:cs="Times New Roman"/>
                <w:sz w:val="24"/>
                <w:szCs w:val="24"/>
              </w:rPr>
              <w:t>региональные  инструменты</w:t>
            </w:r>
            <w:proofErr w:type="gramEnd"/>
            <w:r w:rsidRPr="008443FF">
              <w:rPr>
                <w:rFonts w:ascii="Times New Roman" w:hAnsi="Times New Roman" w:cs="Times New Roman"/>
                <w:sz w:val="24"/>
                <w:szCs w:val="24"/>
              </w:rPr>
              <w:t xml:space="preserve"> и механизмы по борьбе с экономическими/финансовыми преступлениями. </w:t>
            </w:r>
          </w:p>
          <w:p w14:paraId="6714DDB5" w14:textId="77777777" w:rsidR="00D11D26" w:rsidRPr="008443FF" w:rsidRDefault="00D11D26" w:rsidP="008443FF">
            <w:pPr>
              <w:pStyle w:val="a3"/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ind w:left="172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3FF">
              <w:rPr>
                <w:rFonts w:ascii="Times New Roman" w:hAnsi="Times New Roman" w:cs="Times New Roman"/>
                <w:sz w:val="24"/>
                <w:szCs w:val="24"/>
              </w:rPr>
              <w:t>Финансовый мониторинг.</w:t>
            </w:r>
          </w:p>
          <w:p w14:paraId="5F78573E" w14:textId="268A5E05" w:rsidR="009D4024" w:rsidRPr="008443FF" w:rsidRDefault="009D4024" w:rsidP="008443FF">
            <w:pPr>
              <w:tabs>
                <w:tab w:val="left" w:pos="288"/>
              </w:tabs>
              <w:ind w:left="172" w:hanging="141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14:paraId="348BDD73" w14:textId="4A9C0BAA" w:rsidR="00AD1D9E" w:rsidRPr="008443FF" w:rsidRDefault="00AD1D9E" w:rsidP="008443FF">
            <w:pPr>
              <w:shd w:val="clear" w:color="auto" w:fill="FFFFFF"/>
              <w:ind w:left="172" w:hanging="141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443F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2721F965" w14:textId="0068980E" w:rsidR="0045384E" w:rsidRPr="008443FF" w:rsidRDefault="0045384E" w:rsidP="008443FF">
            <w:pPr>
              <w:shd w:val="clear" w:color="auto" w:fill="FFFFFF"/>
              <w:ind w:left="172" w:hanging="141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443F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8: </w:t>
            </w:r>
            <w:r w:rsidR="00617460" w:rsidRPr="008443F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4, 10.</w:t>
            </w:r>
          </w:p>
          <w:p w14:paraId="5F53567F" w14:textId="45A2D205" w:rsidR="00AD1D9E" w:rsidRPr="008443FF" w:rsidRDefault="0045384E" w:rsidP="008443FF">
            <w:pPr>
              <w:shd w:val="clear" w:color="auto" w:fill="FFFFFF"/>
              <w:ind w:left="172" w:hanging="141"/>
              <w:jc w:val="both"/>
              <w:rPr>
                <w:bCs/>
                <w:sz w:val="24"/>
                <w:szCs w:val="24"/>
                <w:lang w:val="en-US"/>
              </w:rPr>
            </w:pPr>
            <w:r w:rsidRPr="008443F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9: </w:t>
            </w:r>
            <w:r w:rsidR="00617460" w:rsidRPr="008443F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9-10.</w:t>
            </w:r>
          </w:p>
        </w:tc>
        <w:tc>
          <w:tcPr>
            <w:tcW w:w="1843" w:type="dxa"/>
            <w:shd w:val="clear" w:color="auto" w:fill="auto"/>
          </w:tcPr>
          <w:p w14:paraId="1B2A297F" w14:textId="609A6A79" w:rsidR="00AD1D9E" w:rsidRPr="008443FF" w:rsidRDefault="00AD1D9E" w:rsidP="0099489B">
            <w:pPr>
              <w:pStyle w:val="3"/>
              <w:spacing w:after="0"/>
              <w:jc w:val="both"/>
              <w:rPr>
                <w:bCs/>
                <w:sz w:val="24"/>
                <w:szCs w:val="24"/>
              </w:rPr>
            </w:pPr>
            <w:r w:rsidRPr="008443FF">
              <w:rPr>
                <w:bCs/>
                <w:sz w:val="24"/>
                <w:szCs w:val="24"/>
              </w:rPr>
              <w:t>опрос, групповая дискуссия,</w:t>
            </w:r>
            <w:r w:rsidR="00F71FE8" w:rsidRPr="008443FF">
              <w:rPr>
                <w:bCs/>
                <w:sz w:val="24"/>
                <w:szCs w:val="24"/>
              </w:rPr>
              <w:t xml:space="preserve"> </w:t>
            </w:r>
            <w:r w:rsidRPr="008443FF">
              <w:rPr>
                <w:bCs/>
                <w:sz w:val="24"/>
                <w:szCs w:val="24"/>
              </w:rPr>
              <w:t>анализ нормативно-правовых документов и судебной практики.</w:t>
            </w:r>
          </w:p>
        </w:tc>
      </w:tr>
    </w:tbl>
    <w:p w14:paraId="1147AFAB" w14:textId="77777777" w:rsidR="006D2390" w:rsidRPr="008443FF" w:rsidRDefault="006D2390" w:rsidP="006D2390">
      <w:pPr>
        <w:pStyle w:val="3"/>
        <w:spacing w:after="0"/>
        <w:jc w:val="both"/>
        <w:rPr>
          <w:bCs/>
          <w:sz w:val="24"/>
          <w:szCs w:val="24"/>
          <w:highlight w:val="yellow"/>
        </w:rPr>
      </w:pPr>
    </w:p>
    <w:p w14:paraId="062AFE94" w14:textId="77777777" w:rsidR="00353580" w:rsidRPr="00D31769" w:rsidRDefault="00353580" w:rsidP="006D2390">
      <w:pPr>
        <w:pStyle w:val="3"/>
        <w:spacing w:after="0"/>
        <w:jc w:val="both"/>
        <w:rPr>
          <w:bCs/>
          <w:sz w:val="28"/>
          <w:szCs w:val="28"/>
          <w:highlight w:val="yellow"/>
        </w:rPr>
      </w:pPr>
    </w:p>
    <w:p w14:paraId="3A7523DF" w14:textId="77777777" w:rsidR="006D2390" w:rsidRPr="00D31769" w:rsidRDefault="006D2390" w:rsidP="006D2390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3176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6. </w:t>
      </w:r>
      <w:r w:rsidRPr="00D31769">
        <w:rPr>
          <w:rFonts w:ascii="Times New Roman" w:hAnsi="Times New Roman" w:cs="Times New Roman"/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3AEDED04" w14:textId="77777777" w:rsidR="006D2390" w:rsidRPr="00D31769" w:rsidRDefault="006D2390" w:rsidP="006D2390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176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6.1. </w:t>
      </w:r>
      <w:r w:rsidRPr="00D31769">
        <w:rPr>
          <w:rFonts w:ascii="Times New Roman" w:hAnsi="Times New Roman" w:cs="Times New Roman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1105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3827"/>
        <w:gridCol w:w="4394"/>
      </w:tblGrid>
      <w:tr w:rsidR="006D2390" w:rsidRPr="00D31769" w14:paraId="27E721F4" w14:textId="77777777" w:rsidTr="008443FF">
        <w:tc>
          <w:tcPr>
            <w:tcW w:w="2836" w:type="dxa"/>
            <w:shd w:val="clear" w:color="auto" w:fill="auto"/>
            <w:vAlign w:val="center"/>
          </w:tcPr>
          <w:p w14:paraId="2CCF56B0" w14:textId="77777777" w:rsidR="006D2390" w:rsidRPr="008443FF" w:rsidRDefault="006D2390" w:rsidP="007619E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3F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 дисциплины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93D6EB6" w14:textId="77777777" w:rsidR="006D2390" w:rsidRPr="008443FF" w:rsidRDefault="006D2390" w:rsidP="0076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3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вопросов, </w:t>
            </w:r>
          </w:p>
          <w:p w14:paraId="34CD0E9D" w14:textId="77777777" w:rsidR="006D2390" w:rsidRPr="008443FF" w:rsidRDefault="006D2390" w:rsidP="00761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3FF">
              <w:rPr>
                <w:rFonts w:ascii="Times New Roman" w:hAnsi="Times New Roman" w:cs="Times New Roman"/>
                <w:b/>
                <w:sz w:val="24"/>
                <w:szCs w:val="24"/>
              </w:rPr>
              <w:t>отводимых на самостоятельное освоение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9B6765A" w14:textId="77777777" w:rsidR="006D2390" w:rsidRPr="008443FF" w:rsidRDefault="006D2390" w:rsidP="00761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3FF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B31838" w:rsidRPr="00D31769" w14:paraId="52C8481D" w14:textId="77777777" w:rsidTr="008443FF">
        <w:tc>
          <w:tcPr>
            <w:tcW w:w="2836" w:type="dxa"/>
            <w:shd w:val="clear" w:color="auto" w:fill="auto"/>
          </w:tcPr>
          <w:p w14:paraId="54F45A3F" w14:textId="5EF62A03" w:rsidR="00DD1DC7" w:rsidRPr="005C39A5" w:rsidRDefault="00B31838" w:rsidP="00143E1F">
            <w:pPr>
              <w:pStyle w:val="3"/>
              <w:spacing w:after="0"/>
              <w:rPr>
                <w:color w:val="000000" w:themeColor="text1"/>
                <w:sz w:val="24"/>
                <w:szCs w:val="24"/>
              </w:rPr>
            </w:pPr>
            <w:r w:rsidRPr="005C39A5">
              <w:rPr>
                <w:color w:val="000000" w:themeColor="text1"/>
                <w:sz w:val="24"/>
                <w:szCs w:val="24"/>
              </w:rPr>
              <w:t xml:space="preserve">Тема 1. </w:t>
            </w:r>
            <w:r w:rsidR="00AB41C4" w:rsidRPr="005C39A5">
              <w:rPr>
                <w:color w:val="000000" w:themeColor="text1"/>
                <w:sz w:val="24"/>
                <w:szCs w:val="24"/>
              </w:rPr>
              <w:t>Международная финансовая система</w:t>
            </w:r>
          </w:p>
          <w:p w14:paraId="4337C35B" w14:textId="3D370CB0" w:rsidR="00B31838" w:rsidRPr="005C39A5" w:rsidRDefault="00B31838" w:rsidP="00143E1F">
            <w:pPr>
              <w:pStyle w:val="3"/>
              <w:spacing w:after="0"/>
              <w:rPr>
                <w:color w:val="000000" w:themeColor="text1"/>
                <w:sz w:val="24"/>
                <w:szCs w:val="24"/>
              </w:rPr>
            </w:pPr>
          </w:p>
          <w:p w14:paraId="67265C8E" w14:textId="3F90F348" w:rsidR="00B31838" w:rsidRPr="005C39A5" w:rsidRDefault="00B31838" w:rsidP="00143E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14:paraId="41E9EF2A" w14:textId="77777777" w:rsidR="00B210A6" w:rsidRPr="008443FF" w:rsidRDefault="00B210A6" w:rsidP="00550485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3FF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Воздействие глобализации на международное финансовое право.</w:t>
            </w:r>
          </w:p>
          <w:p w14:paraId="11C1F050" w14:textId="77777777" w:rsidR="00414E12" w:rsidRPr="008443FF" w:rsidRDefault="00B210A6" w:rsidP="00550485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3FF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 Финансово-экономические кризисы и их влияние на международную финансовую систему.</w:t>
            </w:r>
          </w:p>
          <w:p w14:paraId="7773FE87" w14:textId="62BCEBF1" w:rsidR="00B210A6" w:rsidRPr="008443FF" w:rsidRDefault="00B210A6" w:rsidP="00550485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3FF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Вклад российских ученых в развитие международного финансового права.</w:t>
            </w:r>
          </w:p>
        </w:tc>
        <w:tc>
          <w:tcPr>
            <w:tcW w:w="4394" w:type="dxa"/>
          </w:tcPr>
          <w:p w14:paraId="37F87C60" w14:textId="77777777" w:rsidR="00B31838" w:rsidRPr="008443FF" w:rsidRDefault="00B31838" w:rsidP="00994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3FF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работа со справочно-правовыми системами, подбор материала к групповой дискуссии, изучение рекомендованных к занятию нормативных правовых актов, литературных источников.</w:t>
            </w:r>
          </w:p>
        </w:tc>
      </w:tr>
      <w:tr w:rsidR="00B31838" w:rsidRPr="00D31769" w14:paraId="4E551A3A" w14:textId="77777777" w:rsidTr="008443FF">
        <w:tc>
          <w:tcPr>
            <w:tcW w:w="2836" w:type="dxa"/>
            <w:shd w:val="clear" w:color="auto" w:fill="auto"/>
          </w:tcPr>
          <w:p w14:paraId="141A706F" w14:textId="196827CD" w:rsidR="00B31838" w:rsidRPr="005C39A5" w:rsidRDefault="00B31838" w:rsidP="0072749F">
            <w:pPr>
              <w:pStyle w:val="3"/>
              <w:spacing w:after="0"/>
              <w:rPr>
                <w:sz w:val="24"/>
                <w:szCs w:val="24"/>
                <w:lang w:eastAsia="ru-RU"/>
              </w:rPr>
            </w:pPr>
            <w:r w:rsidRPr="005C39A5">
              <w:rPr>
                <w:color w:val="000000" w:themeColor="text1"/>
                <w:sz w:val="24"/>
                <w:szCs w:val="24"/>
              </w:rPr>
              <w:t xml:space="preserve">Тема 2. </w:t>
            </w:r>
            <w:r w:rsidR="00AB41C4" w:rsidRPr="005C39A5">
              <w:rPr>
                <w:color w:val="000000" w:themeColor="text1"/>
                <w:sz w:val="24"/>
                <w:szCs w:val="24"/>
              </w:rPr>
              <w:t>Международно-правовое регулирование банковской деятельности</w:t>
            </w:r>
          </w:p>
        </w:tc>
        <w:tc>
          <w:tcPr>
            <w:tcW w:w="3827" w:type="dxa"/>
          </w:tcPr>
          <w:p w14:paraId="54B82673" w14:textId="7A9D283A" w:rsidR="00414E12" w:rsidRPr="008443FF" w:rsidRDefault="00414E12" w:rsidP="00550485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3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B210A6" w:rsidRPr="0084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Международные стандарты </w:t>
            </w:r>
            <w:proofErr w:type="spellStart"/>
            <w:r w:rsidR="00B210A6" w:rsidRPr="0084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Базельского</w:t>
            </w:r>
            <w:proofErr w:type="spellEnd"/>
            <w:r w:rsidR="00B210A6" w:rsidRPr="0084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Комитета по банковскому надзору.</w:t>
            </w:r>
          </w:p>
          <w:p w14:paraId="4E19D07E" w14:textId="3BDEDCA2" w:rsidR="00B210A6" w:rsidRPr="008443FF" w:rsidRDefault="00B210A6" w:rsidP="00550485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вызовы и угрозы развитию международно-правового регулирования банковской деятельности.</w:t>
            </w:r>
          </w:p>
          <w:p w14:paraId="3EE3D0E2" w14:textId="05650943" w:rsidR="00414E12" w:rsidRPr="008443FF" w:rsidRDefault="00414E12" w:rsidP="00B210A6">
            <w:pPr>
              <w:pStyle w:val="a3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3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394" w:type="dxa"/>
          </w:tcPr>
          <w:p w14:paraId="44D13608" w14:textId="4BCBA1AA" w:rsidR="00B31838" w:rsidRPr="008443FF" w:rsidRDefault="00B31838" w:rsidP="00994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3FF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  <w:p w14:paraId="2912B922" w14:textId="77777777" w:rsidR="00B31838" w:rsidRPr="008443FF" w:rsidRDefault="00B31838" w:rsidP="00994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838" w:rsidRPr="00D31769" w14:paraId="4195B18F" w14:textId="77777777" w:rsidTr="008443FF">
        <w:tc>
          <w:tcPr>
            <w:tcW w:w="2836" w:type="dxa"/>
            <w:shd w:val="clear" w:color="auto" w:fill="auto"/>
          </w:tcPr>
          <w:p w14:paraId="3E68583F" w14:textId="1F6DE723" w:rsidR="00DD1DC7" w:rsidRPr="005C39A5" w:rsidRDefault="00B31838" w:rsidP="00143E1F">
            <w:pPr>
              <w:pStyle w:val="3"/>
              <w:spacing w:after="0"/>
              <w:rPr>
                <w:color w:val="000000" w:themeColor="text1"/>
                <w:sz w:val="24"/>
                <w:szCs w:val="24"/>
              </w:rPr>
            </w:pPr>
            <w:r w:rsidRPr="005C39A5">
              <w:rPr>
                <w:color w:val="000000" w:themeColor="text1"/>
                <w:sz w:val="24"/>
                <w:szCs w:val="24"/>
              </w:rPr>
              <w:t xml:space="preserve">Тема 3. </w:t>
            </w:r>
            <w:r w:rsidR="00AB41C4" w:rsidRPr="005C39A5">
              <w:rPr>
                <w:color w:val="000000" w:themeColor="text1"/>
                <w:sz w:val="24"/>
                <w:szCs w:val="24"/>
              </w:rPr>
              <w:t>Международно-правовое регулирование страховой деятельности</w:t>
            </w:r>
          </w:p>
          <w:p w14:paraId="3B335481" w14:textId="440E35D7" w:rsidR="00B31838" w:rsidRPr="005C39A5" w:rsidRDefault="00B31838" w:rsidP="00143E1F">
            <w:pPr>
              <w:pStyle w:val="3"/>
              <w:spacing w:after="0"/>
              <w:rPr>
                <w:color w:val="000000" w:themeColor="text1"/>
                <w:sz w:val="24"/>
                <w:szCs w:val="24"/>
              </w:rPr>
            </w:pPr>
          </w:p>
          <w:p w14:paraId="6198F043" w14:textId="4AD3AC75" w:rsidR="00B31838" w:rsidRPr="005C39A5" w:rsidRDefault="00B31838" w:rsidP="00143E1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827" w:type="dxa"/>
          </w:tcPr>
          <w:p w14:paraId="21349FDB" w14:textId="77777777" w:rsidR="00414E12" w:rsidRPr="008443FF" w:rsidRDefault="00B210A6" w:rsidP="00550485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3FF">
              <w:rPr>
                <w:rFonts w:ascii="Times New Roman" w:hAnsi="Times New Roman" w:cs="Times New Roman"/>
                <w:sz w:val="24"/>
                <w:szCs w:val="24"/>
              </w:rPr>
              <w:t>Принципы, стандарты и руководства для органов надзора и участников страхового рынка. </w:t>
            </w:r>
          </w:p>
          <w:p w14:paraId="45EF8799" w14:textId="4A17EE8F" w:rsidR="00B210A6" w:rsidRPr="008443FF" w:rsidRDefault="00B210A6" w:rsidP="00550485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3FF">
              <w:rPr>
                <w:rFonts w:ascii="Times New Roman" w:hAnsi="Times New Roman" w:cs="Times New Roman"/>
                <w:sz w:val="24"/>
                <w:szCs w:val="24"/>
              </w:rPr>
              <w:t>Проблемы международно-правового регулирования страховой деятельности.</w:t>
            </w:r>
          </w:p>
        </w:tc>
        <w:tc>
          <w:tcPr>
            <w:tcW w:w="4394" w:type="dxa"/>
          </w:tcPr>
          <w:p w14:paraId="1131E11C" w14:textId="77777777" w:rsidR="00B31838" w:rsidRPr="008443FF" w:rsidRDefault="00B31838" w:rsidP="00994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3FF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подготовка к решению практических и ситуационных задач.</w:t>
            </w:r>
          </w:p>
        </w:tc>
      </w:tr>
      <w:tr w:rsidR="00B31838" w:rsidRPr="00D31769" w14:paraId="0AED20BE" w14:textId="77777777" w:rsidTr="008443FF">
        <w:tc>
          <w:tcPr>
            <w:tcW w:w="2836" w:type="dxa"/>
            <w:shd w:val="clear" w:color="auto" w:fill="auto"/>
          </w:tcPr>
          <w:p w14:paraId="1DFC1F74" w14:textId="7EC779DD" w:rsidR="00B31838" w:rsidRPr="005C39A5" w:rsidRDefault="00B31838" w:rsidP="0072749F">
            <w:pPr>
              <w:pStyle w:val="3"/>
              <w:spacing w:after="0"/>
              <w:rPr>
                <w:sz w:val="24"/>
                <w:szCs w:val="24"/>
                <w:lang w:eastAsia="ru-RU"/>
              </w:rPr>
            </w:pPr>
            <w:r w:rsidRPr="005C39A5">
              <w:rPr>
                <w:color w:val="000000" w:themeColor="text1"/>
                <w:sz w:val="24"/>
                <w:szCs w:val="24"/>
              </w:rPr>
              <w:lastRenderedPageBreak/>
              <w:t>Тема 4.</w:t>
            </w:r>
            <w:r w:rsidR="00AB41C4" w:rsidRPr="005C39A5">
              <w:rPr>
                <w:sz w:val="24"/>
                <w:szCs w:val="24"/>
              </w:rPr>
              <w:t xml:space="preserve"> </w:t>
            </w:r>
            <w:r w:rsidR="00AB41C4" w:rsidRPr="005C39A5">
              <w:rPr>
                <w:color w:val="000000" w:themeColor="text1"/>
                <w:sz w:val="24"/>
                <w:szCs w:val="24"/>
              </w:rPr>
              <w:t>Международно-правовое регулирование валютных отношений</w:t>
            </w:r>
          </w:p>
        </w:tc>
        <w:tc>
          <w:tcPr>
            <w:tcW w:w="3827" w:type="dxa"/>
          </w:tcPr>
          <w:p w14:paraId="38A2BF9B" w14:textId="1AD143FE" w:rsidR="00B210A6" w:rsidRPr="008443FF" w:rsidRDefault="00B210A6" w:rsidP="00B210A6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Проблемы реформирования международной валютной </w:t>
            </w:r>
            <w:proofErr w:type="gramStart"/>
            <w:r w:rsidRPr="0084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 и</w:t>
            </w:r>
            <w:proofErr w:type="gramEnd"/>
            <w:r w:rsidRPr="0084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укрепления позиции МВФ.</w:t>
            </w:r>
          </w:p>
          <w:p w14:paraId="1CFBE8F0" w14:textId="5E91EDB1" w:rsidR="00414E12" w:rsidRPr="008443FF" w:rsidRDefault="00B210A6" w:rsidP="00550485">
            <w:pPr>
              <w:pStyle w:val="a8"/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Theme="minorHAnsi"/>
                <w:sz w:val="24"/>
                <w:lang w:eastAsia="en-US"/>
              </w:rPr>
            </w:pPr>
            <w:r w:rsidRPr="008443FF">
              <w:rPr>
                <w:sz w:val="24"/>
              </w:rPr>
              <w:t>Специальные права заимствования (СДР).</w:t>
            </w:r>
          </w:p>
        </w:tc>
        <w:tc>
          <w:tcPr>
            <w:tcW w:w="4394" w:type="dxa"/>
          </w:tcPr>
          <w:p w14:paraId="0723FEA8" w14:textId="77777777" w:rsidR="00B31838" w:rsidRPr="008443FF" w:rsidRDefault="00B31838" w:rsidP="00994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3FF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подготовка к решению практических и ситуационных задач.</w:t>
            </w:r>
          </w:p>
        </w:tc>
      </w:tr>
      <w:tr w:rsidR="00B31838" w:rsidRPr="00D31769" w14:paraId="04C0DD17" w14:textId="77777777" w:rsidTr="008443FF">
        <w:tc>
          <w:tcPr>
            <w:tcW w:w="2836" w:type="dxa"/>
            <w:shd w:val="clear" w:color="auto" w:fill="auto"/>
          </w:tcPr>
          <w:p w14:paraId="1945E95E" w14:textId="46122807" w:rsidR="00B31838" w:rsidRPr="005C39A5" w:rsidRDefault="00B31838" w:rsidP="0072749F">
            <w:pPr>
              <w:pStyle w:val="3"/>
              <w:spacing w:after="0"/>
              <w:rPr>
                <w:sz w:val="24"/>
                <w:szCs w:val="24"/>
                <w:lang w:eastAsia="ru-RU"/>
              </w:rPr>
            </w:pPr>
            <w:r w:rsidRPr="005C39A5">
              <w:rPr>
                <w:bCs/>
                <w:sz w:val="24"/>
                <w:szCs w:val="24"/>
              </w:rPr>
              <w:t xml:space="preserve">Тема 5. </w:t>
            </w:r>
            <w:r w:rsidR="0063185A" w:rsidRPr="005C39A5">
              <w:rPr>
                <w:bCs/>
                <w:sz w:val="24"/>
                <w:szCs w:val="24"/>
              </w:rPr>
              <w:t>Международно-правовое регулирование финансовых услуг</w:t>
            </w:r>
          </w:p>
        </w:tc>
        <w:tc>
          <w:tcPr>
            <w:tcW w:w="3827" w:type="dxa"/>
          </w:tcPr>
          <w:p w14:paraId="7354FF65" w14:textId="39DC2EFB" w:rsidR="0015625A" w:rsidRPr="008443FF" w:rsidRDefault="0015625A" w:rsidP="0015625A">
            <w:pPr>
              <w:pStyle w:val="a3"/>
              <w:numPr>
                <w:ilvl w:val="0"/>
                <w:numId w:val="24"/>
              </w:numPr>
              <w:spacing w:before="100" w:after="100" w:line="240" w:lineRule="auto"/>
              <w:ind w:left="31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Либерализация торговли услугами.</w:t>
            </w:r>
          </w:p>
          <w:p w14:paraId="6D8F70FD" w14:textId="32EBF2E1" w:rsidR="00414E12" w:rsidRPr="008443FF" w:rsidRDefault="0015625A" w:rsidP="0015625A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314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3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Проблемы международно-правового регулирования финансовых услуг.</w:t>
            </w:r>
          </w:p>
        </w:tc>
        <w:tc>
          <w:tcPr>
            <w:tcW w:w="4394" w:type="dxa"/>
          </w:tcPr>
          <w:p w14:paraId="32EE8DC0" w14:textId="77777777" w:rsidR="00B31838" w:rsidRPr="008443FF" w:rsidRDefault="00B31838" w:rsidP="00994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3FF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подбор материала к групповой дискуссии, подготовка к решению практических и ситуационных задач.</w:t>
            </w:r>
          </w:p>
        </w:tc>
      </w:tr>
      <w:tr w:rsidR="00B31838" w:rsidRPr="00D31769" w14:paraId="35BD822B" w14:textId="77777777" w:rsidTr="008443FF">
        <w:tc>
          <w:tcPr>
            <w:tcW w:w="2836" w:type="dxa"/>
            <w:shd w:val="clear" w:color="auto" w:fill="auto"/>
          </w:tcPr>
          <w:p w14:paraId="554FE7DF" w14:textId="559B4109" w:rsidR="00B31838" w:rsidRPr="005C39A5" w:rsidRDefault="00B31838" w:rsidP="0072749F">
            <w:pPr>
              <w:pStyle w:val="3"/>
              <w:spacing w:after="0"/>
              <w:rPr>
                <w:sz w:val="24"/>
                <w:szCs w:val="24"/>
                <w:lang w:eastAsia="ru-RU"/>
              </w:rPr>
            </w:pPr>
            <w:r w:rsidRPr="005C39A5">
              <w:rPr>
                <w:bCs/>
                <w:sz w:val="24"/>
                <w:szCs w:val="24"/>
              </w:rPr>
              <w:t xml:space="preserve">Тема 6. </w:t>
            </w:r>
            <w:r w:rsidR="0063185A" w:rsidRPr="005C39A5">
              <w:rPr>
                <w:bCs/>
                <w:sz w:val="24"/>
                <w:szCs w:val="24"/>
              </w:rPr>
              <w:t>Финансовый правопорядок в международных организациях региональной экономической интеграции</w:t>
            </w:r>
          </w:p>
        </w:tc>
        <w:tc>
          <w:tcPr>
            <w:tcW w:w="3827" w:type="dxa"/>
          </w:tcPr>
          <w:p w14:paraId="0B5AD964" w14:textId="77777777" w:rsidR="00B210A6" w:rsidRPr="008443FF" w:rsidRDefault="00B210A6" w:rsidP="00B210A6">
            <w:pPr>
              <w:numPr>
                <w:ilvl w:val="0"/>
                <w:numId w:val="23"/>
              </w:numPr>
              <w:spacing w:after="0" w:line="240" w:lineRule="auto"/>
              <w:ind w:left="314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43FF">
              <w:rPr>
                <w:rFonts w:ascii="Times New Roman" w:hAnsi="Times New Roman" w:cs="Times New Roman"/>
                <w:bCs/>
                <w:sz w:val="24"/>
                <w:szCs w:val="24"/>
              </w:rPr>
              <w:t>Регулирование международных финансовых правоотношений в Организации экономического сотрудничества и развития (ОЭСР).</w:t>
            </w:r>
          </w:p>
          <w:p w14:paraId="6D2141A8" w14:textId="77777777" w:rsidR="00414E12" w:rsidRPr="008443FF" w:rsidRDefault="00414E12" w:rsidP="00414E12">
            <w:pPr>
              <w:pStyle w:val="a3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93F3877" w14:textId="6AC77A94" w:rsidR="00A9144F" w:rsidRPr="008443FF" w:rsidRDefault="00A9144F" w:rsidP="00A9144F">
            <w:pPr>
              <w:pStyle w:val="a3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14:paraId="5965E98C" w14:textId="77777777" w:rsidR="00B31838" w:rsidRPr="008443FF" w:rsidRDefault="00B31838" w:rsidP="00994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3FF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работа со справочно-правовыми системами, изучение рекомендованных к занятию нормативных правовых актов, судебной практики, литературных источников.</w:t>
            </w:r>
          </w:p>
        </w:tc>
      </w:tr>
      <w:tr w:rsidR="00B31838" w:rsidRPr="00D31769" w14:paraId="6174C5DD" w14:textId="77777777" w:rsidTr="008443FF">
        <w:tc>
          <w:tcPr>
            <w:tcW w:w="2836" w:type="dxa"/>
            <w:shd w:val="clear" w:color="auto" w:fill="auto"/>
          </w:tcPr>
          <w:p w14:paraId="6313FF0F" w14:textId="3267F6A0" w:rsidR="00B31838" w:rsidRPr="005C39A5" w:rsidRDefault="00B31838" w:rsidP="0072749F">
            <w:pPr>
              <w:pStyle w:val="3"/>
              <w:spacing w:after="0"/>
              <w:rPr>
                <w:sz w:val="24"/>
                <w:szCs w:val="24"/>
                <w:lang w:eastAsia="ru-RU"/>
              </w:rPr>
            </w:pPr>
            <w:r w:rsidRPr="005C39A5">
              <w:rPr>
                <w:bCs/>
                <w:sz w:val="24"/>
                <w:szCs w:val="24"/>
              </w:rPr>
              <w:t xml:space="preserve">Тема 7. </w:t>
            </w:r>
            <w:r w:rsidR="0063185A" w:rsidRPr="005C39A5">
              <w:rPr>
                <w:bCs/>
                <w:sz w:val="24"/>
                <w:szCs w:val="24"/>
              </w:rPr>
              <w:t>Урегулирование международных финансовых споров</w:t>
            </w:r>
          </w:p>
        </w:tc>
        <w:tc>
          <w:tcPr>
            <w:tcW w:w="3827" w:type="dxa"/>
          </w:tcPr>
          <w:p w14:paraId="4FF57DA8" w14:textId="77777777" w:rsidR="00974A58" w:rsidRPr="008443FF" w:rsidRDefault="00974A58" w:rsidP="00974A58">
            <w:pPr>
              <w:pStyle w:val="a3"/>
              <w:numPr>
                <w:ilvl w:val="0"/>
                <w:numId w:val="10"/>
              </w:numPr>
              <w:ind w:left="172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43FF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8443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443FF">
              <w:rPr>
                <w:rFonts w:ascii="Times New Roman" w:hAnsi="Times New Roman" w:cs="Times New Roman"/>
                <w:sz w:val="24"/>
                <w:szCs w:val="24"/>
              </w:rPr>
              <w:t>медиации</w:t>
            </w:r>
            <w:r w:rsidRPr="008443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(P.R.I.M.E. Finance Mediation Rules). </w:t>
            </w:r>
          </w:p>
          <w:p w14:paraId="1F58118C" w14:textId="6B16422C" w:rsidR="00974A58" w:rsidRPr="008443FF" w:rsidRDefault="00974A58" w:rsidP="00974A58">
            <w:pPr>
              <w:pStyle w:val="a3"/>
              <w:numPr>
                <w:ilvl w:val="0"/>
                <w:numId w:val="10"/>
              </w:numPr>
              <w:ind w:left="172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43FF">
              <w:rPr>
                <w:rFonts w:ascii="Times New Roman" w:hAnsi="Times New Roman" w:cs="Times New Roman"/>
                <w:sz w:val="24"/>
                <w:szCs w:val="24"/>
              </w:rPr>
              <w:t>Арбитражные</w:t>
            </w:r>
            <w:r w:rsidRPr="008443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443FF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8443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(P.R.I.M.E. Finance Arbitration Rules).</w:t>
            </w:r>
          </w:p>
          <w:p w14:paraId="62F29C25" w14:textId="497288C6" w:rsidR="00414E12" w:rsidRPr="008443FF" w:rsidRDefault="00974A58" w:rsidP="00974A58">
            <w:pPr>
              <w:pStyle w:val="a3"/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ind w:left="172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43FF">
              <w:rPr>
                <w:rFonts w:ascii="Times New Roman" w:hAnsi="Times New Roman" w:cs="Times New Roman"/>
                <w:sz w:val="24"/>
                <w:szCs w:val="24"/>
              </w:rPr>
              <w:t>Арбитражный регламент ЮНСИТРАЛ.</w:t>
            </w:r>
          </w:p>
        </w:tc>
        <w:tc>
          <w:tcPr>
            <w:tcW w:w="4394" w:type="dxa"/>
          </w:tcPr>
          <w:p w14:paraId="105D2C2F" w14:textId="77777777" w:rsidR="00B31838" w:rsidRPr="008443FF" w:rsidRDefault="00B31838" w:rsidP="009948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3FF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подбор материала к групповой дискуссии.</w:t>
            </w:r>
          </w:p>
        </w:tc>
      </w:tr>
      <w:tr w:rsidR="00B31838" w:rsidRPr="00D31769" w14:paraId="02AB9A94" w14:textId="77777777" w:rsidTr="008443FF">
        <w:trPr>
          <w:trHeight w:val="2334"/>
        </w:trPr>
        <w:tc>
          <w:tcPr>
            <w:tcW w:w="2836" w:type="dxa"/>
            <w:shd w:val="clear" w:color="auto" w:fill="auto"/>
          </w:tcPr>
          <w:p w14:paraId="3F6D56F9" w14:textId="070BD785" w:rsidR="00B31838" w:rsidRPr="005C39A5" w:rsidRDefault="00B31838" w:rsidP="0072749F">
            <w:pPr>
              <w:pStyle w:val="3"/>
              <w:spacing w:after="0"/>
              <w:rPr>
                <w:sz w:val="24"/>
                <w:szCs w:val="24"/>
                <w:lang w:eastAsia="ru-RU"/>
              </w:rPr>
            </w:pPr>
            <w:r w:rsidRPr="005C39A5">
              <w:rPr>
                <w:bCs/>
                <w:sz w:val="24"/>
                <w:szCs w:val="24"/>
              </w:rPr>
              <w:t xml:space="preserve">Тема 8. </w:t>
            </w:r>
            <w:r w:rsidR="00D31769" w:rsidRPr="005C39A5">
              <w:rPr>
                <w:bCs/>
                <w:sz w:val="24"/>
                <w:szCs w:val="24"/>
                <w:lang w:eastAsia="ru-RU"/>
              </w:rPr>
              <w:t>Международное сотрудничество по борьбе с экономическими/финансовыми преступлениями</w:t>
            </w:r>
          </w:p>
        </w:tc>
        <w:tc>
          <w:tcPr>
            <w:tcW w:w="3827" w:type="dxa"/>
          </w:tcPr>
          <w:p w14:paraId="6EA11784" w14:textId="77777777" w:rsidR="00D31769" w:rsidRPr="008443FF" w:rsidRDefault="00D31769" w:rsidP="00550485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174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3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Группа разработки финансовых мер по борьбе с отмыванием денег и финансированием терроризма (ФАТФ).</w:t>
            </w:r>
          </w:p>
          <w:p w14:paraId="43FF8B49" w14:textId="77777777" w:rsidR="00D31769" w:rsidRPr="008443FF" w:rsidRDefault="00D31769" w:rsidP="00550485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174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3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Функции и деятельность МАНИВЭЛ.</w:t>
            </w:r>
          </w:p>
          <w:p w14:paraId="3CC1C2CF" w14:textId="77777777" w:rsidR="00D31769" w:rsidRPr="008443FF" w:rsidRDefault="00D31769" w:rsidP="00550485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174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3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Функции и деятельность ГРЕКО. </w:t>
            </w:r>
          </w:p>
          <w:p w14:paraId="7CDAF623" w14:textId="77777777" w:rsidR="00D31769" w:rsidRPr="008443FF" w:rsidRDefault="00D31769" w:rsidP="00550485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174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3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Функции и деятельность ЭГМОНТ.</w:t>
            </w:r>
          </w:p>
          <w:p w14:paraId="684A2756" w14:textId="705B6267" w:rsidR="00414E12" w:rsidRPr="008443FF" w:rsidRDefault="00D31769" w:rsidP="00550485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174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3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Евразийская группа по противодействию легализации преступных доходов и финансированию терроризма.  </w:t>
            </w:r>
          </w:p>
        </w:tc>
        <w:tc>
          <w:tcPr>
            <w:tcW w:w="4394" w:type="dxa"/>
          </w:tcPr>
          <w:p w14:paraId="7FD3FD5B" w14:textId="77777777" w:rsidR="00B31838" w:rsidRPr="008443FF" w:rsidRDefault="00B31838" w:rsidP="009948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3FF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работа со справочно-правовыми системами, изучение рекомендованных к занятию нормативных правовых актов, судебной практики, литературных источников.</w:t>
            </w:r>
          </w:p>
        </w:tc>
      </w:tr>
    </w:tbl>
    <w:p w14:paraId="4863F7BA" w14:textId="77777777" w:rsidR="00FC2CBA" w:rsidRDefault="00FC2CBA" w:rsidP="006D2390">
      <w:pPr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785A8326" w14:textId="77777777" w:rsidR="00A95F9E" w:rsidRDefault="00A95F9E" w:rsidP="006D2390">
      <w:pPr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45454C79" w14:textId="77777777" w:rsidR="00A95F9E" w:rsidRDefault="00A95F9E" w:rsidP="006D2390">
      <w:pPr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04387305" w14:textId="436643D6" w:rsidR="006D2390" w:rsidRPr="00BE755E" w:rsidRDefault="006D2390" w:rsidP="006D2390">
      <w:pPr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lastRenderedPageBreak/>
        <w:t>6.2. Перечень вопросов, заданий, тем для подготовки к текущему контролю</w:t>
      </w:r>
    </w:p>
    <w:p w14:paraId="1BF28DB7" w14:textId="77777777" w:rsidR="005C39A5" w:rsidRDefault="00D11D26" w:rsidP="00414E12">
      <w:pPr>
        <w:spacing w:before="100" w:after="100" w:line="168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14:paraId="5B74BD80" w14:textId="729D69D9" w:rsidR="00414E12" w:rsidRPr="005C39A5" w:rsidRDefault="00D11D26" w:rsidP="00414E12">
      <w:pPr>
        <w:spacing w:before="100" w:after="100" w:line="168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</w:pPr>
      <w:r w:rsidRPr="005C39A5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  <w:t>Перечень примерных тем к контрольной работе:</w:t>
      </w:r>
    </w:p>
    <w:p w14:paraId="0BF10AD8" w14:textId="77777777" w:rsidR="00E2129E" w:rsidRPr="00E2129E" w:rsidRDefault="00E2129E" w:rsidP="00E2129E">
      <w:pPr>
        <w:numPr>
          <w:ilvl w:val="0"/>
          <w:numId w:val="26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_Hlk22991866"/>
      <w:bookmarkStart w:id="5" w:name="_Hlk134602404"/>
      <w:proofErr w:type="spellStart"/>
      <w:r w:rsidRPr="00E2129E">
        <w:rPr>
          <w:rFonts w:ascii="Times New Roman" w:hAnsi="Times New Roman" w:cs="Times New Roman"/>
          <w:color w:val="000000" w:themeColor="text1"/>
          <w:sz w:val="28"/>
          <w:szCs w:val="28"/>
        </w:rPr>
        <w:t>Базельские</w:t>
      </w:r>
      <w:proofErr w:type="spellEnd"/>
      <w:r w:rsidRPr="00E212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соглашения банковского регулирования и надзора.</w:t>
      </w:r>
    </w:p>
    <w:p w14:paraId="3939BCF0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proofErr w:type="spellStart"/>
      <w:r w:rsidRPr="0015625A">
        <w:rPr>
          <w:color w:val="auto"/>
          <w:sz w:val="28"/>
          <w:szCs w:val="28"/>
        </w:rPr>
        <w:t>Базельский</w:t>
      </w:r>
      <w:proofErr w:type="spellEnd"/>
      <w:r w:rsidRPr="0015625A">
        <w:rPr>
          <w:color w:val="auto"/>
          <w:sz w:val="28"/>
          <w:szCs w:val="28"/>
        </w:rPr>
        <w:t xml:space="preserve"> комитет по банковскому надзору (БКБС): структура и полномочия.</w:t>
      </w:r>
    </w:p>
    <w:p w14:paraId="77120D10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Генеральное соглашение по услугам (ГАТС) ВТО как основа многостороннего регулирования финансовых услуг: структура и содержание.</w:t>
      </w:r>
    </w:p>
    <w:p w14:paraId="0A8C22C4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 xml:space="preserve">Государства как субъекты международного финансового права. </w:t>
      </w:r>
    </w:p>
    <w:p w14:paraId="3D1E67BC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Источники международного финансового права.</w:t>
      </w:r>
    </w:p>
    <w:p w14:paraId="527E696B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bookmarkStart w:id="6" w:name="_Hlk23333492"/>
      <w:r w:rsidRPr="0015625A">
        <w:rPr>
          <w:color w:val="auto"/>
          <w:sz w:val="28"/>
          <w:szCs w:val="28"/>
        </w:rPr>
        <w:t>Источники финансового права Европейского союза.</w:t>
      </w:r>
    </w:p>
    <w:bookmarkEnd w:id="6"/>
    <w:p w14:paraId="569F0AB5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Источники финансового правопорядка ЕАЭС.</w:t>
      </w:r>
    </w:p>
    <w:p w14:paraId="2E6A9D9E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Источники финансового правопорядка СНГ.</w:t>
      </w:r>
    </w:p>
    <w:p w14:paraId="4B2D8466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Комитет по глобальной финансовой системе: структура и полномочия.</w:t>
      </w:r>
    </w:p>
    <w:p w14:paraId="2C3D1A44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 xml:space="preserve"> Комитет по платежам и рыночной инфраструктуре (КПМИ): структура и полномочия.</w:t>
      </w:r>
    </w:p>
    <w:p w14:paraId="3F257B0B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Комитет по рынкам: структура и полномочия.</w:t>
      </w:r>
    </w:p>
    <w:p w14:paraId="1BEE34C2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 xml:space="preserve">Компетенция международных судов при разрешении межгосударственных финансовых споров. </w:t>
      </w:r>
    </w:p>
    <w:p w14:paraId="1C6AAF33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Международная система противодействия легализации преступных доходов и финансированию терроризма.</w:t>
      </w:r>
    </w:p>
    <w:p w14:paraId="43CFFE42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Международно-правовое регулирование валютных отношений.</w:t>
      </w:r>
    </w:p>
    <w:p w14:paraId="1D5A15CD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Международно-правовое регулирование и надзор в банковской сфере.</w:t>
      </w:r>
    </w:p>
    <w:bookmarkEnd w:id="4"/>
    <w:p w14:paraId="24031B90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Международно-правовое регулирование и надзор в страховой сфере.</w:t>
      </w:r>
    </w:p>
    <w:p w14:paraId="26451EBC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Международно-правовые институты в финансовой сфере ЕАЭС.</w:t>
      </w:r>
    </w:p>
    <w:p w14:paraId="44B8C759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Международно-правовые институты в финансовой сфере СНГ.</w:t>
      </w:r>
    </w:p>
    <w:p w14:paraId="7FC46BE2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Международные финансовые организации как субъекты международного финансового права.</w:t>
      </w:r>
    </w:p>
    <w:p w14:paraId="2D6BB30A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Международные финансовые регуляторы.</w:t>
      </w:r>
    </w:p>
    <w:p w14:paraId="17C05CE1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 xml:space="preserve">Механизмы урегулирования межгосударственных споров, вытекающих из двусторонних и многосторонних финансовых договоров. </w:t>
      </w:r>
    </w:p>
    <w:p w14:paraId="49B7D9D6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Понятие и предмет международного финансового права.</w:t>
      </w:r>
    </w:p>
    <w:p w14:paraId="2D2CC621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lastRenderedPageBreak/>
        <w:t>Понятие международных финансовых стандартов.</w:t>
      </w:r>
    </w:p>
    <w:p w14:paraId="29B99C3B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Правовой статус и функции Банка международных расчетов.</w:t>
      </w:r>
    </w:p>
    <w:p w14:paraId="50AB5EC5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Правовой статус и функции Европейского центрального банка.</w:t>
      </w:r>
    </w:p>
    <w:p w14:paraId="595F9584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Принципы международного финансового права.</w:t>
      </w:r>
    </w:p>
    <w:p w14:paraId="42F7BCA6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Структура и функции Европейского банка реконструкции и развития.</w:t>
      </w:r>
    </w:p>
    <w:p w14:paraId="350D0206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bookmarkStart w:id="7" w:name="_Hlk22991823"/>
      <w:r w:rsidRPr="0015625A">
        <w:rPr>
          <w:color w:val="auto"/>
          <w:sz w:val="28"/>
          <w:szCs w:val="28"/>
        </w:rPr>
        <w:t>Структура и функции Международного банка реконструкции и развития.</w:t>
      </w:r>
    </w:p>
    <w:bookmarkEnd w:id="7"/>
    <w:p w14:paraId="4F13723A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Структура и функции Международного валютного фонда.</w:t>
      </w:r>
    </w:p>
    <w:p w14:paraId="3811F0F0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Субъекты международного финансового права.</w:t>
      </w:r>
    </w:p>
    <w:p w14:paraId="2355072C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Функции международного финансового права.</w:t>
      </w:r>
    </w:p>
    <w:bookmarkEnd w:id="5"/>
    <w:p w14:paraId="0C71B115" w14:textId="77777777" w:rsidR="00D11D26" w:rsidRPr="00823648" w:rsidRDefault="00D11D26" w:rsidP="00414E12">
      <w:pPr>
        <w:spacing w:before="100" w:after="100" w:line="168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FA3198E" w14:textId="23C2DB54" w:rsidR="006D2390" w:rsidRDefault="00A507B6" w:rsidP="00DD1DC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r w:rsidRPr="00A9144F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Pr="00A9144F">
        <w:rPr>
          <w:rFonts w:ascii="Times New Roman" w:hAnsi="Times New Roman" w:cs="Times New Roman"/>
          <w:b/>
          <w:sz w:val="28"/>
          <w:szCs w:val="28"/>
          <w:u w:val="single"/>
        </w:rPr>
        <w:t>Перечень примерных т</w:t>
      </w:r>
      <w:r w:rsidRPr="00A9144F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ем для докладов</w:t>
      </w:r>
      <w:r w:rsidR="00D11D26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:</w:t>
      </w:r>
    </w:p>
    <w:p w14:paraId="1804C438" w14:textId="3BB1D49C" w:rsidR="0015625A" w:rsidRPr="0015625A" w:rsidRDefault="0015625A" w:rsidP="0015625A">
      <w:pPr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09E86034" w14:textId="0E938EBC" w:rsidR="0015625A" w:rsidRPr="0059495C" w:rsidRDefault="0059495C" w:rsidP="0059495C">
      <w:pPr>
        <w:pStyle w:val="a3"/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Бреттон-</w:t>
      </w:r>
      <w:r w:rsidR="0015625A" w:rsidRPr="005949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Вудская</w:t>
      </w:r>
      <w:proofErr w:type="spellEnd"/>
      <w:r w:rsidR="0015625A" w:rsidRPr="005949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валютная система (1944-1970гг.).</w:t>
      </w:r>
    </w:p>
    <w:p w14:paraId="32BF65C9" w14:textId="77777777" w:rsidR="0015625A" w:rsidRPr="0059495C" w:rsidRDefault="0015625A" w:rsidP="0059495C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95C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Российской Федерации и ВТО.</w:t>
      </w:r>
    </w:p>
    <w:p w14:paraId="73B0A104" w14:textId="77777777" w:rsidR="0015625A" w:rsidRPr="0059495C" w:rsidRDefault="0015625A" w:rsidP="0059495C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95C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Российской Федерации и МВФ.</w:t>
      </w:r>
    </w:p>
    <w:p w14:paraId="5A1DFDDA" w14:textId="41B754C4" w:rsidR="0015625A" w:rsidRPr="0059495C" w:rsidRDefault="0015625A" w:rsidP="0059495C">
      <w:pPr>
        <w:pStyle w:val="a3"/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Генуэзская система золотодевизного стандарта (1922-1944гг.).</w:t>
      </w:r>
    </w:p>
    <w:p w14:paraId="4BA08782" w14:textId="77777777" w:rsidR="0015625A" w:rsidRPr="0059495C" w:rsidRDefault="0015625A" w:rsidP="0059495C">
      <w:pPr>
        <w:pStyle w:val="a3"/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Группа разработки финансовых мер по борьбе с отмыванием денег </w:t>
      </w:r>
      <w:r w:rsidRPr="005949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 финансированием терроризма (ФАТФ). </w:t>
      </w:r>
    </w:p>
    <w:p w14:paraId="687B74F8" w14:textId="77777777" w:rsidR="0015625A" w:rsidRPr="0059495C" w:rsidRDefault="0015625A" w:rsidP="0059495C">
      <w:pPr>
        <w:pStyle w:val="a3"/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Евразийская группа по противодействию легализации преступных доходов и финансированию терроризма. </w:t>
      </w:r>
    </w:p>
    <w:p w14:paraId="634339C4" w14:textId="7745D015" w:rsidR="0015625A" w:rsidRPr="0059495C" w:rsidRDefault="0015625A" w:rsidP="0059495C">
      <w:pPr>
        <w:pStyle w:val="a3"/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Европейская</w:t>
      </w:r>
      <w:r w:rsidRPr="005949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система центральных банков.  </w:t>
      </w:r>
    </w:p>
    <w:p w14:paraId="250BEEB8" w14:textId="77777777" w:rsidR="0015625A" w:rsidRPr="0059495C" w:rsidRDefault="0015625A" w:rsidP="0059495C">
      <w:pPr>
        <w:pStyle w:val="a3"/>
        <w:numPr>
          <w:ilvl w:val="0"/>
          <w:numId w:val="30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59495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Институты международного финансового права.</w:t>
      </w:r>
    </w:p>
    <w:p w14:paraId="55D1CC81" w14:textId="77777777" w:rsidR="0015625A" w:rsidRPr="0059495C" w:rsidRDefault="0015625A" w:rsidP="0059495C">
      <w:pPr>
        <w:pStyle w:val="a3"/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Источники финансового права ЕС. </w:t>
      </w:r>
    </w:p>
    <w:p w14:paraId="6C9F4B86" w14:textId="77777777" w:rsidR="0015625A" w:rsidRPr="0059495C" w:rsidRDefault="0015625A" w:rsidP="0059495C">
      <w:pPr>
        <w:pStyle w:val="a3"/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Международное регулирование страховой деятельности. </w:t>
      </w:r>
    </w:p>
    <w:p w14:paraId="36214BA4" w14:textId="77777777" w:rsidR="0015625A" w:rsidRPr="0059495C" w:rsidRDefault="0015625A" w:rsidP="0059495C">
      <w:pPr>
        <w:pStyle w:val="a3"/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Международное сотрудничество в сфере финансового мониторинга.</w:t>
      </w:r>
    </w:p>
    <w:p w14:paraId="365FA513" w14:textId="77777777" w:rsidR="0015625A" w:rsidRPr="0059495C" w:rsidRDefault="0015625A" w:rsidP="0059495C">
      <w:pPr>
        <w:pStyle w:val="a3"/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Международные стандарты страхования вкладов. </w:t>
      </w:r>
    </w:p>
    <w:p w14:paraId="0E4CA338" w14:textId="3E2376BC" w:rsidR="0015625A" w:rsidRPr="0059495C" w:rsidRDefault="0015625A" w:rsidP="0059495C">
      <w:pPr>
        <w:pStyle w:val="a3"/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Международные финансовые регуляторы (на выбор):</w:t>
      </w:r>
      <w:r w:rsidR="00FC2CBA" w:rsidRPr="005949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5949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Базельский</w:t>
      </w:r>
      <w:proofErr w:type="spellEnd"/>
      <w:r w:rsidRPr="005949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комитет по банковскому надзору (БКБН), Международная организаций комиссий по ценным бумагам (ИОСКО), Международная ассоциация страховых надзоров (МАСН).</w:t>
      </w:r>
    </w:p>
    <w:p w14:paraId="2D1E629A" w14:textId="77777777" w:rsidR="0015625A" w:rsidRPr="0015625A" w:rsidRDefault="0015625A" w:rsidP="0059495C">
      <w:pPr>
        <w:numPr>
          <w:ilvl w:val="0"/>
          <w:numId w:val="30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562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Организации системы ООН в финансовой сфере. </w:t>
      </w:r>
    </w:p>
    <w:p w14:paraId="01B97DD3" w14:textId="77777777" w:rsidR="0015625A" w:rsidRDefault="0015625A" w:rsidP="0059495C">
      <w:pPr>
        <w:numPr>
          <w:ilvl w:val="0"/>
          <w:numId w:val="30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562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Парижская валютная система (1867-1922гг.).</w:t>
      </w:r>
    </w:p>
    <w:p w14:paraId="5A6AD7C7" w14:textId="77777777" w:rsidR="00A9144F" w:rsidRDefault="00A9144F" w:rsidP="00A9144F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B38C2DB" w14:textId="77777777" w:rsidR="00E2129E" w:rsidRDefault="00E2129E" w:rsidP="00A9144F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F183EF7" w14:textId="6BFDDF95" w:rsidR="006D2390" w:rsidRPr="005C39A5" w:rsidRDefault="006D2390" w:rsidP="006D23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C39A5">
        <w:rPr>
          <w:rFonts w:ascii="Times New Roman" w:hAnsi="Times New Roman" w:cs="Times New Roman"/>
          <w:b/>
          <w:sz w:val="28"/>
          <w:szCs w:val="28"/>
          <w:u w:val="single"/>
        </w:rPr>
        <w:t>Примеры типовых ситуационных заданий</w:t>
      </w:r>
    </w:p>
    <w:p w14:paraId="57F4B692" w14:textId="12BA1FB0" w:rsidR="00D11D26" w:rsidRPr="00FF3345" w:rsidRDefault="00D11D26" w:rsidP="00D11D26">
      <w:p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FF3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D11D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1994г. Центральный банк по </w:t>
      </w:r>
      <w:proofErr w:type="gramStart"/>
      <w:r w:rsidRPr="00D11D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поручению  правительства</w:t>
      </w:r>
      <w:proofErr w:type="gramEnd"/>
      <w:r w:rsidRPr="00D11D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разработал  Концепцию платежного союза в рамках СНГ  и проект двустороннего соглашения  о мерах по обеспечению  взаимной конвертируемости национальных валют. Концепция исходила из того, что: участники торговых </w:t>
      </w:r>
      <w:proofErr w:type="gramStart"/>
      <w:r w:rsidRPr="00D11D26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сделок  самостоятельно</w:t>
      </w:r>
      <w:proofErr w:type="gramEnd"/>
      <w:r w:rsidRPr="00D11D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определяют формы расчетов, валюту цены контракта и валюту  платежа, причем в расчетах могут использоваться  национальные валюты  участников Платежного союза, а также другие валюты; при создании соответствующих  предпосылок может быть  создана коллективная валюта. Назовите эти предпосылки и определите временные перспективы </w:t>
      </w:r>
      <w:proofErr w:type="gramStart"/>
      <w:r w:rsidRPr="00D11D2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создания  единой</w:t>
      </w:r>
      <w:proofErr w:type="gramEnd"/>
      <w:r w:rsidR="00FF3345" w:rsidRPr="00FF3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1D2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коллективной валюты СНГ.</w:t>
      </w:r>
    </w:p>
    <w:p w14:paraId="614451F5" w14:textId="77777777" w:rsidR="00D11D26" w:rsidRPr="00D11D26" w:rsidRDefault="00D11D26" w:rsidP="00D11D26">
      <w:p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A96899" w14:textId="6F2A3292" w:rsidR="00D11D26" w:rsidRPr="00FF3345" w:rsidRDefault="00D11D26" w:rsidP="00FF3345">
      <w:pPr>
        <w:pStyle w:val="a3"/>
        <w:numPr>
          <w:ilvl w:val="0"/>
          <w:numId w:val="23"/>
        </w:numPr>
        <w:tabs>
          <w:tab w:val="left" w:pos="540"/>
        </w:tabs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F334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Базельский</w:t>
      </w:r>
      <w:proofErr w:type="spellEnd"/>
      <w:r w:rsidRPr="00FF3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 по банковскому надзору Банка международных расчетов</w:t>
      </w:r>
      <w:r w:rsidR="00674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3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(БКБН БМР) является главным глобальным законодателем стандартов </w:t>
      </w:r>
      <w:proofErr w:type="spellStart"/>
      <w:r w:rsidRPr="00FF33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пруденциального</w:t>
      </w:r>
      <w:proofErr w:type="spellEnd"/>
      <w:r w:rsidRPr="00FF3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регулирования банков и служит форумом для по вопросам банковского надзора. БКБН БМР разработал и принял стандарты Базель-</w:t>
      </w:r>
      <w:r w:rsidRPr="00FF33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F3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Базель- </w:t>
      </w:r>
      <w:r w:rsidRPr="00FF33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FF3345">
        <w:rPr>
          <w:rFonts w:ascii="Times New Roman" w:eastAsia="Times New Roman" w:hAnsi="Times New Roman" w:cs="Times New Roman"/>
          <w:sz w:val="28"/>
          <w:szCs w:val="28"/>
          <w:lang w:eastAsia="ru-RU"/>
        </w:rPr>
        <w:t>, Базель-</w:t>
      </w:r>
      <w:r w:rsidRPr="00FF33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FF3345">
        <w:rPr>
          <w:rFonts w:ascii="Times New Roman" w:eastAsia="Times New Roman" w:hAnsi="Times New Roman" w:cs="Times New Roman"/>
          <w:sz w:val="28"/>
          <w:szCs w:val="28"/>
          <w:lang w:eastAsia="ru-RU"/>
        </w:rPr>
        <w:t>. Изложите основные идеи указанных стандартов, как их принятие сказалось на стабильности международной банковской системы.</w:t>
      </w:r>
    </w:p>
    <w:p w14:paraId="0EE18634" w14:textId="77777777" w:rsidR="00FF3345" w:rsidRPr="00FF3345" w:rsidRDefault="00FF3345" w:rsidP="00FF3345">
      <w:pPr>
        <w:pStyle w:val="a3"/>
        <w:tabs>
          <w:tab w:val="left" w:pos="54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570E66" w14:textId="77777777" w:rsidR="005C39A5" w:rsidRDefault="005C39A5" w:rsidP="00FF33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14:paraId="4D7C7BE2" w14:textId="21B7C040" w:rsidR="00FF3345" w:rsidRPr="005C39A5" w:rsidRDefault="00FF3345" w:rsidP="00FF33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5C39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Сценарий группового обсуждения </w:t>
      </w:r>
    </w:p>
    <w:p w14:paraId="3BA965D1" w14:textId="77777777" w:rsidR="00FF3345" w:rsidRPr="00FF3345" w:rsidRDefault="00FF3345" w:rsidP="00FF33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33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 w:rsidRPr="00FF3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Урегулирование межгосударственных финансовых споров</w:t>
      </w:r>
    </w:p>
    <w:p w14:paraId="6CB3DF29" w14:textId="77777777" w:rsidR="00FF3345" w:rsidRPr="00FF3345" w:rsidRDefault="00FF3345" w:rsidP="00FF33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F33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Вопросы к дискуссии: </w:t>
      </w:r>
    </w:p>
    <w:p w14:paraId="4B8518BC" w14:textId="77777777" w:rsidR="00FF3345" w:rsidRPr="00FF3345" w:rsidRDefault="00FF3345" w:rsidP="00FF3345">
      <w:pPr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3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Причины возникновения межгосударственных финансовых споров.</w:t>
      </w:r>
    </w:p>
    <w:p w14:paraId="4C12D36A" w14:textId="77777777" w:rsidR="00FF3345" w:rsidRPr="00FF3345" w:rsidRDefault="00FF3345" w:rsidP="00FF3345">
      <w:pPr>
        <w:numPr>
          <w:ilvl w:val="0"/>
          <w:numId w:val="28"/>
        </w:numPr>
        <w:spacing w:after="0" w:line="36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3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Специфика </w:t>
      </w:r>
      <w:r w:rsidRPr="00FF3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межгосударственных финансовых споров.</w:t>
      </w:r>
    </w:p>
    <w:p w14:paraId="094571A9" w14:textId="77777777" w:rsidR="00FF3345" w:rsidRPr="00FF3345" w:rsidRDefault="00FF3345" w:rsidP="00FF3345">
      <w:pPr>
        <w:numPr>
          <w:ilvl w:val="0"/>
          <w:numId w:val="28"/>
        </w:numPr>
        <w:spacing w:after="0" w:line="36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3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 разрешения </w:t>
      </w:r>
      <w:r w:rsidRPr="00FF3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межгосударственных финансовых споров.</w:t>
      </w:r>
    </w:p>
    <w:p w14:paraId="4826264D" w14:textId="77777777" w:rsidR="00FF3345" w:rsidRPr="00FF3345" w:rsidRDefault="00FF3345" w:rsidP="00FF3345">
      <w:pPr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3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Исполнение решений по межгосударственным финансовым спорам.</w:t>
      </w:r>
    </w:p>
    <w:p w14:paraId="7A9843DE" w14:textId="77777777" w:rsidR="00FF3345" w:rsidRPr="00FF3345" w:rsidRDefault="00FF3345" w:rsidP="00FF33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33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Система оценивания</w:t>
      </w:r>
      <w:r w:rsidRPr="00FF3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участие в обсуждении – </w:t>
      </w:r>
      <w:proofErr w:type="spellStart"/>
      <w:r w:rsidRPr="00FF3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max</w:t>
      </w:r>
      <w:proofErr w:type="spellEnd"/>
      <w:r w:rsidRPr="00FF3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балла. </w:t>
      </w:r>
    </w:p>
    <w:p w14:paraId="3E708B11" w14:textId="718ECDCE" w:rsidR="00FF3345" w:rsidRPr="00FF3345" w:rsidRDefault="00FF3345" w:rsidP="00FF33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3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обсуждения преподаватель выявляет существующие проблемы в освоении студентами темы, при необходимости дополнительной проработки вопросов, приглашает студентов на консультацию.</w:t>
      </w:r>
    </w:p>
    <w:p w14:paraId="340AD0F5" w14:textId="77777777" w:rsidR="006D2390" w:rsidRPr="00D81E12" w:rsidRDefault="006D2390" w:rsidP="00BE755E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FF06C5" w14:textId="7BFA6F11" w:rsidR="006D2390" w:rsidRDefault="006D2390" w:rsidP="006D239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55E">
        <w:rPr>
          <w:rFonts w:ascii="Times New Roman" w:hAnsi="Times New Roman" w:cs="Times New Roman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</w:t>
      </w:r>
      <w:r w:rsidR="00744AB2">
        <w:rPr>
          <w:rFonts w:ascii="Times New Roman" w:hAnsi="Times New Roman" w:cs="Times New Roman"/>
          <w:sz w:val="28"/>
          <w:szCs w:val="28"/>
        </w:rPr>
        <w:t>международного и публичного права</w:t>
      </w:r>
      <w:r w:rsidRPr="00BE755E">
        <w:rPr>
          <w:rFonts w:ascii="Times New Roman" w:hAnsi="Times New Roman" w:cs="Times New Roman"/>
          <w:sz w:val="28"/>
          <w:szCs w:val="28"/>
        </w:rPr>
        <w:t xml:space="preserve"> (</w:t>
      </w:r>
      <w:hyperlink r:id="rId8" w:history="1">
        <w:r w:rsidR="00EF5462" w:rsidRPr="007330C5">
          <w:rPr>
            <w:rStyle w:val="ad"/>
            <w:rFonts w:ascii="Times New Roman" w:hAnsi="Times New Roman" w:cs="Times New Roman"/>
            <w:sz w:val="28"/>
            <w:szCs w:val="28"/>
          </w:rPr>
          <w:t>http://www.fa.ru/org/dep/pred/News/2018-01-23-ratingpred.aspx</w:t>
        </w:r>
      </w:hyperlink>
      <w:r w:rsidRPr="00BE755E">
        <w:rPr>
          <w:rFonts w:ascii="Times New Roman" w:hAnsi="Times New Roman" w:cs="Times New Roman"/>
          <w:sz w:val="28"/>
          <w:szCs w:val="28"/>
        </w:rPr>
        <w:t>).</w:t>
      </w:r>
    </w:p>
    <w:p w14:paraId="5DB8035C" w14:textId="77777777" w:rsidR="00674DCB" w:rsidRDefault="00674DCB" w:rsidP="006D239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D4DC85" w14:textId="37D6B095" w:rsidR="006D2390" w:rsidRDefault="006D2390" w:rsidP="006D2390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7.</w:t>
      </w: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ab/>
        <w:t>Фонд оценочных средств для проведения промежуточной аттестации обучающихся по дисциплине</w:t>
      </w:r>
    </w:p>
    <w:p w14:paraId="42410FBC" w14:textId="77777777" w:rsidR="005C39A5" w:rsidRPr="00BE755E" w:rsidRDefault="005C39A5" w:rsidP="006D2390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741C9941" w14:textId="77777777" w:rsidR="006D2390" w:rsidRPr="00BE755E" w:rsidRDefault="006D2390" w:rsidP="006D239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55E">
        <w:rPr>
          <w:rFonts w:ascii="Times New Roman" w:hAnsi="Times New Roman" w:cs="Times New Roman"/>
          <w:b/>
          <w:sz w:val="28"/>
          <w:szCs w:val="28"/>
        </w:rPr>
        <w:t>Перечень компетенций, формируемых в процессе освоения дисциплины</w:t>
      </w:r>
    </w:p>
    <w:p w14:paraId="083042A3" w14:textId="77777777" w:rsidR="006D2390" w:rsidRPr="00BE755E" w:rsidRDefault="006D2390" w:rsidP="006D239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55E">
        <w:rPr>
          <w:rFonts w:ascii="Times New Roman" w:hAnsi="Times New Roman" w:cs="Times New Roman"/>
          <w:sz w:val="28"/>
          <w:szCs w:val="28"/>
        </w:rPr>
        <w:t>Перечень компетенций, формируемых в процессе освоения дисциплины, содержится в разделе 2. 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E79099B" w14:textId="67D904C3" w:rsidR="006D2390" w:rsidRDefault="006D2390" w:rsidP="006D2390">
      <w:pPr>
        <w:pStyle w:val="1"/>
        <w:tabs>
          <w:tab w:val="left" w:pos="360"/>
        </w:tabs>
        <w:jc w:val="both"/>
        <w:rPr>
          <w:sz w:val="28"/>
          <w:szCs w:val="28"/>
        </w:rPr>
      </w:pPr>
      <w:bookmarkStart w:id="8" w:name="_Toc11776781"/>
      <w:r w:rsidRPr="00BE755E">
        <w:rPr>
          <w:sz w:val="28"/>
        </w:rPr>
        <w:t xml:space="preserve">Перечень примерных контрольных заданий или иных материалов, необходимых для оценки индикаторов достижения компетенций, </w:t>
      </w:r>
      <w:r w:rsidRPr="007E1ED1">
        <w:rPr>
          <w:sz w:val="28"/>
          <w:szCs w:val="28"/>
        </w:rPr>
        <w:t>умений и знаний</w:t>
      </w:r>
      <w:bookmarkEnd w:id="8"/>
    </w:p>
    <w:p w14:paraId="495EC701" w14:textId="6E8E2423" w:rsidR="005F25D8" w:rsidRPr="00DD1DC7" w:rsidRDefault="005F25D8" w:rsidP="005F25D8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</w:pPr>
    </w:p>
    <w:tbl>
      <w:tblPr>
        <w:tblW w:w="1105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2428"/>
        <w:gridCol w:w="2962"/>
        <w:gridCol w:w="3402"/>
      </w:tblGrid>
      <w:tr w:rsidR="005C39A5" w:rsidRPr="005C39A5" w14:paraId="75E8EFFC" w14:textId="77777777" w:rsidTr="008D3641">
        <w:tc>
          <w:tcPr>
            <w:tcW w:w="2265" w:type="dxa"/>
            <w:shd w:val="clear" w:color="auto" w:fill="auto"/>
            <w:hideMark/>
          </w:tcPr>
          <w:p w14:paraId="60156BCE" w14:textId="77777777" w:rsidR="005C39A5" w:rsidRDefault="005C39A5" w:rsidP="005C39A5">
            <w:pPr>
              <w:tabs>
                <w:tab w:val="left" w:pos="-109"/>
              </w:tabs>
              <w:suppressAutoHyphens/>
              <w:spacing w:after="0" w:line="240" w:lineRule="auto"/>
              <w:ind w:left="-109" w:right="-3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C39A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  <w:p w14:paraId="05262B4E" w14:textId="307083B7" w:rsidR="005C39A5" w:rsidRDefault="005C39A5" w:rsidP="005C39A5">
            <w:pPr>
              <w:tabs>
                <w:tab w:val="left" w:pos="-109"/>
              </w:tabs>
              <w:suppressAutoHyphens/>
              <w:spacing w:after="0" w:line="240" w:lineRule="auto"/>
              <w:ind w:left="-109" w:right="-3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ние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39A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компе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  <w:p w14:paraId="67B7C9E3" w14:textId="691FD473" w:rsidR="005C39A5" w:rsidRPr="005C39A5" w:rsidRDefault="005C39A5" w:rsidP="005C39A5">
            <w:pPr>
              <w:tabs>
                <w:tab w:val="left" w:pos="-109"/>
              </w:tabs>
              <w:suppressAutoHyphens/>
              <w:spacing w:after="0" w:line="240" w:lineRule="auto"/>
              <w:ind w:left="-109" w:right="-3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C39A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тенции</w:t>
            </w:r>
            <w:proofErr w:type="spellEnd"/>
            <w:r w:rsidRPr="005C39A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8FA03" w14:textId="2BA03656" w:rsidR="005C39A5" w:rsidRPr="005C39A5" w:rsidRDefault="005C39A5" w:rsidP="005C39A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CDD6" w14:textId="3C514F78" w:rsidR="005C39A5" w:rsidRPr="008D3641" w:rsidRDefault="005C39A5" w:rsidP="005C39A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D3641">
              <w:rPr>
                <w:rFonts w:ascii="Times New Roman" w:eastAsia="Times New Roman" w:hAnsi="Times New Roman" w:cs="Times New Roman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402" w:type="dxa"/>
            <w:shd w:val="clear" w:color="auto" w:fill="auto"/>
            <w:hideMark/>
          </w:tcPr>
          <w:p w14:paraId="092BF1D3" w14:textId="2AF36685" w:rsidR="005C39A5" w:rsidRPr="005C39A5" w:rsidRDefault="005C39A5" w:rsidP="005C39A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39A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5C39A5" w:rsidRPr="005C39A5" w14:paraId="29EC8EEB" w14:textId="77777777" w:rsidTr="008D3641">
        <w:trPr>
          <w:trHeight w:val="70"/>
        </w:trPr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503AD5" w14:textId="77777777" w:rsidR="005C39A5" w:rsidRPr="002C652E" w:rsidRDefault="005C39A5" w:rsidP="005C39A5">
            <w:pPr>
              <w:tabs>
                <w:tab w:val="left" w:pos="0"/>
              </w:tabs>
              <w:suppressAutoHyphens/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65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УК-5</w:t>
            </w:r>
          </w:p>
          <w:p w14:paraId="6BD9529B" w14:textId="2F7AD972" w:rsidR="005C39A5" w:rsidRPr="002C652E" w:rsidRDefault="005C39A5" w:rsidP="005C39A5">
            <w:pPr>
              <w:tabs>
                <w:tab w:val="left" w:pos="0"/>
              </w:tabs>
              <w:suppressAutoHyphens/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52E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использовать основы правовых знаний в различных сферах деятельности</w:t>
            </w:r>
            <w:r w:rsidR="00A95F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2F90D" w14:textId="16F4BE30" w:rsidR="005C39A5" w:rsidRPr="005C39A5" w:rsidRDefault="005C39A5" w:rsidP="008D3641">
            <w:pPr>
              <w:pStyle w:val="a3"/>
              <w:numPr>
                <w:ilvl w:val="0"/>
                <w:numId w:val="15"/>
              </w:numPr>
              <w:tabs>
                <w:tab w:val="left" w:pos="0"/>
              </w:tabs>
              <w:suppressAutoHyphens/>
              <w:spacing w:after="0" w:line="240" w:lineRule="auto"/>
              <w:ind w:left="0" w:right="-99" w:hanging="42"/>
              <w:rPr>
                <w:rFonts w:ascii="Times New Roman" w:eastAsia="Times New Roman" w:hAnsi="Times New Roman" w:cs="Times New Roman"/>
                <w:color w:val="FF0000"/>
                <w:spacing w:val="-6"/>
                <w:sz w:val="24"/>
                <w:szCs w:val="24"/>
              </w:rPr>
            </w:pPr>
            <w:r w:rsidRPr="005C39A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Использует знания о правовых нормах действующего законодательства, регулирующих отношения в различных сферах жизнедеятельности</w:t>
            </w:r>
            <w:r w:rsidR="00A95F9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A24A72" w14:textId="77777777" w:rsidR="005C39A5" w:rsidRPr="00C5555F" w:rsidRDefault="005C39A5" w:rsidP="005C39A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9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555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правовые нормы действующего законодательства, регулирующие отношения в различных сферах жизнедеятельности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3418506B" w14:textId="6A0ECE8E" w:rsidR="005C39A5" w:rsidRPr="005C39A5" w:rsidRDefault="005C39A5" w:rsidP="005C39A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9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555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C555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правил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C555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 истол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C555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овыват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555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правовые нормы действующего законодательства, регулирующие отношения в различных сферах жизнедеятельности.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754533" w14:textId="68CCBF02" w:rsidR="00E27C95" w:rsidRPr="00E27C95" w:rsidRDefault="00E27C95" w:rsidP="00E27C95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Согласно ч.</w:t>
            </w:r>
            <w:r w:rsidRPr="00E27C95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2 статьи 75 Конституции Российской Федерации Защита и обеспечение устойчивости рубля – основная функция Центрального банка Российской Федерации, которую он осуществляет независимо от других органов государственной власти.</w:t>
            </w: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В соответствии со</w:t>
            </w:r>
            <w:r w:rsidRPr="00E27C95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Ст</w:t>
            </w: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E27C95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34.1 Федерального закона от 10.07.2002 № 86-ФЗ «</w:t>
            </w:r>
            <w:proofErr w:type="gramStart"/>
            <w:r w:rsidRPr="00E27C95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О  Центральном</w:t>
            </w:r>
            <w:proofErr w:type="gramEnd"/>
            <w:r w:rsidRPr="00E27C95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банке Российской Федерации (Банке России)» Основной целью денежно-кредитной политики Банка России является защита и обеспечение устойчивости рубля посредством поддержания ценовой стабильности, в том числе для формирования условий сбалансированного и устойчивого экономического роста.</w:t>
            </w: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Охарактеризуйте </w:t>
            </w: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lastRenderedPageBreak/>
              <w:t>Основные направления единой государственной</w:t>
            </w:r>
            <w:r w:rsidRPr="00E27C95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денежно-кредитной политики на 2023 и 2024гг.</w:t>
            </w:r>
          </w:p>
        </w:tc>
      </w:tr>
      <w:tr w:rsidR="005C39A5" w:rsidRPr="005C39A5" w14:paraId="5B4D7EE2" w14:textId="77777777" w:rsidTr="008D3641">
        <w:trPr>
          <w:trHeight w:val="2769"/>
        </w:trPr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50856" w14:textId="36B3BCBC" w:rsidR="005C39A5" w:rsidRPr="002C652E" w:rsidRDefault="005C39A5" w:rsidP="005C39A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6A8FA1" w14:textId="43BFC87A" w:rsidR="005C39A5" w:rsidRPr="005C39A5" w:rsidRDefault="005C39A5" w:rsidP="008D3641">
            <w:pPr>
              <w:pStyle w:val="a3"/>
              <w:numPr>
                <w:ilvl w:val="0"/>
                <w:numId w:val="15"/>
              </w:numPr>
              <w:tabs>
                <w:tab w:val="left" w:pos="0"/>
              </w:tabs>
              <w:suppressAutoHyphens/>
              <w:spacing w:after="0" w:line="240" w:lineRule="auto"/>
              <w:ind w:left="37" w:hanging="37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C39A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Вырабатывает пути решения конкретной задачи, выбирая оптимальный способ ее реализации исходя из действующих правовых норм и имеющихся ресурсов и ограничений</w:t>
            </w:r>
            <w:r w:rsidR="00A95F9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1700F1" w14:textId="77777777" w:rsidR="005C39A5" w:rsidRPr="000639C1" w:rsidRDefault="005C39A5" w:rsidP="005C39A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9C1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063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действующие правовые нормы; возможные способы решения поставленных задач.</w:t>
            </w:r>
          </w:p>
          <w:p w14:paraId="461FDB65" w14:textId="6E8BF1D8" w:rsidR="005C39A5" w:rsidRPr="005C39A5" w:rsidRDefault="005C39A5" w:rsidP="005C39A5">
            <w:pPr>
              <w:tabs>
                <w:tab w:val="left" w:pos="0"/>
                <w:tab w:val="center" w:pos="201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39C1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639C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оптимальный способ решения конкретной задачи </w:t>
            </w:r>
            <w:r w:rsidRPr="005E7E3A">
              <w:rPr>
                <w:rFonts w:ascii="Times New Roman" w:hAnsi="Times New Roman" w:cs="Times New Roman"/>
                <w:sz w:val="24"/>
                <w:szCs w:val="24"/>
              </w:rPr>
              <w:t>исходя из действующих правовых норм и имеющихся ресурсов и ограничений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658FE1" w14:textId="23D1E3E0" w:rsidR="005C39A5" w:rsidRPr="005C39A5" w:rsidRDefault="005C39A5" w:rsidP="005C39A5">
            <w:pPr>
              <w:tabs>
                <w:tab w:val="left" w:pos="0"/>
                <w:tab w:val="center" w:pos="201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9A5">
              <w:rPr>
                <w:rFonts w:ascii="Times New Roman" w:eastAsia="Times New Roman" w:hAnsi="Times New Roman" w:cs="Times New Roman"/>
                <w:sz w:val="24"/>
                <w:szCs w:val="24"/>
              </w:rPr>
              <w:t>Что представляет собой управление суверенным долгом? Есть ли международный финансовый стандарт в этой сфере? Каковы функции и полномочия национального органа по управлению государственным долгом (в случае его наличия)?</w:t>
            </w:r>
          </w:p>
        </w:tc>
      </w:tr>
      <w:tr w:rsidR="005C39A5" w:rsidRPr="005C39A5" w14:paraId="1DAB512E" w14:textId="77777777" w:rsidTr="008D3641">
        <w:trPr>
          <w:trHeight w:val="698"/>
        </w:trPr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E4A3E5" w14:textId="76C1E938" w:rsidR="005C39A5" w:rsidRPr="002C652E" w:rsidRDefault="005C39A5" w:rsidP="005C39A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65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ПКП-4</w:t>
            </w:r>
          </w:p>
          <w:p w14:paraId="081CEECD" w14:textId="5CC7E1AF" w:rsidR="00DE1D4A" w:rsidRPr="002C652E" w:rsidRDefault="008D3641" w:rsidP="005C39A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 xml:space="preserve">(Для профиля </w:t>
            </w:r>
            <w:r w:rsidR="00DE1D4A" w:rsidRPr="002C652E">
              <w:rPr>
                <w:rFonts w:ascii="Times New Roman" w:hAnsi="Times New Roman" w:cs="Times New Roman"/>
                <w:b/>
                <w:lang w:eastAsia="ru-RU"/>
              </w:rPr>
              <w:t>«Международные финансы/</w:t>
            </w:r>
            <w:proofErr w:type="spellStart"/>
            <w:r w:rsidR="00DE1D4A" w:rsidRPr="002C652E">
              <w:rPr>
                <w:rFonts w:ascii="Times New Roman" w:hAnsi="Times New Roman" w:cs="Times New Roman"/>
                <w:b/>
                <w:lang w:eastAsia="ru-RU"/>
              </w:rPr>
              <w:t>Internation</w:t>
            </w:r>
            <w:proofErr w:type="spellEnd"/>
            <w:r w:rsidR="00DE1D4A" w:rsidRPr="002C652E">
              <w:rPr>
                <w:rFonts w:ascii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="00DE1D4A" w:rsidRPr="002C652E">
              <w:rPr>
                <w:rFonts w:ascii="Times New Roman" w:hAnsi="Times New Roman" w:cs="Times New Roman"/>
                <w:b/>
                <w:lang w:eastAsia="ru-RU"/>
              </w:rPr>
              <w:t>Finance</w:t>
            </w:r>
            <w:proofErr w:type="spellEnd"/>
            <w:r w:rsidR="00DE1D4A" w:rsidRPr="002C652E">
              <w:rPr>
                <w:rFonts w:ascii="Times New Roman" w:hAnsi="Times New Roman" w:cs="Times New Roman"/>
                <w:b/>
                <w:lang w:eastAsia="ru-RU"/>
              </w:rPr>
              <w:t>»)</w:t>
            </w:r>
          </w:p>
          <w:p w14:paraId="00513534" w14:textId="1BCC97B4" w:rsidR="005C39A5" w:rsidRPr="002C652E" w:rsidRDefault="005C39A5" w:rsidP="005C39A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2C652E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 каждого сегмента  международного финансового рынка: валютного, банковского, страхового, фондового, производственных финансовых инструментов и других кросс-продуктов финансового рынка.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C416" w14:textId="7FCBAD2E" w:rsidR="005C39A5" w:rsidRPr="005C39A5" w:rsidRDefault="005C39A5" w:rsidP="005C39A5">
            <w:pPr>
              <w:pStyle w:val="a3"/>
              <w:numPr>
                <w:ilvl w:val="0"/>
                <w:numId w:val="16"/>
              </w:numPr>
              <w:tabs>
                <w:tab w:val="left" w:pos="0"/>
              </w:tabs>
              <w:suppressAutoHyphens/>
              <w:spacing w:after="0" w:line="240" w:lineRule="auto"/>
              <w:ind w:left="318" w:hanging="284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C39A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Проводит независимые внутренние проверки и консультации по вопросам надежности и эффективности функционирования систем управления рисками. Внутреннего контроля, корпоративного управления, операционной деятельности и информационных систем организации</w:t>
            </w:r>
            <w:r w:rsidR="00A95F9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77B9B" w14:textId="77777777" w:rsidR="005C39A5" w:rsidRPr="00BF6A33" w:rsidRDefault="005C39A5" w:rsidP="005C39A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A33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BF6A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закономерности  функционирования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международного финансового рынка; сегменты </w:t>
            </w:r>
            <w:r w:rsidRPr="005E7E3A">
              <w:rPr>
                <w:rFonts w:ascii="Times New Roman" w:hAnsi="Times New Roman" w:cs="Times New Roman"/>
                <w:sz w:val="24"/>
                <w:szCs w:val="24"/>
              </w:rPr>
              <w:t>функционирования мировых финансов и международного финансового рынка с учетом специфики  каждого сегмента  международного финансового рынка: валютного, банковского, страхового, фондового, производственных финансовых инструментов и других кросс-продуктов финансового рынка.</w:t>
            </w:r>
          </w:p>
          <w:p w14:paraId="15E12103" w14:textId="0B9DF85A" w:rsidR="005C39A5" w:rsidRPr="005C39A5" w:rsidRDefault="005C39A5" w:rsidP="005C39A5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A3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F6A3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5E7E3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E7E3A">
              <w:rPr>
                <w:rFonts w:ascii="Times New Roman" w:hAnsi="Times New Roman" w:cs="Times New Roman"/>
                <w:sz w:val="24"/>
                <w:szCs w:val="24"/>
              </w:rPr>
              <w:t>роводит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E7E3A">
              <w:rPr>
                <w:rFonts w:ascii="Times New Roman" w:hAnsi="Times New Roman" w:cs="Times New Roman"/>
                <w:sz w:val="24"/>
                <w:szCs w:val="24"/>
              </w:rPr>
              <w:t xml:space="preserve"> независимые внутренние проверки и консультации по вопросам надежности и эффективности функционирования систем управления рисками.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962AD" w14:textId="4F30956C" w:rsidR="005C39A5" w:rsidRPr="005C39A5" w:rsidRDefault="005C39A5" w:rsidP="00DE761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9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центральный банк государства поступило письмо из </w:t>
            </w:r>
            <w:proofErr w:type="spellStart"/>
            <w:r w:rsidRPr="005C39A5">
              <w:rPr>
                <w:rFonts w:ascii="Times New Roman" w:eastAsia="Times New Roman" w:hAnsi="Times New Roman" w:cs="Times New Roman"/>
                <w:sz w:val="24"/>
                <w:szCs w:val="24"/>
              </w:rPr>
              <w:t>Базельского</w:t>
            </w:r>
            <w:proofErr w:type="spellEnd"/>
            <w:r w:rsidRPr="005C39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комитета по банковскому надзору в связи с завершением плановой проверки соблюдения кодексов и стандартов. </w:t>
            </w:r>
            <w:proofErr w:type="spellStart"/>
            <w:r w:rsidRPr="005C39A5">
              <w:rPr>
                <w:rFonts w:ascii="Times New Roman" w:eastAsia="Times New Roman" w:hAnsi="Times New Roman" w:cs="Times New Roman"/>
                <w:sz w:val="24"/>
                <w:szCs w:val="24"/>
              </w:rPr>
              <w:t>Базельский</w:t>
            </w:r>
            <w:proofErr w:type="spellEnd"/>
            <w:r w:rsidRPr="005C39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комитет запрашивает согласие центрального банка на официальную публикацию отчета о результатах проверки. Каков статус такого письма? Каковы последствия согласия/несогласия на публикацию?</w:t>
            </w:r>
          </w:p>
        </w:tc>
      </w:tr>
      <w:tr w:rsidR="005C39A5" w:rsidRPr="005C39A5" w14:paraId="24C9B36C" w14:textId="77777777" w:rsidTr="008D3641">
        <w:trPr>
          <w:trHeight w:val="1562"/>
        </w:trPr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894583" w14:textId="77777777" w:rsidR="005C39A5" w:rsidRPr="002C652E" w:rsidRDefault="005C39A5" w:rsidP="005C39A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AD06" w14:textId="46608499" w:rsidR="005C39A5" w:rsidRPr="005C39A5" w:rsidRDefault="005C39A5" w:rsidP="005C39A5">
            <w:pPr>
              <w:pStyle w:val="a3"/>
              <w:numPr>
                <w:ilvl w:val="0"/>
                <w:numId w:val="16"/>
              </w:numPr>
              <w:tabs>
                <w:tab w:val="left" w:pos="0"/>
              </w:tabs>
              <w:suppressAutoHyphens/>
              <w:spacing w:after="0" w:line="240" w:lineRule="auto"/>
              <w:ind w:left="318" w:hanging="284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C39A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Проводит исследования финансового рынка и изучение предложений финансовых услуг (в том числе действующих правил и условий, тарифной </w:t>
            </w:r>
            <w:r w:rsidRPr="005C39A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lastRenderedPageBreak/>
              <w:t>политики и действующих форм документации)</w:t>
            </w:r>
            <w:r w:rsidR="00A95F9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D3EBB" w14:textId="77777777" w:rsidR="005C39A5" w:rsidRPr="005E7E3A" w:rsidRDefault="005C39A5" w:rsidP="005C39A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6A3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Знать: </w:t>
            </w:r>
            <w:r w:rsidRPr="005E7E3A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5E7E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финансовых услуг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E7E3A">
              <w:rPr>
                <w:rFonts w:ascii="Times New Roman" w:hAnsi="Times New Roman" w:cs="Times New Roman"/>
                <w:bCs/>
                <w:sz w:val="24"/>
                <w:szCs w:val="24"/>
              </w:rPr>
              <w:t>(в том числе действующих правил и условий, тарифной политики и действующих форм документации)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3939005" w14:textId="1C6C61F4" w:rsidR="005C39A5" w:rsidRPr="005C39A5" w:rsidRDefault="005C39A5" w:rsidP="005C39A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E3A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5E7E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E7E3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проводить исследования финансового рынка и </w:t>
            </w:r>
            <w:r w:rsidRPr="005E7E3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изучение предложений финансовых услуг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69186" w14:textId="78BC1C38" w:rsidR="005C39A5" w:rsidRPr="005C39A5" w:rsidRDefault="005C39A5" w:rsidP="005C39A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9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Определите правовые особенности финансовой либерализации. Имеется ли взаимосвязь международных процессов финансовой либерализации и национального режима финансово-правового регулирования? Назовите несколько нормативных </w:t>
            </w:r>
            <w:r w:rsidRPr="005C39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правовых актов, отражающих процесс финансовой либерализации в Российской Федерации.</w:t>
            </w:r>
          </w:p>
        </w:tc>
      </w:tr>
      <w:tr w:rsidR="0093164A" w:rsidRPr="005C39A5" w14:paraId="7D89F93C" w14:textId="77777777" w:rsidTr="008D3641">
        <w:trPr>
          <w:trHeight w:val="2760"/>
        </w:trPr>
        <w:tc>
          <w:tcPr>
            <w:tcW w:w="22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36537D" w14:textId="77777777" w:rsidR="0093164A" w:rsidRPr="002C652E" w:rsidRDefault="0093164A" w:rsidP="009316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65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ПКП-4</w:t>
            </w:r>
          </w:p>
          <w:p w14:paraId="7D7BB44D" w14:textId="5F09160B" w:rsidR="0093164A" w:rsidRPr="002C652E" w:rsidRDefault="0093164A" w:rsidP="0093164A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2C652E">
              <w:rPr>
                <w:rFonts w:ascii="Times New Roman" w:hAnsi="Times New Roman" w:cs="Times New Roman"/>
                <w:b/>
                <w:lang w:eastAsia="ru-RU"/>
              </w:rPr>
              <w:t>(Для профиля  «Мировые финансы (с частичной реализацией на англ. языке)»)</w:t>
            </w:r>
            <w:r w:rsidRPr="002C65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Способность формулировать цели и содержание актуальной проблематики мировых финансов в соответствии с требованиями современной бизнес среды, участвовать в подготовке и реализации управленческих решений при заключении международных финансовых договоров и соглашений.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BCFEB4" w14:textId="77777777" w:rsidR="0093164A" w:rsidRPr="002C652E" w:rsidRDefault="0093164A" w:rsidP="0093164A">
            <w:pPr>
              <w:pStyle w:val="a3"/>
              <w:numPr>
                <w:ilvl w:val="0"/>
                <w:numId w:val="33"/>
              </w:numPr>
              <w:tabs>
                <w:tab w:val="left" w:pos="0"/>
              </w:tabs>
              <w:suppressAutoHyphens/>
              <w:spacing w:after="0" w:line="240" w:lineRule="auto"/>
              <w:ind w:left="163" w:firstLine="0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2C65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Участвует в подготовке и реализации управленческих решений при заключении международных финансовых договоров и соглашений.</w:t>
            </w:r>
          </w:p>
          <w:p w14:paraId="0DC0EFFA" w14:textId="0EC19C8C" w:rsidR="0093164A" w:rsidRPr="005C39A5" w:rsidRDefault="0093164A" w:rsidP="0093164A">
            <w:pPr>
              <w:pStyle w:val="a3"/>
              <w:tabs>
                <w:tab w:val="left" w:pos="0"/>
              </w:tabs>
              <w:suppressAutoHyphens/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963EC8" w14:textId="77777777" w:rsidR="0093164A" w:rsidRPr="0093164A" w:rsidRDefault="0093164A" w:rsidP="0093164A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9316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положения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норм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действующих международных финансовых договоров; норм международного публичного права и национального законодательства в части заключения международных финансовых договоров и соглашений.</w:t>
            </w:r>
          </w:p>
          <w:p w14:paraId="23F34910" w14:textId="77777777" w:rsidR="0093164A" w:rsidRPr="0093164A" w:rsidRDefault="0093164A" w:rsidP="0093164A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3164A"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нормы международного публичного права и национального законодательства в части заключения международных финансовых договоров и соглашений при участии в подготовке и реализации управленческих решений.</w:t>
            </w:r>
          </w:p>
          <w:p w14:paraId="3DC302FE" w14:textId="77777777" w:rsidR="0093164A" w:rsidRPr="002C652E" w:rsidRDefault="0093164A" w:rsidP="0093164A">
            <w:pPr>
              <w:tabs>
                <w:tab w:val="left" w:pos="0"/>
              </w:tabs>
              <w:suppressAutoHyphens/>
              <w:spacing w:after="0" w:line="240" w:lineRule="auto"/>
              <w:ind w:lef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226052" w14:textId="68F131A7" w:rsidR="000D6C2A" w:rsidRPr="000D6C2A" w:rsidRDefault="000D6C2A" w:rsidP="000D6C2A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Проанализируйте содержание соглашения</w:t>
            </w:r>
          </w:p>
          <w:p w14:paraId="10D5E669" w14:textId="0BB8AA0E" w:rsidR="000D6C2A" w:rsidRPr="000D6C2A" w:rsidRDefault="000D6C2A" w:rsidP="000D6C2A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C2A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 Правительством Российской Федерации и Правительством Республики Беларусь о предоставлении Правительству Республики Беларусь государственного финансового кредита</w:t>
            </w:r>
            <w:r w:rsidR="00A95F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подписано </w:t>
            </w:r>
            <w:r w:rsidRPr="000D6C2A">
              <w:rPr>
                <w:rFonts w:ascii="Times New Roman" w:eastAsia="Times New Roman" w:hAnsi="Times New Roman" w:cs="Times New Roman"/>
                <w:sz w:val="24"/>
                <w:szCs w:val="24"/>
              </w:rPr>
              <w:t> 21.12.2020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вступило в силу </w:t>
            </w:r>
            <w:r w:rsidRPr="000D6C2A">
              <w:rPr>
                <w:rFonts w:ascii="Times New Roman" w:eastAsia="Times New Roman" w:hAnsi="Times New Roman" w:cs="Times New Roman"/>
                <w:sz w:val="24"/>
                <w:szCs w:val="24"/>
              </w:rPr>
              <w:t>23.12.2020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), назовите условия предоставления кредита, р</w:t>
            </w:r>
            <w:r w:rsidRPr="000D6C2A">
              <w:rPr>
                <w:rFonts w:ascii="Times New Roman" w:eastAsia="Times New Roman" w:hAnsi="Times New Roman" w:cs="Times New Roman"/>
                <w:sz w:val="24"/>
                <w:szCs w:val="24"/>
              </w:rPr>
              <w:t>аспределение и порядок осуществления платежей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разрешение с</w:t>
            </w:r>
            <w:r w:rsidRPr="000D6C2A">
              <w:rPr>
                <w:rFonts w:ascii="Times New Roman" w:eastAsia="Times New Roman" w:hAnsi="Times New Roman" w:cs="Times New Roman"/>
                <w:sz w:val="24"/>
                <w:szCs w:val="24"/>
              </w:rPr>
              <w:t>пор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 и</w:t>
            </w:r>
            <w:r w:rsidRPr="000D6C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разногласи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й.</w:t>
            </w:r>
          </w:p>
          <w:p w14:paraId="78F4FB98" w14:textId="77777777" w:rsidR="000D6C2A" w:rsidRPr="000D6C2A" w:rsidRDefault="000D6C2A" w:rsidP="000D6C2A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C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14:paraId="7D569473" w14:textId="77777777" w:rsidR="0093164A" w:rsidRPr="005C39A5" w:rsidRDefault="0093164A" w:rsidP="0093164A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164A" w:rsidRPr="005C39A5" w14:paraId="3BA48E28" w14:textId="77777777" w:rsidTr="008D3641">
        <w:trPr>
          <w:trHeight w:val="2760"/>
        </w:trPr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6DD698" w14:textId="77777777" w:rsidR="0093164A" w:rsidRPr="00DE1D4A" w:rsidRDefault="0093164A" w:rsidP="009316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CE5EC2" w14:textId="4DD76E6E" w:rsidR="0093164A" w:rsidRPr="002C652E" w:rsidRDefault="0093164A" w:rsidP="0093164A">
            <w:pPr>
              <w:pStyle w:val="a3"/>
              <w:numPr>
                <w:ilvl w:val="0"/>
                <w:numId w:val="33"/>
              </w:numPr>
              <w:tabs>
                <w:tab w:val="left" w:pos="0"/>
              </w:tabs>
              <w:suppressAutoHyphens/>
              <w:spacing w:after="0" w:line="240" w:lineRule="auto"/>
              <w:ind w:left="325" w:firstLine="0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2C65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Демонстрирует навыки выработки адекватных управленческих решений в области управления мировыми финансами</w:t>
            </w:r>
            <w:r w:rsidR="00A95F9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F95478" w14:textId="77777777" w:rsidR="0093164A" w:rsidRDefault="0093164A" w:rsidP="0093164A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историю и тенденции развития мировых финансов; факторы, влияющие на управление мировыми финансами.</w:t>
            </w:r>
          </w:p>
          <w:p w14:paraId="4C2A62CC" w14:textId="77777777" w:rsidR="0093164A" w:rsidRPr="0093164A" w:rsidRDefault="0093164A" w:rsidP="0093164A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64A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вырабатывать адекватные управленческие решения </w:t>
            </w:r>
            <w:r w:rsidRPr="0093164A">
              <w:rPr>
                <w:rFonts w:ascii="Times New Roman" w:hAnsi="Times New Roman" w:cs="Times New Roman"/>
                <w:bCs/>
                <w:sz w:val="24"/>
                <w:szCs w:val="24"/>
              </w:rPr>
              <w:t>в области управления мировыми финансами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71614A3" w14:textId="2AB45007" w:rsidR="0093164A" w:rsidRPr="002C652E" w:rsidRDefault="0093164A" w:rsidP="0093164A">
            <w:pPr>
              <w:pStyle w:val="a3"/>
              <w:tabs>
                <w:tab w:val="left" w:pos="0"/>
              </w:tabs>
              <w:suppressAutoHyphens/>
              <w:spacing w:after="0" w:line="240" w:lineRule="auto"/>
              <w:ind w:lef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5C2511" w14:textId="77777777" w:rsidR="00A95F9E" w:rsidRDefault="00592F41" w:rsidP="0093164A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F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Банк России участвует в деятельности комитетов и рабочих групп </w:t>
            </w:r>
            <w:r w:rsidR="00A95F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Банка Международных расчетов (БМР). </w:t>
            </w:r>
          </w:p>
          <w:p w14:paraId="25229B17" w14:textId="30F9A47D" w:rsidR="0093164A" w:rsidRPr="005C39A5" w:rsidRDefault="00A95F9E" w:rsidP="0093164A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592F4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пределите преимущества и недо</w:t>
            </w:r>
            <w:r w:rsidR="00062C64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592F41">
              <w:rPr>
                <w:rFonts w:ascii="Times New Roman" w:eastAsia="Times New Roman" w:hAnsi="Times New Roman" w:cs="Times New Roman"/>
                <w:sz w:val="24"/>
                <w:szCs w:val="24"/>
              </w:rPr>
              <w:t>татки</w:t>
            </w:r>
            <w:r w:rsidR="00062C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участия</w:t>
            </w:r>
            <w:r w:rsidR="00062C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Банка России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БМР</w:t>
            </w:r>
            <w:r w:rsidR="00062C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0FD95618" w14:textId="5AC1BDAF" w:rsidR="00C077BE" w:rsidRDefault="00C077BE" w:rsidP="00C077BE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ar-SA"/>
        </w:rPr>
      </w:pPr>
    </w:p>
    <w:p w14:paraId="2A99592D" w14:textId="6DB7F2BA" w:rsidR="00512E42" w:rsidRDefault="00512E42" w:rsidP="00512E4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D42ED">
        <w:rPr>
          <w:rFonts w:ascii="Times New Roman" w:hAnsi="Times New Roman" w:cs="Times New Roman"/>
          <w:b/>
          <w:sz w:val="28"/>
          <w:szCs w:val="28"/>
        </w:rPr>
        <w:t>Примерный п</w:t>
      </w:r>
      <w:r>
        <w:rPr>
          <w:rFonts w:ascii="Times New Roman" w:hAnsi="Times New Roman" w:cs="Times New Roman"/>
          <w:b/>
          <w:sz w:val="28"/>
          <w:szCs w:val="28"/>
        </w:rPr>
        <w:t xml:space="preserve">еречень вопросов к </w:t>
      </w:r>
      <w:r w:rsidR="00F762BE">
        <w:rPr>
          <w:rFonts w:ascii="Times New Roman" w:hAnsi="Times New Roman" w:cs="Times New Roman"/>
          <w:b/>
          <w:sz w:val="28"/>
          <w:szCs w:val="28"/>
        </w:rPr>
        <w:t>зачету: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3B7010A" w14:textId="37D53C29" w:rsidR="00E2129E" w:rsidRDefault="00E2129E" w:rsidP="00512E4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168A455C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proofErr w:type="spellStart"/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Базельские</w:t>
      </w:r>
      <w:proofErr w:type="spellEnd"/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соглашения банковского регулирования и надзора.</w:t>
      </w:r>
    </w:p>
    <w:p w14:paraId="51938BE0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proofErr w:type="spellStart"/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Базельский</w:t>
      </w:r>
      <w:proofErr w:type="spellEnd"/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комитет по банковскому надзору (БКБС): структура и полномочия.</w:t>
      </w:r>
    </w:p>
    <w:p w14:paraId="2469FCB9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Генеральное соглашение по услугам (ГАТС) ВТО как основа многостороннего регулирования финансовых услуг: структура и содержание.</w:t>
      </w:r>
    </w:p>
    <w:p w14:paraId="111111B6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lastRenderedPageBreak/>
        <w:t xml:space="preserve">Государства как субъекты международного финансового права. </w:t>
      </w:r>
    </w:p>
    <w:p w14:paraId="56E1380D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Источники международного финансового права.</w:t>
      </w:r>
    </w:p>
    <w:p w14:paraId="193028C3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Источники финансового права Европейского союза.</w:t>
      </w:r>
    </w:p>
    <w:p w14:paraId="679872BD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Источники финансового правопорядка ЕАЭС.</w:t>
      </w:r>
    </w:p>
    <w:p w14:paraId="5E76BBD0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Источники финансового правопорядка СНГ.</w:t>
      </w:r>
    </w:p>
    <w:p w14:paraId="0C0FFDC5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Комитет по глобальной финансовой системе: структура и полномочия.</w:t>
      </w:r>
    </w:p>
    <w:p w14:paraId="5C8734EC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Комитет по платежам и рыночной инфраструктуре (КПМИ): структура и полномочия.</w:t>
      </w:r>
    </w:p>
    <w:p w14:paraId="4A063114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Комитет по рынкам: структура и полномочия.</w:t>
      </w:r>
    </w:p>
    <w:p w14:paraId="6A95A2F5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Компетенция международных судов при разрешении межгосударственных финансовых споров. </w:t>
      </w:r>
    </w:p>
    <w:p w14:paraId="099970EA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Международная система противодействия легализации преступных доходов и финансированию терроризма.</w:t>
      </w:r>
    </w:p>
    <w:p w14:paraId="5E8D87AA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Международно-правовое регулирование валютных отношений.</w:t>
      </w:r>
    </w:p>
    <w:p w14:paraId="769A699C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Международно-правовое регулирование и надзор в банковской сфере.</w:t>
      </w:r>
    </w:p>
    <w:p w14:paraId="1CD2723F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Международно-правовое регулирование и надзор в страховой сфере.</w:t>
      </w:r>
    </w:p>
    <w:p w14:paraId="50759601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Международно-правовые институты в финансовой сфере ЕАЭС.</w:t>
      </w:r>
    </w:p>
    <w:p w14:paraId="4A088A44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Международно-правовые институты в финансовой сфере СНГ.</w:t>
      </w:r>
    </w:p>
    <w:p w14:paraId="44AD2DBE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Международные финансовые организации как субъекты международного финансового права.</w:t>
      </w:r>
    </w:p>
    <w:p w14:paraId="42C0A019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Международные финансовые регуляторы.</w:t>
      </w:r>
    </w:p>
    <w:p w14:paraId="72CAC342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Механизмы урегулирования межгосударственных споров, вытекающих из двусторонних и многосторонних финансовых договоров. </w:t>
      </w:r>
    </w:p>
    <w:p w14:paraId="67B1B58F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Понятие и предмет международного финансового права.</w:t>
      </w:r>
    </w:p>
    <w:p w14:paraId="278F0F16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Понятие международных финансовых стандартов.</w:t>
      </w:r>
    </w:p>
    <w:p w14:paraId="36427431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Правовой статус и функции Банка международных расчетов. </w:t>
      </w:r>
    </w:p>
    <w:p w14:paraId="2E70544B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Правовой статус и функции Европейского центрального банка.</w:t>
      </w:r>
    </w:p>
    <w:p w14:paraId="265E8894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Правовой статус и функции Международного валютного фонда.</w:t>
      </w:r>
    </w:p>
    <w:p w14:paraId="13AA6C9C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Правовой статус мировых резервных валют. </w:t>
      </w:r>
    </w:p>
    <w:p w14:paraId="0C156428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Принципы международного финансового права.</w:t>
      </w:r>
    </w:p>
    <w:p w14:paraId="2BB010F3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Региональные международные организации в финансовой сфере.</w:t>
      </w:r>
    </w:p>
    <w:p w14:paraId="1C86F985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lastRenderedPageBreak/>
        <w:t xml:space="preserve">Регулирование страхования в Европейском Союзе. </w:t>
      </w:r>
    </w:p>
    <w:p w14:paraId="011F227C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Специальные права заимствования.</w:t>
      </w:r>
    </w:p>
    <w:p w14:paraId="227AA73F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Структура и функции Европейского банка реконструкции и развития.</w:t>
      </w:r>
    </w:p>
    <w:p w14:paraId="566ED834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Структура и функции Международного банка реконструкции и развития.</w:t>
      </w:r>
    </w:p>
    <w:p w14:paraId="756930B2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Структура и функции Международного валютного фонда.</w:t>
      </w:r>
    </w:p>
    <w:p w14:paraId="5F7E111A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Субъекты международного финансового права.</w:t>
      </w:r>
    </w:p>
    <w:p w14:paraId="0262F6C7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Финансовое право Российской Федерации в системе международного финансового права. </w:t>
      </w:r>
    </w:p>
    <w:p w14:paraId="29A1EC16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Финансовый мониторинг: понятие, значение, применение. </w:t>
      </w:r>
    </w:p>
    <w:p w14:paraId="43EADFE3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Функции международного финансового права.</w:t>
      </w:r>
    </w:p>
    <w:p w14:paraId="249BD46B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Ямайская валютная система.</w:t>
      </w:r>
    </w:p>
    <w:p w14:paraId="4E24477D" w14:textId="7575FCFA" w:rsidR="00140439" w:rsidRDefault="00140439" w:rsidP="0015625A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b/>
          <w:color w:val="000000"/>
          <w:sz w:val="28"/>
          <w:szCs w:val="28"/>
        </w:rPr>
      </w:pPr>
    </w:p>
    <w:p w14:paraId="31920F28" w14:textId="77777777" w:rsidR="006D2390" w:rsidRPr="00BE755E" w:rsidRDefault="006D2390" w:rsidP="006D2390">
      <w:pPr>
        <w:pStyle w:val="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bookmarkStart w:id="9" w:name="_Toc9207658"/>
      <w:bookmarkStart w:id="10" w:name="_Toc11709411"/>
      <w:bookmarkStart w:id="11" w:name="_Toc11776782"/>
      <w:r w:rsidRPr="00BE755E">
        <w:rPr>
          <w:sz w:val="28"/>
          <w:szCs w:val="28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 w:rsidRPr="00BE755E">
        <w:rPr>
          <w:sz w:val="28"/>
          <w:szCs w:val="28"/>
        </w:rPr>
        <w:t>сформированности</w:t>
      </w:r>
      <w:proofErr w:type="spellEnd"/>
      <w:r w:rsidRPr="00BE755E">
        <w:rPr>
          <w:sz w:val="28"/>
          <w:szCs w:val="28"/>
        </w:rPr>
        <w:t xml:space="preserve"> компетенций студентов</w:t>
      </w:r>
      <w:bookmarkEnd w:id="9"/>
      <w:bookmarkEnd w:id="10"/>
      <w:bookmarkEnd w:id="11"/>
      <w:r w:rsidRPr="00BE755E">
        <w:rPr>
          <w:sz w:val="28"/>
          <w:szCs w:val="28"/>
        </w:rPr>
        <w:t xml:space="preserve">  </w:t>
      </w:r>
    </w:p>
    <w:p w14:paraId="4B5C3EDB" w14:textId="77777777" w:rsidR="006D2390" w:rsidRPr="00BE755E" w:rsidRDefault="006D2390" w:rsidP="006D2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55E">
        <w:rPr>
          <w:rFonts w:ascii="Times New Roman" w:hAnsi="Times New Roman" w:cs="Times New Roman"/>
          <w:sz w:val="28"/>
          <w:szCs w:val="28"/>
        </w:rPr>
        <w:t xml:space="preserve">Приказ от 23.03.2017 № 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BE755E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BE755E">
        <w:rPr>
          <w:rFonts w:ascii="Times New Roman" w:hAnsi="Times New Roman" w:cs="Times New Roman"/>
          <w:sz w:val="28"/>
          <w:szCs w:val="28"/>
        </w:rPr>
        <w:t xml:space="preserve"> и магистратуры в Финансовом университете».</w:t>
      </w:r>
    </w:p>
    <w:p w14:paraId="2CE442C8" w14:textId="77777777" w:rsidR="006D2390" w:rsidRPr="00BE755E" w:rsidRDefault="006D2390" w:rsidP="006D2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749309" w14:textId="77777777" w:rsidR="005C39A5" w:rsidRDefault="005C39A5" w:rsidP="006D2390">
      <w:pPr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4BE2C9B9" w14:textId="1F23760D" w:rsidR="006D2390" w:rsidRDefault="006D2390" w:rsidP="006D2390">
      <w:pPr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88310C">
        <w:rPr>
          <w:rFonts w:ascii="Times New Roman" w:hAnsi="Times New Roman" w:cs="Times New Roman"/>
          <w:b/>
          <w:sz w:val="28"/>
          <w:szCs w:val="24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14:paraId="56619A98" w14:textId="77777777" w:rsidR="006D2390" w:rsidRPr="00850E97" w:rsidRDefault="006D2390" w:rsidP="00E109A2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  <w:lang w:eastAsia="ru-RU"/>
        </w:rPr>
      </w:pPr>
      <w:bookmarkStart w:id="12" w:name="_Hlk135063131"/>
      <w:r w:rsidRPr="0088310C">
        <w:rPr>
          <w:rFonts w:ascii="Times New Roman" w:hAnsi="Times New Roman" w:cs="Times New Roman"/>
          <w:b/>
          <w:sz w:val="28"/>
          <w:szCs w:val="24"/>
          <w:lang w:eastAsia="ru-RU"/>
        </w:rPr>
        <w:t>Нормативные акты</w:t>
      </w:r>
    </w:p>
    <w:p w14:paraId="1CDE65CC" w14:textId="5867F4E7" w:rsidR="00D559B8" w:rsidRPr="00D559B8" w:rsidRDefault="00D559B8" w:rsidP="00FE6C10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440" w:lineRule="exact"/>
        <w:ind w:left="0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9B8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Конституция Российской Федерации</w:t>
      </w:r>
      <w:r w:rsidRPr="00D559B8">
        <w:rPr>
          <w:rFonts w:ascii="Times New Roman" w:eastAsia="Times New Roman" w:hAnsi="Times New Roman" w:cs="Times New Roman"/>
          <w:b/>
          <w:bCs/>
          <w:spacing w:val="9"/>
          <w:sz w:val="28"/>
          <w:szCs w:val="28"/>
          <w:lang w:eastAsia="ru-RU"/>
        </w:rPr>
        <w:t xml:space="preserve"> </w:t>
      </w:r>
      <w:r w:rsidRPr="00D559B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2114D" w:rsidRPr="004211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Принята всенародным голосованием 12 декабря 1993 года с изменениями, одобренными в ходе общероссийского голосования 1 июля 2020 года</w:t>
      </w:r>
      <w:r w:rsidRPr="00D559B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559B8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//</w:t>
      </w:r>
      <w:r w:rsidRPr="00D559B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42114D" w:rsidRPr="0042114D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https://www.consultant.ru/document/cons_doc_LAW_28399/?ysclid=lbdx46tpjx412756426</w:t>
      </w:r>
      <w:r w:rsidR="0042114D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</w:p>
    <w:p w14:paraId="6D4ADA3B" w14:textId="77777777" w:rsidR="00D559B8" w:rsidRPr="00D559B8" w:rsidRDefault="00D559B8" w:rsidP="00FE6C10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ind w:left="0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9B8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Генеральное соглашение по торговле услугами – ГАТС // http://www.wto.ru/documents.asp?f=sogl&amp;t=13.</w:t>
      </w:r>
    </w:p>
    <w:p w14:paraId="66B01B3D" w14:textId="77777777" w:rsidR="00D559B8" w:rsidRPr="00D559B8" w:rsidRDefault="00D559B8" w:rsidP="00FE6C10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ind w:left="0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9B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 по торговым аспектам инвестиционных мер (ТРИМС) // http://www.wto.ru/documents.asp?f=sogl&amp;t=13.</w:t>
      </w:r>
    </w:p>
    <w:p w14:paraId="01DDA90D" w14:textId="77777777" w:rsidR="00D559B8" w:rsidRDefault="00D559B8" w:rsidP="00FE6C10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ind w:left="0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9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Договор о Евразийском экономическом союзе // https://docs.eaeunion.org/ru-ru/Pages/DisplayDocument.aspx?s=bef9c798-3978-42f3-9ef2-d0fb3d53b75f&amp;w=632c7868-4ee2-4b21-bc64-1995328e6ef3&amp;l=540294ae-c3c9-4511-9bf8-aaf5d6e0d169&amp;EntityID=3610. </w:t>
      </w:r>
    </w:p>
    <w:p w14:paraId="1D262606" w14:textId="77777777" w:rsidR="006F5E5B" w:rsidRDefault="00A048CC" w:rsidP="00FE6C10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ind w:left="0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" w:history="1">
        <w:r w:rsidR="006F5E5B" w:rsidRPr="006F5E5B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 xml:space="preserve">Договор стран СНГ от 24.09.1993 «О создании Экономического союза» // </w:t>
        </w:r>
        <w:proofErr w:type="spellStart"/>
        <w:r w:rsidR="006F5E5B" w:rsidRPr="006F5E5B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КонсультантПлюс</w:t>
        </w:r>
        <w:proofErr w:type="spellEnd"/>
        <w:r w:rsidR="006F5E5B" w:rsidRPr="006F5E5B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 xml:space="preserve"> (consultant.ru)</w:t>
        </w:r>
      </w:hyperlink>
      <w:r w:rsidR="006F5E5B" w:rsidRPr="00FC2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D23E870" w14:textId="346CC156" w:rsidR="00205799" w:rsidRPr="006F5E5B" w:rsidRDefault="00205799" w:rsidP="00FE6C10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ind w:left="0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Договоренность о правилах и процедурах, регулирующих разрешение споров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ВТО</w:t>
      </w:r>
      <w:r w:rsidR="00617460">
        <w:rPr>
          <w:rFonts w:ascii="Times New Roman" w:eastAsia="Times New Roman" w:hAnsi="Times New Roman" w:cs="Times New Roman"/>
          <w:sz w:val="28"/>
          <w:szCs w:val="28"/>
          <w:lang w:eastAsia="ru-RU"/>
        </w:rPr>
        <w:t>//</w:t>
      </w:r>
      <w:r w:rsidR="00617460" w:rsidRPr="00617460">
        <w:t xml:space="preserve"> </w:t>
      </w:r>
      <w:r w:rsidR="00617460" w:rsidRPr="00617460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https://www.consultant.ru/cons/cgi/online.cgi?req=doc&amp;base=INT&amp;n=23213&amp;ysclid=lhhc8usod0515085587#ghompdTqC2BxXAq61</w:t>
      </w:r>
    </w:p>
    <w:p w14:paraId="073A9502" w14:textId="39426114" w:rsidR="0015625A" w:rsidRPr="0015625A" w:rsidRDefault="0015625A" w:rsidP="00FE6C10">
      <w:pPr>
        <w:pStyle w:val="a3"/>
        <w:numPr>
          <w:ilvl w:val="0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25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соглашени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56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МВФ 1944г.// https://legalacts.ru/doc/stati-soglashenija-mezhdunarodnogo-valiutnogo-fonda-prinjaty-22071944-red-ot/</w:t>
      </w:r>
    </w:p>
    <w:p w14:paraId="325803DD" w14:textId="22A070AF" w:rsidR="00FC2CBA" w:rsidRDefault="00A048CC" w:rsidP="00FE6C10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ind w:left="0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history="1">
        <w:r w:rsidR="00FC2CBA" w:rsidRPr="00FC2CBA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Соглашение стран СНГ от 09.10.1992 «О единой денежной системе и согласованной денежно - кредитной и валютной политике государств, сохранивших рубль в качестве законного платежного средства» //Консультант Плюс (consultant.ru)</w:t>
        </w:r>
      </w:hyperlink>
    </w:p>
    <w:p w14:paraId="75990BD3" w14:textId="359DDC12" w:rsidR="00FC2CBA" w:rsidRDefault="00A048CC" w:rsidP="00FE6C10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ind w:left="0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" w:history="1">
        <w:r w:rsidR="00FC2CBA" w:rsidRPr="006F5E5B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 xml:space="preserve">Соглашение стран СНГ от 21.10.1994 «О создании Платежного союза государств - участников Содружества Независимых Государств» // </w:t>
        </w:r>
        <w:proofErr w:type="spellStart"/>
        <w:r w:rsidR="00FC2CBA" w:rsidRPr="006F5E5B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КонсультантПлюс</w:t>
        </w:r>
        <w:proofErr w:type="spellEnd"/>
        <w:r w:rsidR="00FC2CBA" w:rsidRPr="006F5E5B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 xml:space="preserve"> (consultant.ru)</w:t>
        </w:r>
      </w:hyperlink>
    </w:p>
    <w:p w14:paraId="32D7C7F1" w14:textId="030DB1EB" w:rsidR="00205799" w:rsidRDefault="00205799" w:rsidP="00FE6C10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ind w:left="0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 Содружества независимых государств</w:t>
      </w:r>
      <w:r w:rsidR="00617460">
        <w:rPr>
          <w:rFonts w:ascii="Times New Roman" w:eastAsia="Times New Roman" w:hAnsi="Times New Roman" w:cs="Times New Roman"/>
          <w:sz w:val="28"/>
          <w:szCs w:val="28"/>
          <w:lang w:eastAsia="ru-RU"/>
        </w:rPr>
        <w:t>//</w:t>
      </w:r>
      <w:r w:rsidR="00617460" w:rsidRPr="00617460">
        <w:t xml:space="preserve"> </w:t>
      </w:r>
      <w:r w:rsidR="00617460" w:rsidRPr="00617460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https://cis.minsk.by/page/180?ysclid=lhhc82wql5111623355</w:t>
      </w:r>
    </w:p>
    <w:p w14:paraId="2FAB0D73" w14:textId="77777777" w:rsidR="00D559B8" w:rsidRPr="00D559B8" w:rsidRDefault="00D559B8" w:rsidP="00140439">
      <w:pPr>
        <w:autoSpaceDE w:val="0"/>
        <w:autoSpaceDN w:val="0"/>
        <w:adjustRightInd w:val="0"/>
        <w:spacing w:after="0" w:line="440" w:lineRule="exact"/>
        <w:ind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A5CD7A" w14:textId="1EF898CE" w:rsidR="00CB3947" w:rsidRPr="00B76DDA" w:rsidRDefault="00CB3947" w:rsidP="00140439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6DDA">
        <w:rPr>
          <w:rFonts w:ascii="Times New Roman" w:hAnsi="Times New Roman" w:cs="Times New Roman"/>
          <w:b/>
          <w:sz w:val="28"/>
          <w:szCs w:val="28"/>
        </w:rPr>
        <w:t>Основная литература:</w:t>
      </w:r>
    </w:p>
    <w:p w14:paraId="4F5DC369" w14:textId="77777777" w:rsidR="004566D3" w:rsidRPr="004566D3" w:rsidRDefault="004566D3" w:rsidP="004566D3">
      <w:pPr>
        <w:pStyle w:val="a3"/>
        <w:spacing w:after="0"/>
        <w:ind w:left="426"/>
        <w:rPr>
          <w:rFonts w:ascii="Times New Roman" w:hAnsi="Times New Roman" w:cs="Times New Roman"/>
          <w:bCs/>
          <w:sz w:val="28"/>
          <w:szCs w:val="28"/>
        </w:rPr>
      </w:pPr>
    </w:p>
    <w:p w14:paraId="31A287B7" w14:textId="49A158B3" w:rsidR="004566D3" w:rsidRPr="006F5E5B" w:rsidRDefault="004566D3" w:rsidP="00FE6C10">
      <w:pPr>
        <w:pStyle w:val="a3"/>
        <w:numPr>
          <w:ilvl w:val="0"/>
          <w:numId w:val="12"/>
        </w:numPr>
        <w:spacing w:after="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3" w:name="_Hlk134600964"/>
      <w:r w:rsidRPr="006F5E5B">
        <w:rPr>
          <w:rFonts w:ascii="Times New Roman" w:hAnsi="Times New Roman" w:cs="Times New Roman"/>
          <w:bCs/>
          <w:sz w:val="28"/>
          <w:szCs w:val="28"/>
        </w:rPr>
        <w:t>Кудряшов, В. В.  </w:t>
      </w:r>
      <w:bookmarkEnd w:id="13"/>
      <w:r w:rsidRPr="006F5E5B">
        <w:rPr>
          <w:rFonts w:ascii="Times New Roman" w:hAnsi="Times New Roman" w:cs="Times New Roman"/>
          <w:bCs/>
          <w:sz w:val="28"/>
          <w:szCs w:val="28"/>
        </w:rPr>
        <w:t xml:space="preserve">Международное финансовое право. Суверенные финансовые </w:t>
      </w:r>
      <w:proofErr w:type="gramStart"/>
      <w:r w:rsidRPr="006F5E5B">
        <w:rPr>
          <w:rFonts w:ascii="Times New Roman" w:hAnsi="Times New Roman" w:cs="Times New Roman"/>
          <w:bCs/>
          <w:sz w:val="28"/>
          <w:szCs w:val="28"/>
        </w:rPr>
        <w:t>институты :</w:t>
      </w:r>
      <w:proofErr w:type="gramEnd"/>
      <w:r w:rsidRPr="006F5E5B">
        <w:rPr>
          <w:rFonts w:ascii="Times New Roman" w:hAnsi="Times New Roman" w:cs="Times New Roman"/>
          <w:bCs/>
          <w:sz w:val="28"/>
          <w:szCs w:val="28"/>
        </w:rPr>
        <w:t xml:space="preserve"> учебное пособие для вузов / В. В. Кудряшов. — 2-е изд., </w:t>
      </w:r>
      <w:proofErr w:type="spellStart"/>
      <w:r w:rsidRPr="006F5E5B">
        <w:rPr>
          <w:rFonts w:ascii="Times New Roman" w:hAnsi="Times New Roman" w:cs="Times New Roman"/>
          <w:bCs/>
          <w:sz w:val="28"/>
          <w:szCs w:val="28"/>
        </w:rPr>
        <w:t>перераб</w:t>
      </w:r>
      <w:proofErr w:type="spellEnd"/>
      <w:r w:rsidRPr="006F5E5B">
        <w:rPr>
          <w:rFonts w:ascii="Times New Roman" w:hAnsi="Times New Roman" w:cs="Times New Roman"/>
          <w:bCs/>
          <w:sz w:val="28"/>
          <w:szCs w:val="28"/>
        </w:rPr>
        <w:t xml:space="preserve">. и доп. — </w:t>
      </w:r>
      <w:proofErr w:type="gramStart"/>
      <w:r w:rsidRPr="006F5E5B">
        <w:rPr>
          <w:rFonts w:ascii="Times New Roman" w:hAnsi="Times New Roman" w:cs="Times New Roman"/>
          <w:bCs/>
          <w:sz w:val="28"/>
          <w:szCs w:val="28"/>
        </w:rPr>
        <w:t>Москва :</w:t>
      </w:r>
      <w:proofErr w:type="gramEnd"/>
      <w:r w:rsidRPr="006F5E5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F5E5B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6F5E5B">
        <w:rPr>
          <w:rFonts w:ascii="Times New Roman" w:hAnsi="Times New Roman" w:cs="Times New Roman"/>
          <w:bCs/>
          <w:sz w:val="28"/>
          <w:szCs w:val="28"/>
        </w:rPr>
        <w:t>, 2023. — 268 с. — (Высшее образование). —</w:t>
      </w:r>
      <w:r w:rsidR="005A26E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5E5B">
        <w:rPr>
          <w:rFonts w:ascii="Times New Roman" w:hAnsi="Times New Roman" w:cs="Times New Roman"/>
          <w:bCs/>
          <w:sz w:val="28"/>
          <w:szCs w:val="28"/>
        </w:rPr>
        <w:t xml:space="preserve">Образовательная платформа </w:t>
      </w:r>
      <w:proofErr w:type="spellStart"/>
      <w:r w:rsidRPr="006F5E5B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6F5E5B">
        <w:rPr>
          <w:rFonts w:ascii="Times New Roman" w:hAnsi="Times New Roman" w:cs="Times New Roman"/>
          <w:bCs/>
          <w:sz w:val="28"/>
          <w:szCs w:val="28"/>
        </w:rPr>
        <w:t xml:space="preserve"> [сайт]. — URL: </w:t>
      </w:r>
      <w:hyperlink r:id="rId12" w:tgtFrame="_blank" w:history="1">
        <w:r w:rsidRPr="006F5E5B">
          <w:rPr>
            <w:rStyle w:val="ad"/>
            <w:rFonts w:ascii="Times New Roman" w:hAnsi="Times New Roman" w:cs="Times New Roman"/>
            <w:bCs/>
            <w:sz w:val="28"/>
            <w:szCs w:val="28"/>
          </w:rPr>
          <w:t>https://urait.ru/bcode/516106</w:t>
        </w:r>
      </w:hyperlink>
      <w:r w:rsidR="005A26EA">
        <w:rPr>
          <w:rFonts w:ascii="Times New Roman" w:hAnsi="Times New Roman" w:cs="Times New Roman"/>
          <w:bCs/>
          <w:sz w:val="28"/>
          <w:szCs w:val="28"/>
        </w:rPr>
        <w:t> (дата обращения: 11</w:t>
      </w:r>
      <w:r w:rsidRPr="006F5E5B">
        <w:rPr>
          <w:rFonts w:ascii="Times New Roman" w:hAnsi="Times New Roman" w:cs="Times New Roman"/>
          <w:bCs/>
          <w:sz w:val="28"/>
          <w:szCs w:val="28"/>
        </w:rPr>
        <w:t>.05.2023).</w:t>
      </w:r>
      <w:r w:rsidR="005A26EA" w:rsidRPr="005A26EA">
        <w:rPr>
          <w:rFonts w:ascii="Times New Roman" w:hAnsi="Times New Roman" w:cs="Times New Roman"/>
          <w:bCs/>
          <w:sz w:val="28"/>
          <w:szCs w:val="28"/>
        </w:rPr>
        <w:t xml:space="preserve"> — </w:t>
      </w:r>
      <w:proofErr w:type="gramStart"/>
      <w:r w:rsidR="005A26EA" w:rsidRPr="005A26EA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="005A26EA" w:rsidRPr="005A26EA">
        <w:rPr>
          <w:rFonts w:ascii="Times New Roman" w:hAnsi="Times New Roman" w:cs="Times New Roman"/>
          <w:bCs/>
          <w:sz w:val="28"/>
          <w:szCs w:val="28"/>
        </w:rPr>
        <w:t xml:space="preserve"> электронный</w:t>
      </w:r>
    </w:p>
    <w:p w14:paraId="5B0EF5BD" w14:textId="452B9F38" w:rsidR="005A26EA" w:rsidRDefault="005A26EA" w:rsidP="00FE6C10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26EA">
        <w:rPr>
          <w:rFonts w:ascii="Times New Roman" w:hAnsi="Times New Roman" w:cs="Times New Roman"/>
          <w:bCs/>
          <w:sz w:val="28"/>
          <w:szCs w:val="28"/>
        </w:rPr>
        <w:t xml:space="preserve">Кудряшов, В.В. Право международных финансовых </w:t>
      </w:r>
      <w:proofErr w:type="gramStart"/>
      <w:r w:rsidRPr="005A26EA">
        <w:rPr>
          <w:rFonts w:ascii="Times New Roman" w:hAnsi="Times New Roman" w:cs="Times New Roman"/>
          <w:bCs/>
          <w:sz w:val="28"/>
          <w:szCs w:val="28"/>
        </w:rPr>
        <w:t>организаций :</w:t>
      </w:r>
      <w:proofErr w:type="gramEnd"/>
      <w:r w:rsidRPr="005A26EA">
        <w:rPr>
          <w:rFonts w:ascii="Times New Roman" w:hAnsi="Times New Roman" w:cs="Times New Roman"/>
          <w:bCs/>
          <w:sz w:val="28"/>
          <w:szCs w:val="28"/>
        </w:rPr>
        <w:t xml:space="preserve"> учебное пособие / В.В. Кудряшов. — </w:t>
      </w:r>
      <w:proofErr w:type="gramStart"/>
      <w:r w:rsidRPr="005A26EA">
        <w:rPr>
          <w:rFonts w:ascii="Times New Roman" w:hAnsi="Times New Roman" w:cs="Times New Roman"/>
          <w:bCs/>
          <w:sz w:val="28"/>
          <w:szCs w:val="28"/>
        </w:rPr>
        <w:t>Москва :</w:t>
      </w:r>
      <w:proofErr w:type="gramEnd"/>
      <w:r w:rsidRPr="005A26E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A26EA">
        <w:rPr>
          <w:rFonts w:ascii="Times New Roman" w:hAnsi="Times New Roman" w:cs="Times New Roman"/>
          <w:bCs/>
          <w:sz w:val="28"/>
          <w:szCs w:val="28"/>
        </w:rPr>
        <w:t>КноРус</w:t>
      </w:r>
      <w:proofErr w:type="spellEnd"/>
      <w:r w:rsidRPr="005A26EA">
        <w:rPr>
          <w:rFonts w:ascii="Times New Roman" w:hAnsi="Times New Roman" w:cs="Times New Roman"/>
          <w:bCs/>
          <w:sz w:val="28"/>
          <w:szCs w:val="28"/>
        </w:rPr>
        <w:t>, 2020. — 284 с. — URL:</w:t>
      </w:r>
      <w:r w:rsidRPr="005A26EA">
        <w:rPr>
          <w:rFonts w:ascii="Times New Roman" w:hAnsi="Times New Roman" w:cs="Times New Roman"/>
          <w:bCs/>
          <w:sz w:val="28"/>
          <w:szCs w:val="28"/>
          <w:u w:val="single"/>
        </w:rPr>
        <w:t>https://book.ru/book/933995</w:t>
      </w:r>
      <w:r w:rsidRPr="005A26EA">
        <w:rPr>
          <w:rFonts w:ascii="Times New Roman" w:hAnsi="Times New Roman" w:cs="Times New Roman"/>
          <w:bCs/>
          <w:sz w:val="28"/>
          <w:szCs w:val="28"/>
        </w:rPr>
        <w:t xml:space="preserve"> (дата обращения: </w:t>
      </w:r>
      <w:r w:rsidR="0096010C" w:rsidRPr="0096010C">
        <w:rPr>
          <w:rFonts w:ascii="Times New Roman" w:hAnsi="Times New Roman" w:cs="Times New Roman"/>
          <w:bCs/>
          <w:sz w:val="28"/>
          <w:szCs w:val="28"/>
        </w:rPr>
        <w:t>11.05.2023</w:t>
      </w:r>
      <w:r w:rsidRPr="005A26EA">
        <w:rPr>
          <w:rFonts w:ascii="Times New Roman" w:hAnsi="Times New Roman" w:cs="Times New Roman"/>
          <w:bCs/>
          <w:sz w:val="28"/>
          <w:szCs w:val="28"/>
        </w:rPr>
        <w:t xml:space="preserve">). — </w:t>
      </w:r>
      <w:proofErr w:type="gramStart"/>
      <w:r w:rsidRPr="005A26EA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Pr="005A26EA">
        <w:rPr>
          <w:rFonts w:ascii="Times New Roman" w:hAnsi="Times New Roman" w:cs="Times New Roman"/>
          <w:bCs/>
          <w:sz w:val="28"/>
          <w:szCs w:val="28"/>
        </w:rPr>
        <w:t xml:space="preserve"> электронный. </w:t>
      </w:r>
    </w:p>
    <w:p w14:paraId="459C23FA" w14:textId="4424AD3D" w:rsidR="004566D3" w:rsidRPr="004566D3" w:rsidRDefault="004566D3" w:rsidP="00FE6C10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66D3">
        <w:rPr>
          <w:rFonts w:ascii="Times New Roman" w:hAnsi="Times New Roman" w:cs="Times New Roman"/>
          <w:bCs/>
          <w:sz w:val="28"/>
          <w:szCs w:val="28"/>
        </w:rPr>
        <w:t xml:space="preserve">Петрова, Г. В.  Международное финансовое право: учебник для вузов / Г. В. Петрова. — 2-е изд., </w:t>
      </w:r>
      <w:proofErr w:type="spellStart"/>
      <w:r w:rsidRPr="004566D3">
        <w:rPr>
          <w:rFonts w:ascii="Times New Roman" w:hAnsi="Times New Roman" w:cs="Times New Roman"/>
          <w:bCs/>
          <w:sz w:val="28"/>
          <w:szCs w:val="28"/>
        </w:rPr>
        <w:t>испр</w:t>
      </w:r>
      <w:proofErr w:type="spellEnd"/>
      <w:r w:rsidRPr="004566D3">
        <w:rPr>
          <w:rFonts w:ascii="Times New Roman" w:hAnsi="Times New Roman" w:cs="Times New Roman"/>
          <w:bCs/>
          <w:sz w:val="28"/>
          <w:szCs w:val="28"/>
        </w:rPr>
        <w:t xml:space="preserve">. и доп. — </w:t>
      </w:r>
      <w:proofErr w:type="gramStart"/>
      <w:r w:rsidRPr="004566D3">
        <w:rPr>
          <w:rFonts w:ascii="Times New Roman" w:hAnsi="Times New Roman" w:cs="Times New Roman"/>
          <w:bCs/>
          <w:sz w:val="28"/>
          <w:szCs w:val="28"/>
        </w:rPr>
        <w:t>Москва :</w:t>
      </w:r>
      <w:proofErr w:type="gramEnd"/>
      <w:r w:rsidRPr="004566D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566D3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4566D3">
        <w:rPr>
          <w:rFonts w:ascii="Times New Roman" w:hAnsi="Times New Roman" w:cs="Times New Roman"/>
          <w:bCs/>
          <w:sz w:val="28"/>
          <w:szCs w:val="28"/>
        </w:rPr>
        <w:t xml:space="preserve">, 2023. — </w:t>
      </w:r>
      <w:r w:rsidR="0096010C">
        <w:rPr>
          <w:rFonts w:ascii="Times New Roman" w:hAnsi="Times New Roman" w:cs="Times New Roman"/>
          <w:bCs/>
          <w:sz w:val="28"/>
          <w:szCs w:val="28"/>
        </w:rPr>
        <w:t xml:space="preserve">319 с. — (Высшее </w:t>
      </w:r>
      <w:r w:rsidR="0096010C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образование). </w:t>
      </w:r>
      <w:r w:rsidR="0096010C" w:rsidRPr="0096010C">
        <w:rPr>
          <w:rFonts w:ascii="Times New Roman" w:hAnsi="Times New Roman" w:cs="Times New Roman"/>
          <w:bCs/>
          <w:sz w:val="28"/>
          <w:szCs w:val="28"/>
        </w:rPr>
        <w:t xml:space="preserve">— </w:t>
      </w:r>
      <w:r w:rsidRPr="004566D3">
        <w:rPr>
          <w:rFonts w:ascii="Times New Roman" w:hAnsi="Times New Roman" w:cs="Times New Roman"/>
          <w:bCs/>
          <w:sz w:val="28"/>
          <w:szCs w:val="28"/>
        </w:rPr>
        <w:t xml:space="preserve">Образовательная платформа </w:t>
      </w:r>
      <w:proofErr w:type="spellStart"/>
      <w:r w:rsidRPr="004566D3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4566D3">
        <w:rPr>
          <w:rFonts w:ascii="Times New Roman" w:hAnsi="Times New Roman" w:cs="Times New Roman"/>
          <w:bCs/>
          <w:sz w:val="28"/>
          <w:szCs w:val="28"/>
        </w:rPr>
        <w:t xml:space="preserve"> [сайт]. — URL: </w:t>
      </w:r>
      <w:r w:rsidRPr="0096010C">
        <w:rPr>
          <w:rFonts w:ascii="Times New Roman" w:hAnsi="Times New Roman" w:cs="Times New Roman"/>
          <w:bCs/>
          <w:sz w:val="28"/>
          <w:szCs w:val="28"/>
          <w:u w:val="single"/>
        </w:rPr>
        <w:t>https://urait.ru/bcode/510489</w:t>
      </w:r>
      <w:r w:rsidR="0096010C">
        <w:rPr>
          <w:rFonts w:ascii="Times New Roman" w:hAnsi="Times New Roman" w:cs="Times New Roman"/>
          <w:bCs/>
          <w:sz w:val="28"/>
          <w:szCs w:val="28"/>
        </w:rPr>
        <w:t xml:space="preserve"> (дата обращения: 11</w:t>
      </w:r>
      <w:r w:rsidRPr="004566D3">
        <w:rPr>
          <w:rFonts w:ascii="Times New Roman" w:hAnsi="Times New Roman" w:cs="Times New Roman"/>
          <w:bCs/>
          <w:sz w:val="28"/>
          <w:szCs w:val="28"/>
        </w:rPr>
        <w:t>.05.2023).</w:t>
      </w:r>
      <w:r w:rsidR="0096010C" w:rsidRPr="0096010C">
        <w:rPr>
          <w:rFonts w:ascii="Times New Roman" w:hAnsi="Times New Roman" w:cs="Times New Roman"/>
          <w:bCs/>
          <w:sz w:val="28"/>
          <w:szCs w:val="28"/>
        </w:rPr>
        <w:t xml:space="preserve"> — </w:t>
      </w:r>
      <w:proofErr w:type="gramStart"/>
      <w:r w:rsidR="0096010C" w:rsidRPr="0096010C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="0096010C" w:rsidRPr="0096010C">
        <w:rPr>
          <w:rFonts w:ascii="Times New Roman" w:hAnsi="Times New Roman" w:cs="Times New Roman"/>
          <w:bCs/>
          <w:sz w:val="28"/>
          <w:szCs w:val="28"/>
        </w:rPr>
        <w:t xml:space="preserve"> электронный</w:t>
      </w:r>
    </w:p>
    <w:p w14:paraId="719C67A9" w14:textId="77777777" w:rsidR="004566D3" w:rsidRDefault="004566D3" w:rsidP="00AA4676">
      <w:pPr>
        <w:pStyle w:val="a3"/>
        <w:spacing w:after="0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10D234C" w14:textId="6AABAEE8" w:rsidR="00CB3947" w:rsidRPr="00B76DDA" w:rsidRDefault="00CB3947" w:rsidP="00AA4676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6DDA"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</w:p>
    <w:p w14:paraId="6DB41ADD" w14:textId="63EB1E65" w:rsidR="00E2129E" w:rsidRDefault="0075504C" w:rsidP="00FE6C10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Мировые финансы в 2 т. Том 1</w:t>
      </w:r>
      <w:r w:rsidR="00E2129E" w:rsidRPr="00E2129E">
        <w:rPr>
          <w:rFonts w:ascii="Times New Roman" w:hAnsi="Times New Roman" w:cs="Times New Roman"/>
          <w:sz w:val="28"/>
          <w:szCs w:val="28"/>
        </w:rPr>
        <w:t xml:space="preserve">: учебник и практикум для вузов / М. А. </w:t>
      </w:r>
      <w:proofErr w:type="spellStart"/>
      <w:r w:rsidR="00E2129E" w:rsidRPr="00E2129E">
        <w:rPr>
          <w:rFonts w:ascii="Times New Roman" w:hAnsi="Times New Roman" w:cs="Times New Roman"/>
          <w:sz w:val="28"/>
          <w:szCs w:val="28"/>
        </w:rPr>
        <w:t>Эскиндаров</w:t>
      </w:r>
      <w:proofErr w:type="spellEnd"/>
      <w:r w:rsidR="00E2129E" w:rsidRPr="00E2129E">
        <w:rPr>
          <w:rFonts w:ascii="Times New Roman" w:hAnsi="Times New Roman" w:cs="Times New Roman"/>
          <w:sz w:val="28"/>
          <w:szCs w:val="28"/>
        </w:rPr>
        <w:t xml:space="preserve"> [и др.</w:t>
      </w:r>
      <w:proofErr w:type="gramStart"/>
      <w:r w:rsidR="00E2129E" w:rsidRPr="00E2129E">
        <w:rPr>
          <w:rFonts w:ascii="Times New Roman" w:hAnsi="Times New Roman" w:cs="Times New Roman"/>
          <w:sz w:val="28"/>
          <w:szCs w:val="28"/>
        </w:rPr>
        <w:t>] ;</w:t>
      </w:r>
      <w:proofErr w:type="gramEnd"/>
      <w:r w:rsidR="00E2129E" w:rsidRPr="00E2129E">
        <w:rPr>
          <w:rFonts w:ascii="Times New Roman" w:hAnsi="Times New Roman" w:cs="Times New Roman"/>
          <w:sz w:val="28"/>
          <w:szCs w:val="28"/>
        </w:rPr>
        <w:t xml:space="preserve"> под общей редакцией М. А. </w:t>
      </w:r>
      <w:proofErr w:type="spellStart"/>
      <w:r w:rsidR="00E2129E" w:rsidRPr="00E2129E">
        <w:rPr>
          <w:rFonts w:ascii="Times New Roman" w:hAnsi="Times New Roman" w:cs="Times New Roman"/>
          <w:sz w:val="28"/>
          <w:szCs w:val="28"/>
        </w:rPr>
        <w:t>Эскиндарова</w:t>
      </w:r>
      <w:proofErr w:type="spellEnd"/>
      <w:r w:rsidR="00E2129E" w:rsidRPr="00E2129E">
        <w:rPr>
          <w:rFonts w:ascii="Times New Roman" w:hAnsi="Times New Roman" w:cs="Times New Roman"/>
          <w:sz w:val="28"/>
          <w:szCs w:val="28"/>
        </w:rPr>
        <w:t xml:space="preserve">, Е. А. </w:t>
      </w:r>
      <w:proofErr w:type="spellStart"/>
      <w:r w:rsidR="00E2129E" w:rsidRPr="00E2129E">
        <w:rPr>
          <w:rFonts w:ascii="Times New Roman" w:hAnsi="Times New Roman" w:cs="Times New Roman"/>
          <w:sz w:val="28"/>
          <w:szCs w:val="28"/>
        </w:rPr>
        <w:t>Звоновой</w:t>
      </w:r>
      <w:proofErr w:type="spellEnd"/>
      <w:r w:rsidR="00E2129E" w:rsidRPr="00E2129E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="00E2129E" w:rsidRPr="00E2129E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="00E2129E" w:rsidRPr="00E212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129E" w:rsidRPr="00E2129E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E2129E" w:rsidRPr="00E2129E">
        <w:rPr>
          <w:rFonts w:ascii="Times New Roman" w:hAnsi="Times New Roman" w:cs="Times New Roman"/>
          <w:sz w:val="28"/>
          <w:szCs w:val="28"/>
        </w:rPr>
        <w:t xml:space="preserve">, 2023. — </w:t>
      </w:r>
      <w:r>
        <w:rPr>
          <w:rFonts w:ascii="Times New Roman" w:hAnsi="Times New Roman" w:cs="Times New Roman"/>
          <w:sz w:val="28"/>
          <w:szCs w:val="28"/>
        </w:rPr>
        <w:t>373 с. — (Высшее образование)</w:t>
      </w:r>
      <w:r w:rsidR="00E2129E" w:rsidRPr="00E2129E">
        <w:rPr>
          <w:rFonts w:ascii="Times New Roman" w:hAnsi="Times New Roman" w:cs="Times New Roman"/>
          <w:sz w:val="28"/>
          <w:szCs w:val="28"/>
        </w:rPr>
        <w:t xml:space="preserve">. </w:t>
      </w:r>
      <w:r w:rsidRPr="0075504C">
        <w:rPr>
          <w:rFonts w:ascii="Times New Roman" w:hAnsi="Times New Roman" w:cs="Times New Roman"/>
          <w:sz w:val="28"/>
          <w:szCs w:val="28"/>
        </w:rPr>
        <w:t>—</w:t>
      </w:r>
      <w:r w:rsidR="00E2129E" w:rsidRPr="00E2129E">
        <w:rPr>
          <w:rFonts w:ascii="Times New Roman" w:hAnsi="Times New Roman" w:cs="Times New Roman"/>
          <w:sz w:val="28"/>
          <w:szCs w:val="28"/>
        </w:rPr>
        <w:t xml:space="preserve"> Образовательная платформа </w:t>
      </w:r>
      <w:proofErr w:type="spellStart"/>
      <w:r w:rsidR="00E2129E" w:rsidRPr="00E2129E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E2129E" w:rsidRPr="00E2129E">
        <w:rPr>
          <w:rFonts w:ascii="Times New Roman" w:hAnsi="Times New Roman" w:cs="Times New Roman"/>
          <w:sz w:val="28"/>
          <w:szCs w:val="28"/>
        </w:rPr>
        <w:t xml:space="preserve"> [сайт]. — URL: </w:t>
      </w:r>
      <w:r w:rsidR="00E2129E" w:rsidRPr="0075504C">
        <w:rPr>
          <w:rFonts w:ascii="Times New Roman" w:hAnsi="Times New Roman" w:cs="Times New Roman"/>
          <w:sz w:val="28"/>
          <w:szCs w:val="28"/>
          <w:u w:val="single"/>
        </w:rPr>
        <w:t>https://urait.ru/bcode/512631</w:t>
      </w:r>
      <w:r>
        <w:rPr>
          <w:rFonts w:ascii="Times New Roman" w:hAnsi="Times New Roman" w:cs="Times New Roman"/>
          <w:sz w:val="28"/>
          <w:szCs w:val="28"/>
        </w:rPr>
        <w:t xml:space="preserve"> (дата обращения: 11</w:t>
      </w:r>
      <w:r w:rsidR="00E2129E" w:rsidRPr="00E2129E">
        <w:rPr>
          <w:rFonts w:ascii="Times New Roman" w:hAnsi="Times New Roman" w:cs="Times New Roman"/>
          <w:sz w:val="28"/>
          <w:szCs w:val="28"/>
        </w:rPr>
        <w:t>.05.2023).</w:t>
      </w:r>
      <w:r w:rsidRPr="0075504C">
        <w:rPr>
          <w:rFonts w:ascii="Times New Roman" w:hAnsi="Times New Roman" w:cs="Times New Roman"/>
          <w:sz w:val="28"/>
          <w:szCs w:val="28"/>
        </w:rPr>
        <w:t xml:space="preserve"> — </w:t>
      </w:r>
      <w:proofErr w:type="gramStart"/>
      <w:r w:rsidRPr="0075504C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5504C">
        <w:rPr>
          <w:rFonts w:ascii="Times New Roman" w:hAnsi="Times New Roman" w:cs="Times New Roman"/>
          <w:sz w:val="28"/>
          <w:szCs w:val="28"/>
        </w:rPr>
        <w:t xml:space="preserve"> электронный</w:t>
      </w:r>
    </w:p>
    <w:p w14:paraId="3768B256" w14:textId="012A5930" w:rsidR="00AA4676" w:rsidRDefault="0075504C" w:rsidP="00FE6C10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Мировые финансы в 2 т. Том 2</w:t>
      </w:r>
      <w:r w:rsidR="00AA4676" w:rsidRPr="00AA4676">
        <w:rPr>
          <w:rFonts w:ascii="Times New Roman" w:hAnsi="Times New Roman" w:cs="Times New Roman"/>
          <w:sz w:val="28"/>
          <w:szCs w:val="28"/>
        </w:rPr>
        <w:t xml:space="preserve">: учебник и практикум для вузов / М. А. </w:t>
      </w:r>
      <w:proofErr w:type="spellStart"/>
      <w:r w:rsidR="00AA4676" w:rsidRPr="00AA4676">
        <w:rPr>
          <w:rFonts w:ascii="Times New Roman" w:hAnsi="Times New Roman" w:cs="Times New Roman"/>
          <w:sz w:val="28"/>
          <w:szCs w:val="28"/>
        </w:rPr>
        <w:t>Эскиндаров</w:t>
      </w:r>
      <w:proofErr w:type="spellEnd"/>
      <w:r w:rsidR="00AA4676" w:rsidRPr="00AA4676">
        <w:rPr>
          <w:rFonts w:ascii="Times New Roman" w:hAnsi="Times New Roman" w:cs="Times New Roman"/>
          <w:sz w:val="28"/>
          <w:szCs w:val="28"/>
        </w:rPr>
        <w:t xml:space="preserve"> [и др.</w:t>
      </w:r>
      <w:proofErr w:type="gramStart"/>
      <w:r w:rsidR="00AA4676" w:rsidRPr="00AA4676">
        <w:rPr>
          <w:rFonts w:ascii="Times New Roman" w:hAnsi="Times New Roman" w:cs="Times New Roman"/>
          <w:sz w:val="28"/>
          <w:szCs w:val="28"/>
        </w:rPr>
        <w:t>] ;</w:t>
      </w:r>
      <w:proofErr w:type="gramEnd"/>
      <w:r w:rsidR="00AA4676" w:rsidRPr="00AA4676">
        <w:rPr>
          <w:rFonts w:ascii="Times New Roman" w:hAnsi="Times New Roman" w:cs="Times New Roman"/>
          <w:sz w:val="28"/>
          <w:szCs w:val="28"/>
        </w:rPr>
        <w:t xml:space="preserve"> под общей редакцией М. А. </w:t>
      </w:r>
      <w:proofErr w:type="spellStart"/>
      <w:r w:rsidR="00AA4676" w:rsidRPr="00AA4676">
        <w:rPr>
          <w:rFonts w:ascii="Times New Roman" w:hAnsi="Times New Roman" w:cs="Times New Roman"/>
          <w:sz w:val="28"/>
          <w:szCs w:val="28"/>
        </w:rPr>
        <w:t>Эскиндарова</w:t>
      </w:r>
      <w:proofErr w:type="spellEnd"/>
      <w:r w:rsidR="00AA4676" w:rsidRPr="00AA4676">
        <w:rPr>
          <w:rFonts w:ascii="Times New Roman" w:hAnsi="Times New Roman" w:cs="Times New Roman"/>
          <w:sz w:val="28"/>
          <w:szCs w:val="28"/>
        </w:rPr>
        <w:t xml:space="preserve">, Е. А. </w:t>
      </w:r>
      <w:proofErr w:type="spellStart"/>
      <w:r w:rsidR="00AA4676" w:rsidRPr="00AA4676">
        <w:rPr>
          <w:rFonts w:ascii="Times New Roman" w:hAnsi="Times New Roman" w:cs="Times New Roman"/>
          <w:sz w:val="28"/>
          <w:szCs w:val="28"/>
        </w:rPr>
        <w:t>Звоновой</w:t>
      </w:r>
      <w:proofErr w:type="spellEnd"/>
      <w:r w:rsidR="00AA4676" w:rsidRPr="00AA4676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="00AA4676" w:rsidRPr="00AA4676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="00AA4676" w:rsidRPr="00AA46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4676" w:rsidRPr="00AA4676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AA4676" w:rsidRPr="00AA4676">
        <w:rPr>
          <w:rFonts w:ascii="Times New Roman" w:hAnsi="Times New Roman" w:cs="Times New Roman"/>
          <w:sz w:val="28"/>
          <w:szCs w:val="28"/>
        </w:rPr>
        <w:t xml:space="preserve">, 2023. — </w:t>
      </w:r>
      <w:r>
        <w:rPr>
          <w:rFonts w:ascii="Times New Roman" w:hAnsi="Times New Roman" w:cs="Times New Roman"/>
          <w:sz w:val="28"/>
          <w:szCs w:val="28"/>
        </w:rPr>
        <w:t>372 с. — (Высшее образование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="00AA4676" w:rsidRPr="00AA4676">
        <w:rPr>
          <w:rFonts w:ascii="Times New Roman" w:hAnsi="Times New Roman" w:cs="Times New Roman"/>
          <w:sz w:val="28"/>
          <w:szCs w:val="28"/>
        </w:rPr>
        <w:t>.</w:t>
      </w:r>
      <w:r w:rsidRPr="0075504C">
        <w:rPr>
          <w:rFonts w:ascii="Times New Roman" w:hAnsi="Times New Roman" w:cs="Times New Roman"/>
          <w:sz w:val="28"/>
          <w:szCs w:val="28"/>
        </w:rPr>
        <w:t>—</w:t>
      </w:r>
      <w:proofErr w:type="gramEnd"/>
      <w:r w:rsidR="00AA4676" w:rsidRPr="00AA4676">
        <w:rPr>
          <w:rFonts w:ascii="Times New Roman" w:hAnsi="Times New Roman" w:cs="Times New Roman"/>
          <w:sz w:val="28"/>
          <w:szCs w:val="28"/>
        </w:rPr>
        <w:t xml:space="preserve"> Образовательная платформа </w:t>
      </w:r>
      <w:proofErr w:type="spellStart"/>
      <w:r w:rsidR="00AA4676" w:rsidRPr="00AA4676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AA4676" w:rsidRPr="00AA4676">
        <w:rPr>
          <w:rFonts w:ascii="Times New Roman" w:hAnsi="Times New Roman" w:cs="Times New Roman"/>
          <w:sz w:val="28"/>
          <w:szCs w:val="28"/>
        </w:rPr>
        <w:t xml:space="preserve"> [сайт]. — URL: </w:t>
      </w:r>
      <w:r w:rsidR="00AA4676" w:rsidRPr="0075504C">
        <w:rPr>
          <w:rFonts w:ascii="Times New Roman" w:hAnsi="Times New Roman" w:cs="Times New Roman"/>
          <w:sz w:val="28"/>
          <w:szCs w:val="28"/>
          <w:u w:val="single"/>
        </w:rPr>
        <w:t>https://urait.ru/bcode/512632</w:t>
      </w:r>
      <w:r>
        <w:rPr>
          <w:rFonts w:ascii="Times New Roman" w:hAnsi="Times New Roman" w:cs="Times New Roman"/>
          <w:sz w:val="28"/>
          <w:szCs w:val="28"/>
        </w:rPr>
        <w:t xml:space="preserve"> (дата обращения: 11</w:t>
      </w:r>
      <w:r w:rsidR="00AA4676" w:rsidRPr="00AA4676">
        <w:rPr>
          <w:rFonts w:ascii="Times New Roman" w:hAnsi="Times New Roman" w:cs="Times New Roman"/>
          <w:sz w:val="28"/>
          <w:szCs w:val="28"/>
        </w:rPr>
        <w:t>.05.2023).</w:t>
      </w:r>
      <w:r w:rsidRPr="0075504C">
        <w:rPr>
          <w:rFonts w:ascii="Times New Roman" w:hAnsi="Times New Roman" w:cs="Times New Roman"/>
          <w:sz w:val="28"/>
          <w:szCs w:val="28"/>
        </w:rPr>
        <w:t xml:space="preserve"> — </w:t>
      </w:r>
      <w:proofErr w:type="gramStart"/>
      <w:r w:rsidRPr="0075504C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5504C">
        <w:rPr>
          <w:rFonts w:ascii="Times New Roman" w:hAnsi="Times New Roman" w:cs="Times New Roman"/>
          <w:sz w:val="28"/>
          <w:szCs w:val="28"/>
        </w:rPr>
        <w:t xml:space="preserve"> электронный</w:t>
      </w:r>
    </w:p>
    <w:p w14:paraId="403EC64C" w14:textId="77777777" w:rsidR="00AA4676" w:rsidRPr="00AA4676" w:rsidRDefault="00AA4676" w:rsidP="00FE6C10">
      <w:pPr>
        <w:pStyle w:val="a3"/>
        <w:spacing w:after="0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14:paraId="06A71723" w14:textId="77777777" w:rsidR="006D2390" w:rsidRPr="00B76DDA" w:rsidRDefault="006D2390" w:rsidP="00E109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DDA">
        <w:rPr>
          <w:rFonts w:ascii="Times New Roman" w:hAnsi="Times New Roman" w:cs="Times New Roman"/>
          <w:b/>
          <w:sz w:val="28"/>
          <w:szCs w:val="28"/>
        </w:rPr>
        <w:t>9.</w:t>
      </w:r>
      <w:r w:rsidRPr="00B76DDA">
        <w:rPr>
          <w:rFonts w:ascii="Times New Roman" w:hAnsi="Times New Roman" w:cs="Times New Roman"/>
          <w:sz w:val="28"/>
          <w:szCs w:val="28"/>
        </w:rPr>
        <w:t xml:space="preserve"> </w:t>
      </w:r>
      <w:r w:rsidRPr="00B76DDA">
        <w:rPr>
          <w:rFonts w:ascii="Times New Roman" w:hAnsi="Times New Roman" w:cs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дисциплины:</w:t>
      </w:r>
    </w:p>
    <w:p w14:paraId="1B857A4D" w14:textId="149CAF9B" w:rsidR="0042114D" w:rsidRDefault="0042114D" w:rsidP="00FE6C10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</w:t>
      </w:r>
      <w:r w:rsidR="001220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Банка международных расчетов </w:t>
      </w:r>
      <w:hyperlink r:id="rId13" w:history="1">
        <w:r w:rsidR="00122072" w:rsidRPr="00934B2F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www.bis.org</w:t>
        </w:r>
      </w:hyperlink>
    </w:p>
    <w:p w14:paraId="7127A2FB" w14:textId="6678444A" w:rsidR="00122072" w:rsidRPr="0042114D" w:rsidRDefault="00122072" w:rsidP="00FE6C10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Международного валютного фонда </w:t>
      </w:r>
      <w:hyperlink r:id="rId14" w:history="1">
        <w:r w:rsidRPr="00934B2F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www.imf.org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B19D653" w14:textId="0EB9FE36" w:rsidR="0042114D" w:rsidRPr="00230DA2" w:rsidRDefault="0042114D" w:rsidP="00FE6C10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Международного банка реконструкции и развития </w:t>
      </w:r>
      <w:hyperlink r:id="rId15" w:history="1">
        <w:r w:rsidRPr="00230DA2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http://www.worldbank.org/en/about/what-we-do/brief/ibrd</w:t>
        </w:r>
      </w:hyperlink>
      <w:r w:rsidRPr="00230D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940061F" w14:textId="7E99E090" w:rsidR="0042114D" w:rsidRPr="0042114D" w:rsidRDefault="0042114D" w:rsidP="00FE6C10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Международной ассоциации развития </w:t>
      </w:r>
      <w:r w:rsidR="00230DA2" w:rsidRPr="00230DA2">
        <w:rPr>
          <w:rFonts w:ascii="Times New Roman" w:hAnsi="Times New Roman" w:cs="Times New Roman"/>
          <w:sz w:val="28"/>
          <w:szCs w:val="28"/>
          <w:u w:val="single"/>
        </w:rPr>
        <w:t>https://www.worldbank.org/en/home</w:t>
      </w:r>
    </w:p>
    <w:p w14:paraId="1F235D9A" w14:textId="6D11B67F" w:rsidR="00994C03" w:rsidRDefault="0042114D" w:rsidP="00FE6C10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международной финансовой корпорации </w:t>
      </w:r>
      <w:hyperlink r:id="rId16" w:history="1">
        <w:r w:rsidR="00994C03" w:rsidRPr="00B551CC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https://www.ifc.org/wps/wcm/connect/corp_ext_content/ifc_external_corporate_site/home</w:t>
        </w:r>
      </w:hyperlink>
      <w:r w:rsidR="00994C03" w:rsidRPr="00994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6A3020A" w14:textId="75D59E35" w:rsidR="0042114D" w:rsidRPr="00994C03" w:rsidRDefault="0042114D" w:rsidP="00FE6C10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Международного агентства по гарантированию инвестиций </w:t>
      </w:r>
      <w:hyperlink r:id="rId17" w:history="1">
        <w:r w:rsidRPr="00994C03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http://www.miga.org</w:t>
        </w:r>
        <w:r w:rsidRPr="00994C0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</w:hyperlink>
      <w:r w:rsidRPr="00994C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9DCFED7" w14:textId="638B84C7" w:rsidR="0042114D" w:rsidRPr="0042114D" w:rsidRDefault="0042114D" w:rsidP="00FE6C10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ВТО </w:t>
      </w:r>
      <w:hyperlink r:id="rId18" w:history="1">
        <w:r w:rsidRPr="00994C03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https://www.wto.org</w:t>
        </w:r>
        <w:r w:rsidRPr="004211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</w:hyperlink>
    </w:p>
    <w:p w14:paraId="1E295A7F" w14:textId="74E9FDF3" w:rsidR="0042114D" w:rsidRDefault="0042114D" w:rsidP="00FE6C10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Евразийского экономического союза </w:t>
      </w:r>
      <w:hyperlink r:id="rId19" w:anchor="info" w:history="1">
        <w:r w:rsidRPr="00994C03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http://eaeunion.org/#info</w:t>
        </w:r>
      </w:hyperlink>
      <w:r w:rsidRPr="004211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C5CA5E7" w14:textId="77777777" w:rsidR="00A111A4" w:rsidRPr="00A111A4" w:rsidRDefault="00A111A4" w:rsidP="00FE6C10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11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Библиотечно-информационный комплекс </w:t>
      </w:r>
      <w:proofErr w:type="spellStart"/>
      <w:r w:rsidRPr="00A111A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Финуниверситета</w:t>
      </w:r>
      <w:proofErr w:type="spellEnd"/>
      <w:r w:rsidRPr="00A11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(электронная библиотека, ресурсы на русском языке): </w:t>
      </w:r>
      <w:r w:rsidRPr="00A111A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http://www.library.fa.ru/res_mainres.asp?cat=rus</w:t>
      </w:r>
    </w:p>
    <w:p w14:paraId="49555A38" w14:textId="38ADE200" w:rsidR="00A111A4" w:rsidRPr="00A111A4" w:rsidRDefault="00A111A4" w:rsidP="00FE6C10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11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Библиотечно-информационный комплекс </w:t>
      </w:r>
      <w:proofErr w:type="spellStart"/>
      <w:r w:rsidRPr="00A111A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Финуниверситета</w:t>
      </w:r>
      <w:proofErr w:type="spellEnd"/>
      <w:r w:rsidRPr="00A11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(электронная библиотека, ресурсы на иностранных языках): </w:t>
      </w:r>
      <w:r w:rsidRPr="00A111A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http://www.library.fa.ru/res_mainres.asp?cat=en</w:t>
      </w:r>
    </w:p>
    <w:bookmarkEnd w:id="12"/>
    <w:p w14:paraId="33816C31" w14:textId="77777777" w:rsidR="0042114D" w:rsidRPr="0042114D" w:rsidRDefault="0042114D" w:rsidP="007167CD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5D8016" w14:textId="6548BA59" w:rsidR="006D2390" w:rsidRPr="00BE755E" w:rsidRDefault="006D2390" w:rsidP="006D2390">
      <w:pPr>
        <w:pStyle w:val="1"/>
        <w:spacing w:before="0" w:beforeAutospacing="0" w:after="0" w:afterAutospacing="0" w:line="360" w:lineRule="auto"/>
        <w:rPr>
          <w:sz w:val="28"/>
          <w:szCs w:val="28"/>
        </w:rPr>
      </w:pPr>
      <w:bookmarkStart w:id="14" w:name="_Toc11776785"/>
      <w:r w:rsidRPr="00BE755E">
        <w:rPr>
          <w:sz w:val="28"/>
          <w:szCs w:val="28"/>
        </w:rPr>
        <w:t xml:space="preserve">10. </w:t>
      </w:r>
      <w:bookmarkStart w:id="15" w:name="_Toc415149569"/>
      <w:bookmarkStart w:id="16" w:name="_Toc447808552"/>
      <w:r w:rsidRPr="00BE755E">
        <w:rPr>
          <w:sz w:val="28"/>
          <w:szCs w:val="28"/>
        </w:rPr>
        <w:t>Методические указания для обучающихся по освоению дисциплины</w:t>
      </w:r>
      <w:bookmarkEnd w:id="14"/>
      <w:bookmarkEnd w:id="15"/>
      <w:bookmarkEnd w:id="16"/>
    </w:p>
    <w:tbl>
      <w:tblPr>
        <w:tblW w:w="1077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7796"/>
      </w:tblGrid>
      <w:tr w:rsidR="0032143B" w:rsidRPr="00A507B6" w14:paraId="75A13C9A" w14:textId="77777777" w:rsidTr="00A507B6">
        <w:tc>
          <w:tcPr>
            <w:tcW w:w="2978" w:type="dxa"/>
            <w:tcBorders>
              <w:bottom w:val="single" w:sz="4" w:space="0" w:color="auto"/>
            </w:tcBorders>
            <w:shd w:val="clear" w:color="auto" w:fill="auto"/>
          </w:tcPr>
          <w:p w14:paraId="2668304E" w14:textId="77777777" w:rsidR="0032143B" w:rsidRPr="00A507B6" w:rsidRDefault="0032143B" w:rsidP="00A02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_Toc421013511"/>
            <w:bookmarkStart w:id="18" w:name="_Toc447808553"/>
            <w:bookmarkStart w:id="19" w:name="_Toc506893291"/>
            <w:r w:rsidRPr="00A507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      </w:r>
            <w:proofErr w:type="spellStart"/>
            <w:r w:rsidRPr="00A507B6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A507B6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в Финансовом университете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auto"/>
          </w:tcPr>
          <w:p w14:paraId="0611D83C" w14:textId="77777777" w:rsidR="0032143B" w:rsidRPr="00A507B6" w:rsidRDefault="00A048CC" w:rsidP="00A02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32143B" w:rsidRPr="00A507B6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</w:t>
              </w:r>
            </w:hyperlink>
            <w:r w:rsidR="0032143B" w:rsidRPr="00A507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2143B" w:rsidRPr="00A507B6" w14:paraId="2A2C8E48" w14:textId="77777777" w:rsidTr="008A5E10">
        <w:tc>
          <w:tcPr>
            <w:tcW w:w="2978" w:type="dxa"/>
            <w:shd w:val="clear" w:color="auto" w:fill="auto"/>
          </w:tcPr>
          <w:p w14:paraId="459ED2BC" w14:textId="77777777" w:rsidR="0032143B" w:rsidRPr="00A507B6" w:rsidRDefault="0032143B" w:rsidP="00A02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7B6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Положения о проведении текущего контроля успеваемости и промежуточной аттестации обучающихся по программам </w:t>
            </w:r>
            <w:proofErr w:type="spellStart"/>
            <w:r w:rsidRPr="00A507B6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A507B6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в Финансовом университете</w:t>
            </w:r>
          </w:p>
        </w:tc>
        <w:tc>
          <w:tcPr>
            <w:tcW w:w="7796" w:type="dxa"/>
            <w:shd w:val="clear" w:color="auto" w:fill="auto"/>
          </w:tcPr>
          <w:p w14:paraId="79075A9F" w14:textId="77777777" w:rsidR="0032143B" w:rsidRPr="00A507B6" w:rsidRDefault="00A048CC" w:rsidP="00A02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32143B" w:rsidRPr="00A507B6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</w:t>
              </w:r>
            </w:hyperlink>
            <w:r w:rsidR="0032143B" w:rsidRPr="00A507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4B2E6C83" w14:textId="2E7825AD" w:rsidR="00A507B6" w:rsidRDefault="006D2390" w:rsidP="00E109A2">
      <w:pPr>
        <w:tabs>
          <w:tab w:val="left" w:pos="0"/>
          <w:tab w:val="left" w:pos="9070"/>
        </w:tabs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bookmarkStart w:id="20" w:name="_Toc11776786"/>
      <w:r w:rsidRPr="00BE75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14:paraId="1C4E97DE" w14:textId="5BD60251" w:rsidR="00DD6584" w:rsidRPr="00DD6584" w:rsidRDefault="00DD6584" w:rsidP="00E109A2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DD6584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Рекомендации по освоению дисциплины приведены в «Методически</w:t>
      </w:r>
      <w:r w:rsidR="0032143B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х</w:t>
      </w:r>
      <w:r w:rsidRPr="00DD6584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рекомендация</w:t>
      </w:r>
      <w:r w:rsidR="0032143B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х</w:t>
      </w:r>
      <w:r w:rsidRPr="00DD6584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по планированию и организации внеаудиторной самостоятельной работы по образовательным программам </w:t>
      </w:r>
      <w:proofErr w:type="spellStart"/>
      <w:r w:rsidRPr="00DD6584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бакалавриата</w:t>
      </w:r>
      <w:proofErr w:type="spellEnd"/>
      <w:r w:rsidRPr="00DD6584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и магистратуры в Финансовом университете» (Приказ ректора № 1040_о от 11.05.2021) и в данной рабочей программе дисциплины.</w:t>
      </w:r>
    </w:p>
    <w:p w14:paraId="0E24CEB5" w14:textId="77777777" w:rsidR="006D2390" w:rsidRPr="00BE755E" w:rsidRDefault="006D2390" w:rsidP="00674DCB">
      <w:pPr>
        <w:pStyle w:val="1"/>
        <w:spacing w:before="0" w:beforeAutospacing="0" w:after="0" w:afterAutospacing="0" w:line="276" w:lineRule="auto"/>
        <w:jc w:val="both"/>
        <w:rPr>
          <w:b w:val="0"/>
          <w:sz w:val="28"/>
          <w:szCs w:val="28"/>
        </w:rPr>
      </w:pPr>
    </w:p>
    <w:p w14:paraId="351AABEE" w14:textId="77777777" w:rsidR="006D2390" w:rsidRPr="00BE755E" w:rsidRDefault="006D2390" w:rsidP="00674DCB">
      <w:pPr>
        <w:pStyle w:val="1"/>
        <w:spacing w:before="0" w:beforeAutospacing="0" w:after="0" w:afterAutospacing="0" w:line="276" w:lineRule="auto"/>
        <w:jc w:val="both"/>
        <w:rPr>
          <w:webHidden/>
          <w:sz w:val="28"/>
          <w:szCs w:val="28"/>
        </w:rPr>
      </w:pPr>
      <w:r w:rsidRPr="00BE755E"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7"/>
      <w:bookmarkEnd w:id="18"/>
      <w:bookmarkEnd w:id="19"/>
      <w:bookmarkEnd w:id="20"/>
      <w:r w:rsidRPr="00BE755E">
        <w:rPr>
          <w:webHidden/>
          <w:sz w:val="28"/>
          <w:szCs w:val="28"/>
        </w:rPr>
        <w:tab/>
      </w:r>
    </w:p>
    <w:p w14:paraId="5B428973" w14:textId="77777777" w:rsidR="006D2390" w:rsidRPr="00BE755E" w:rsidRDefault="006D2390" w:rsidP="006D2390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1" w:name="_Toc506893292"/>
      <w:r w:rsidRPr="00BE755E">
        <w:rPr>
          <w:rFonts w:ascii="Times New Roman" w:eastAsia="Calibri" w:hAnsi="Times New Roman" w:cs="Times New Roman"/>
          <w:sz w:val="28"/>
          <w:szCs w:val="28"/>
        </w:rPr>
        <w:t>11.1 Комплект лицензионного программного обеспечения:</w:t>
      </w:r>
    </w:p>
    <w:p w14:paraId="0AFACDAE" w14:textId="77777777" w:rsidR="009226BE" w:rsidRPr="009226BE" w:rsidRDefault="009226BE" w:rsidP="009226BE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 w:bidi="ru-RU"/>
        </w:rPr>
      </w:pPr>
      <w:bookmarkStart w:id="22" w:name="_Toc89950404"/>
      <w:r w:rsidRPr="009226BE">
        <w:rPr>
          <w:rFonts w:ascii="Times New Roman" w:eastAsia="Times New Roman" w:hAnsi="Times New Roman" w:cs="Times New Roman"/>
          <w:sz w:val="28"/>
          <w:lang w:eastAsia="ru-RU" w:bidi="ru-RU"/>
        </w:rPr>
        <w:t xml:space="preserve">1. </w:t>
      </w:r>
      <w:r w:rsidRPr="009226BE">
        <w:rPr>
          <w:rFonts w:ascii="Times New Roman" w:eastAsia="Times New Roman" w:hAnsi="Times New Roman" w:cs="Times New Roman"/>
          <w:sz w:val="28"/>
          <w:lang w:val="en-US" w:eastAsia="ru-RU" w:bidi="ru-RU"/>
        </w:rPr>
        <w:t>Windows</w:t>
      </w:r>
      <w:r w:rsidRPr="009226BE">
        <w:rPr>
          <w:rFonts w:ascii="Times New Roman" w:eastAsia="Times New Roman" w:hAnsi="Times New Roman" w:cs="Times New Roman"/>
          <w:sz w:val="28"/>
          <w:lang w:eastAsia="ru-RU" w:bidi="ru-RU"/>
        </w:rPr>
        <w:t xml:space="preserve">, </w:t>
      </w:r>
      <w:r w:rsidRPr="009226BE">
        <w:rPr>
          <w:rFonts w:ascii="Times New Roman" w:eastAsia="Times New Roman" w:hAnsi="Times New Roman" w:cs="Times New Roman"/>
          <w:sz w:val="28"/>
          <w:lang w:val="en-US" w:eastAsia="ru-RU" w:bidi="ru-RU"/>
        </w:rPr>
        <w:t>Microsoft</w:t>
      </w:r>
      <w:r w:rsidRPr="009226BE">
        <w:rPr>
          <w:rFonts w:ascii="Times New Roman" w:eastAsia="Times New Roman" w:hAnsi="Times New Roman" w:cs="Times New Roman"/>
          <w:sz w:val="28"/>
          <w:lang w:eastAsia="ru-RU" w:bidi="ru-RU"/>
        </w:rPr>
        <w:t xml:space="preserve"> </w:t>
      </w:r>
      <w:r w:rsidRPr="009226BE">
        <w:rPr>
          <w:rFonts w:ascii="Times New Roman" w:eastAsia="Times New Roman" w:hAnsi="Times New Roman" w:cs="Times New Roman"/>
          <w:sz w:val="28"/>
          <w:lang w:val="en-US" w:eastAsia="ru-RU" w:bidi="ru-RU"/>
        </w:rPr>
        <w:t>Office</w:t>
      </w:r>
      <w:r w:rsidRPr="009226BE">
        <w:rPr>
          <w:rFonts w:ascii="Times New Roman" w:eastAsia="Times New Roman" w:hAnsi="Times New Roman" w:cs="Times New Roman"/>
          <w:sz w:val="28"/>
          <w:lang w:eastAsia="ru-RU" w:bidi="ru-RU"/>
        </w:rPr>
        <w:t>.</w:t>
      </w:r>
      <w:bookmarkEnd w:id="22"/>
      <w:r w:rsidRPr="009226BE">
        <w:rPr>
          <w:rFonts w:ascii="Times New Roman" w:eastAsia="Times New Roman" w:hAnsi="Times New Roman" w:cs="Times New Roman"/>
          <w:sz w:val="28"/>
          <w:lang w:eastAsia="ru-RU" w:bidi="ru-RU"/>
        </w:rPr>
        <w:t xml:space="preserve"> </w:t>
      </w:r>
    </w:p>
    <w:p w14:paraId="52B15245" w14:textId="77777777" w:rsidR="009226BE" w:rsidRPr="000325ED" w:rsidRDefault="009226BE" w:rsidP="009226BE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0325ED">
        <w:rPr>
          <w:rFonts w:ascii="Times New Roman" w:eastAsia="Times New Roman" w:hAnsi="Times New Roman" w:cs="Times New Roman"/>
          <w:sz w:val="28"/>
          <w:lang w:eastAsia="ru-RU" w:bidi="ru-RU"/>
        </w:rPr>
        <w:t xml:space="preserve">2. Антивирус </w:t>
      </w:r>
      <w:r w:rsidRPr="009226BE">
        <w:rPr>
          <w:rFonts w:ascii="Times New Roman" w:eastAsia="Times New Roman" w:hAnsi="Times New Roman" w:cs="Times New Roman"/>
          <w:sz w:val="28"/>
          <w:lang w:val="en-US" w:eastAsia="ru-RU" w:bidi="ru-RU"/>
        </w:rPr>
        <w:t>Kaspersky</w:t>
      </w:r>
    </w:p>
    <w:p w14:paraId="70AD7E26" w14:textId="77777777" w:rsidR="006D2390" w:rsidRPr="000325ED" w:rsidRDefault="006D2390" w:rsidP="006D2390">
      <w:pPr>
        <w:spacing w:after="160" w:line="259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ACD5D42" w14:textId="77777777" w:rsidR="006D2390" w:rsidRPr="00BE755E" w:rsidRDefault="006D2390" w:rsidP="006D2390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437F84B8" w14:textId="77777777" w:rsidR="006D2390" w:rsidRPr="00BE755E" w:rsidRDefault="006D2390" w:rsidP="00550485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t>Официальный интернет-портал правовой информации http://www.pravo.gov.ru</w:t>
      </w:r>
    </w:p>
    <w:p w14:paraId="0E135539" w14:textId="77777777" w:rsidR="006D2390" w:rsidRPr="00BE755E" w:rsidRDefault="006D2390" w:rsidP="00550485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t xml:space="preserve">Справочная правовая система «Консультант Плюс»: http://www.consultant.ru/ </w:t>
      </w:r>
    </w:p>
    <w:p w14:paraId="16B91F09" w14:textId="77777777" w:rsidR="006D2390" w:rsidRPr="00BE755E" w:rsidRDefault="006D2390" w:rsidP="00550485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lastRenderedPageBreak/>
        <w:t>Справочная правовая система «Гарант»: http://www.garant.ru/</w:t>
      </w:r>
    </w:p>
    <w:p w14:paraId="56E86001" w14:textId="392DFF7E" w:rsidR="006D2390" w:rsidRDefault="006D2390" w:rsidP="00550485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t>Система комплексного раскрытия информации «СКРИН» -http://www.skrin.ru/</w:t>
      </w:r>
    </w:p>
    <w:p w14:paraId="34AF5DCA" w14:textId="77777777" w:rsidR="008A5E10" w:rsidRDefault="008A5E10" w:rsidP="008A5E10">
      <w:pPr>
        <w:spacing w:after="160" w:line="259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C4762A5" w14:textId="5D5D6CD8" w:rsidR="00BB3474" w:rsidRDefault="008A5E10" w:rsidP="00BB3474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5E10">
        <w:rPr>
          <w:rFonts w:ascii="Times New Roman" w:eastAsia="Calibri" w:hAnsi="Times New Roman" w:cs="Times New Roman"/>
          <w:sz w:val="28"/>
          <w:szCs w:val="28"/>
        </w:rPr>
        <w:t>11.3.</w:t>
      </w:r>
      <w:r w:rsidRPr="008A5E10">
        <w:rPr>
          <w:rFonts w:ascii="Times New Roman" w:eastAsia="Calibri" w:hAnsi="Times New Roman" w:cs="Times New Roman"/>
          <w:sz w:val="28"/>
          <w:szCs w:val="28"/>
        </w:rPr>
        <w:tab/>
        <w:t>Сертифицированные программные и аппаратные средства защиты информации - не используются</w:t>
      </w:r>
    </w:p>
    <w:p w14:paraId="642584DD" w14:textId="77777777" w:rsidR="008A5E10" w:rsidRDefault="008A5E10" w:rsidP="00BB3474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94BEF1D" w14:textId="77777777" w:rsidR="006D2390" w:rsidRPr="00BE755E" w:rsidRDefault="006D2390" w:rsidP="00674DCB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  <w:bookmarkStart w:id="23" w:name="_Toc11776787"/>
      <w:r w:rsidRPr="00BE755E"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1"/>
      <w:bookmarkEnd w:id="23"/>
    </w:p>
    <w:p w14:paraId="7E7EC386" w14:textId="4D79157E" w:rsidR="008C72A1" w:rsidRPr="009226BE" w:rsidRDefault="006D2390" w:rsidP="009226B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E755E">
        <w:rPr>
          <w:rFonts w:ascii="Times New Roman" w:hAnsi="Times New Roman" w:cs="Times New Roman"/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Интернет, справочники.</w:t>
      </w:r>
    </w:p>
    <w:sectPr w:rsidR="008C72A1" w:rsidRPr="009226BE" w:rsidSect="0088310C">
      <w:footerReference w:type="default" r:id="rId22"/>
      <w:pgSz w:w="11906" w:h="16838"/>
      <w:pgMar w:top="426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124FC6" w14:textId="77777777" w:rsidR="00A048CC" w:rsidRDefault="00A048CC" w:rsidP="006D2390">
      <w:pPr>
        <w:spacing w:after="0" w:line="240" w:lineRule="auto"/>
      </w:pPr>
      <w:r>
        <w:separator/>
      </w:r>
    </w:p>
  </w:endnote>
  <w:endnote w:type="continuationSeparator" w:id="0">
    <w:p w14:paraId="59F75E50" w14:textId="77777777" w:rsidR="00A048CC" w:rsidRDefault="00A048CC" w:rsidP="006D2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6280229"/>
      <w:docPartObj>
        <w:docPartGallery w:val="Page Numbers (Bottom of Page)"/>
        <w:docPartUnique/>
      </w:docPartObj>
    </w:sdtPr>
    <w:sdtEndPr/>
    <w:sdtContent>
      <w:p w14:paraId="3ECE90A5" w14:textId="08C9442C" w:rsidR="00E81C93" w:rsidRDefault="00E81C93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71E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58FD120" w14:textId="77777777" w:rsidR="00E81C93" w:rsidRDefault="00E81C93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B6CB52" w14:textId="77777777" w:rsidR="00A048CC" w:rsidRDefault="00A048CC" w:rsidP="006D2390">
      <w:pPr>
        <w:spacing w:after="0" w:line="240" w:lineRule="auto"/>
      </w:pPr>
      <w:r>
        <w:separator/>
      </w:r>
    </w:p>
  </w:footnote>
  <w:footnote w:type="continuationSeparator" w:id="0">
    <w:p w14:paraId="753B39D9" w14:textId="77777777" w:rsidR="00A048CC" w:rsidRDefault="00A048CC" w:rsidP="006D23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614DD"/>
    <w:multiLevelType w:val="hybridMultilevel"/>
    <w:tmpl w:val="52BC8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41D5D"/>
    <w:multiLevelType w:val="hybridMultilevel"/>
    <w:tmpl w:val="D5C2F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92FE4"/>
    <w:multiLevelType w:val="hybridMultilevel"/>
    <w:tmpl w:val="0466FF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3C551AD"/>
    <w:multiLevelType w:val="hybridMultilevel"/>
    <w:tmpl w:val="1D1AC8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3DA6BEE"/>
    <w:multiLevelType w:val="hybridMultilevel"/>
    <w:tmpl w:val="ACB2BD0E"/>
    <w:lvl w:ilvl="0" w:tplc="1870E236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 w15:restartNumberingAfterBreak="0">
    <w:nsid w:val="04770A59"/>
    <w:multiLevelType w:val="hybridMultilevel"/>
    <w:tmpl w:val="93F8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D6BA0"/>
    <w:multiLevelType w:val="hybridMultilevel"/>
    <w:tmpl w:val="76F65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6C222C"/>
    <w:multiLevelType w:val="hybridMultilevel"/>
    <w:tmpl w:val="383A5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E034D3"/>
    <w:multiLevelType w:val="hybridMultilevel"/>
    <w:tmpl w:val="9B84B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96125"/>
    <w:multiLevelType w:val="hybridMultilevel"/>
    <w:tmpl w:val="0E3EA4F4"/>
    <w:lvl w:ilvl="0" w:tplc="E4A87EC6">
      <w:start w:val="1"/>
      <w:numFmt w:val="decimal"/>
      <w:lvlText w:val="%1."/>
      <w:lvlJc w:val="left"/>
      <w:pPr>
        <w:ind w:left="6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2" w:hanging="360"/>
      </w:pPr>
    </w:lvl>
    <w:lvl w:ilvl="2" w:tplc="0419001B" w:tentative="1">
      <w:start w:val="1"/>
      <w:numFmt w:val="lowerRoman"/>
      <w:lvlText w:val="%3."/>
      <w:lvlJc w:val="right"/>
      <w:pPr>
        <w:ind w:left="2122" w:hanging="180"/>
      </w:pPr>
    </w:lvl>
    <w:lvl w:ilvl="3" w:tplc="0419000F" w:tentative="1">
      <w:start w:val="1"/>
      <w:numFmt w:val="decimal"/>
      <w:lvlText w:val="%4."/>
      <w:lvlJc w:val="left"/>
      <w:pPr>
        <w:ind w:left="2842" w:hanging="360"/>
      </w:pPr>
    </w:lvl>
    <w:lvl w:ilvl="4" w:tplc="04190019" w:tentative="1">
      <w:start w:val="1"/>
      <w:numFmt w:val="lowerLetter"/>
      <w:lvlText w:val="%5."/>
      <w:lvlJc w:val="left"/>
      <w:pPr>
        <w:ind w:left="3562" w:hanging="360"/>
      </w:pPr>
    </w:lvl>
    <w:lvl w:ilvl="5" w:tplc="0419001B" w:tentative="1">
      <w:start w:val="1"/>
      <w:numFmt w:val="lowerRoman"/>
      <w:lvlText w:val="%6."/>
      <w:lvlJc w:val="right"/>
      <w:pPr>
        <w:ind w:left="4282" w:hanging="180"/>
      </w:pPr>
    </w:lvl>
    <w:lvl w:ilvl="6" w:tplc="0419000F" w:tentative="1">
      <w:start w:val="1"/>
      <w:numFmt w:val="decimal"/>
      <w:lvlText w:val="%7."/>
      <w:lvlJc w:val="left"/>
      <w:pPr>
        <w:ind w:left="5002" w:hanging="360"/>
      </w:pPr>
    </w:lvl>
    <w:lvl w:ilvl="7" w:tplc="04190019" w:tentative="1">
      <w:start w:val="1"/>
      <w:numFmt w:val="lowerLetter"/>
      <w:lvlText w:val="%8."/>
      <w:lvlJc w:val="left"/>
      <w:pPr>
        <w:ind w:left="5722" w:hanging="360"/>
      </w:pPr>
    </w:lvl>
    <w:lvl w:ilvl="8" w:tplc="041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1F0D7ADE"/>
    <w:multiLevelType w:val="hybridMultilevel"/>
    <w:tmpl w:val="B9245048"/>
    <w:lvl w:ilvl="0" w:tplc="03E482FA">
      <w:start w:val="1"/>
      <w:numFmt w:val="decimal"/>
      <w:lvlText w:val="%1."/>
      <w:lvlJc w:val="left"/>
      <w:pPr>
        <w:ind w:left="1231" w:hanging="38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1FDD1139"/>
    <w:multiLevelType w:val="hybridMultilevel"/>
    <w:tmpl w:val="BC9EABD4"/>
    <w:lvl w:ilvl="0" w:tplc="3D485FD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73C8C"/>
    <w:multiLevelType w:val="hybridMultilevel"/>
    <w:tmpl w:val="5D8EA022"/>
    <w:lvl w:ilvl="0" w:tplc="72CA248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622C7"/>
    <w:multiLevelType w:val="hybridMultilevel"/>
    <w:tmpl w:val="4F90C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CB5759"/>
    <w:multiLevelType w:val="hybridMultilevel"/>
    <w:tmpl w:val="B46AF47A"/>
    <w:lvl w:ilvl="0" w:tplc="35F8F7E6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AAC3CC1"/>
    <w:multiLevelType w:val="hybridMultilevel"/>
    <w:tmpl w:val="8E4A3EA4"/>
    <w:lvl w:ilvl="0" w:tplc="CD9445F8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661777"/>
    <w:multiLevelType w:val="hybridMultilevel"/>
    <w:tmpl w:val="BCD84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5122A"/>
    <w:multiLevelType w:val="hybridMultilevel"/>
    <w:tmpl w:val="D4685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DF7D67"/>
    <w:multiLevelType w:val="hybridMultilevel"/>
    <w:tmpl w:val="FD986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EF516D"/>
    <w:multiLevelType w:val="multilevel"/>
    <w:tmpl w:val="FC64457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3E546A22"/>
    <w:multiLevelType w:val="hybridMultilevel"/>
    <w:tmpl w:val="5D8C1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B854DC"/>
    <w:multiLevelType w:val="hybridMultilevel"/>
    <w:tmpl w:val="BC6E5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7E3E5C"/>
    <w:multiLevelType w:val="hybridMultilevel"/>
    <w:tmpl w:val="5D8EA02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10591F"/>
    <w:multiLevelType w:val="hybridMultilevel"/>
    <w:tmpl w:val="E2021996"/>
    <w:lvl w:ilvl="0" w:tplc="0CC4301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CA5909"/>
    <w:multiLevelType w:val="hybridMultilevel"/>
    <w:tmpl w:val="011CC9B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8B63BA"/>
    <w:multiLevelType w:val="hybridMultilevel"/>
    <w:tmpl w:val="B7607C8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6" w15:restartNumberingAfterBreak="0">
    <w:nsid w:val="4F1B1160"/>
    <w:multiLevelType w:val="multilevel"/>
    <w:tmpl w:val="AC501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9B130C8"/>
    <w:multiLevelType w:val="hybridMultilevel"/>
    <w:tmpl w:val="3B8CD0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0142593"/>
    <w:multiLevelType w:val="hybridMultilevel"/>
    <w:tmpl w:val="7E38BE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170156B"/>
    <w:multiLevelType w:val="hybridMultilevel"/>
    <w:tmpl w:val="FD44B5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17C6AEF"/>
    <w:multiLevelType w:val="hybridMultilevel"/>
    <w:tmpl w:val="09484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51324F"/>
    <w:multiLevelType w:val="hybridMultilevel"/>
    <w:tmpl w:val="85184CEA"/>
    <w:lvl w:ilvl="0" w:tplc="3F424264">
      <w:start w:val="1"/>
      <w:numFmt w:val="decimal"/>
      <w:lvlText w:val="%1."/>
      <w:lvlJc w:val="left"/>
      <w:pPr>
        <w:ind w:left="1481" w:hanging="63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7D6B4278"/>
    <w:multiLevelType w:val="hybridMultilevel"/>
    <w:tmpl w:val="70D4E5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</w:num>
  <w:num w:numId="2">
    <w:abstractNumId w:val="8"/>
  </w:num>
  <w:num w:numId="3">
    <w:abstractNumId w:val="29"/>
  </w:num>
  <w:num w:numId="4">
    <w:abstractNumId w:val="2"/>
  </w:num>
  <w:num w:numId="5">
    <w:abstractNumId w:val="3"/>
  </w:num>
  <w:num w:numId="6">
    <w:abstractNumId w:val="32"/>
  </w:num>
  <w:num w:numId="7">
    <w:abstractNumId w:val="28"/>
  </w:num>
  <w:num w:numId="8">
    <w:abstractNumId w:val="6"/>
  </w:num>
  <w:num w:numId="9">
    <w:abstractNumId w:val="9"/>
  </w:num>
  <w:num w:numId="10">
    <w:abstractNumId w:val="0"/>
  </w:num>
  <w:num w:numId="11">
    <w:abstractNumId w:val="20"/>
  </w:num>
  <w:num w:numId="12">
    <w:abstractNumId w:val="25"/>
  </w:num>
  <w:num w:numId="13">
    <w:abstractNumId w:val="27"/>
  </w:num>
  <w:num w:numId="14">
    <w:abstractNumId w:val="16"/>
  </w:num>
  <w:num w:numId="15">
    <w:abstractNumId w:val="13"/>
  </w:num>
  <w:num w:numId="16">
    <w:abstractNumId w:val="30"/>
  </w:num>
  <w:num w:numId="17">
    <w:abstractNumId w:val="12"/>
  </w:num>
  <w:num w:numId="18">
    <w:abstractNumId w:val="23"/>
  </w:num>
  <w:num w:numId="19">
    <w:abstractNumId w:val="18"/>
  </w:num>
  <w:num w:numId="20">
    <w:abstractNumId w:val="31"/>
  </w:num>
  <w:num w:numId="21">
    <w:abstractNumId w:val="10"/>
  </w:num>
  <w:num w:numId="22">
    <w:abstractNumId w:val="11"/>
  </w:num>
  <w:num w:numId="23">
    <w:abstractNumId w:val="22"/>
  </w:num>
  <w:num w:numId="24">
    <w:abstractNumId w:val="17"/>
  </w:num>
  <w:num w:numId="25">
    <w:abstractNumId w:val="24"/>
  </w:num>
  <w:num w:numId="26">
    <w:abstractNumId w:val="15"/>
  </w:num>
  <w:num w:numId="27">
    <w:abstractNumId w:val="14"/>
  </w:num>
  <w:num w:numId="28">
    <w:abstractNumId w:val="21"/>
  </w:num>
  <w:num w:numId="29">
    <w:abstractNumId w:val="26"/>
  </w:num>
  <w:num w:numId="30">
    <w:abstractNumId w:val="1"/>
  </w:num>
  <w:num w:numId="31">
    <w:abstractNumId w:val="7"/>
  </w:num>
  <w:num w:numId="32">
    <w:abstractNumId w:val="4"/>
  </w:num>
  <w:num w:numId="33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390"/>
    <w:rsid w:val="000110B1"/>
    <w:rsid w:val="000209E5"/>
    <w:rsid w:val="000227C0"/>
    <w:rsid w:val="00023043"/>
    <w:rsid w:val="000300C5"/>
    <w:rsid w:val="00031269"/>
    <w:rsid w:val="0003139A"/>
    <w:rsid w:val="000325ED"/>
    <w:rsid w:val="000341C2"/>
    <w:rsid w:val="00034D44"/>
    <w:rsid w:val="00036B00"/>
    <w:rsid w:val="00037F91"/>
    <w:rsid w:val="00041176"/>
    <w:rsid w:val="000426E0"/>
    <w:rsid w:val="0005151C"/>
    <w:rsid w:val="0005312C"/>
    <w:rsid w:val="00062C64"/>
    <w:rsid w:val="000639C1"/>
    <w:rsid w:val="00073B50"/>
    <w:rsid w:val="00080782"/>
    <w:rsid w:val="0008157A"/>
    <w:rsid w:val="00084D04"/>
    <w:rsid w:val="000856E7"/>
    <w:rsid w:val="00091ABA"/>
    <w:rsid w:val="000926AC"/>
    <w:rsid w:val="00095274"/>
    <w:rsid w:val="000A0FF5"/>
    <w:rsid w:val="000A3DFF"/>
    <w:rsid w:val="000B3FB4"/>
    <w:rsid w:val="000B5789"/>
    <w:rsid w:val="000C2008"/>
    <w:rsid w:val="000D6153"/>
    <w:rsid w:val="000D6C2A"/>
    <w:rsid w:val="000E22F0"/>
    <w:rsid w:val="000E27C9"/>
    <w:rsid w:val="000F4BEC"/>
    <w:rsid w:val="00103920"/>
    <w:rsid w:val="00105C49"/>
    <w:rsid w:val="001137EF"/>
    <w:rsid w:val="00122072"/>
    <w:rsid w:val="00127744"/>
    <w:rsid w:val="00133927"/>
    <w:rsid w:val="00140439"/>
    <w:rsid w:val="00142BF7"/>
    <w:rsid w:val="00143E1F"/>
    <w:rsid w:val="0014411D"/>
    <w:rsid w:val="00147C12"/>
    <w:rsid w:val="00151621"/>
    <w:rsid w:val="00151CEB"/>
    <w:rsid w:val="0015625A"/>
    <w:rsid w:val="001639C3"/>
    <w:rsid w:val="00167941"/>
    <w:rsid w:val="00167BD3"/>
    <w:rsid w:val="001827C5"/>
    <w:rsid w:val="001925A7"/>
    <w:rsid w:val="00193727"/>
    <w:rsid w:val="00197009"/>
    <w:rsid w:val="00197E65"/>
    <w:rsid w:val="001A1AA2"/>
    <w:rsid w:val="001B7166"/>
    <w:rsid w:val="001C07EB"/>
    <w:rsid w:val="001C3055"/>
    <w:rsid w:val="001C45E1"/>
    <w:rsid w:val="001D0B15"/>
    <w:rsid w:val="001D18FE"/>
    <w:rsid w:val="001E0C08"/>
    <w:rsid w:val="001F0799"/>
    <w:rsid w:val="00205545"/>
    <w:rsid w:val="0020572C"/>
    <w:rsid w:val="00205799"/>
    <w:rsid w:val="002059B7"/>
    <w:rsid w:val="00230DA2"/>
    <w:rsid w:val="00235C13"/>
    <w:rsid w:val="002423BB"/>
    <w:rsid w:val="002616C5"/>
    <w:rsid w:val="00261F74"/>
    <w:rsid w:val="00264151"/>
    <w:rsid w:val="0027591E"/>
    <w:rsid w:val="002762EF"/>
    <w:rsid w:val="00281602"/>
    <w:rsid w:val="002976D3"/>
    <w:rsid w:val="002A014F"/>
    <w:rsid w:val="002B17EC"/>
    <w:rsid w:val="002B192E"/>
    <w:rsid w:val="002B7454"/>
    <w:rsid w:val="002C531C"/>
    <w:rsid w:val="002C652E"/>
    <w:rsid w:val="002C782D"/>
    <w:rsid w:val="002D32D1"/>
    <w:rsid w:val="003027E6"/>
    <w:rsid w:val="00303279"/>
    <w:rsid w:val="003037B4"/>
    <w:rsid w:val="00303B78"/>
    <w:rsid w:val="00312FF5"/>
    <w:rsid w:val="00315A6F"/>
    <w:rsid w:val="00317247"/>
    <w:rsid w:val="0032143B"/>
    <w:rsid w:val="00322776"/>
    <w:rsid w:val="00324DD4"/>
    <w:rsid w:val="00324FF3"/>
    <w:rsid w:val="00327FC9"/>
    <w:rsid w:val="00331430"/>
    <w:rsid w:val="00342A8E"/>
    <w:rsid w:val="00347151"/>
    <w:rsid w:val="003503CA"/>
    <w:rsid w:val="00353580"/>
    <w:rsid w:val="003612B4"/>
    <w:rsid w:val="00361FE1"/>
    <w:rsid w:val="00373B53"/>
    <w:rsid w:val="0037762A"/>
    <w:rsid w:val="00380B8A"/>
    <w:rsid w:val="003849ED"/>
    <w:rsid w:val="00396305"/>
    <w:rsid w:val="003A447F"/>
    <w:rsid w:val="003A50E4"/>
    <w:rsid w:val="003B2901"/>
    <w:rsid w:val="003C30C5"/>
    <w:rsid w:val="003D21E9"/>
    <w:rsid w:val="003D6A0D"/>
    <w:rsid w:val="003E184F"/>
    <w:rsid w:val="003E1B90"/>
    <w:rsid w:val="003E26F4"/>
    <w:rsid w:val="003E5A15"/>
    <w:rsid w:val="003F09ED"/>
    <w:rsid w:val="00414E12"/>
    <w:rsid w:val="00416E45"/>
    <w:rsid w:val="004175DA"/>
    <w:rsid w:val="0042114D"/>
    <w:rsid w:val="00423644"/>
    <w:rsid w:val="00426EF9"/>
    <w:rsid w:val="0042738C"/>
    <w:rsid w:val="004300DD"/>
    <w:rsid w:val="004323EC"/>
    <w:rsid w:val="00432C80"/>
    <w:rsid w:val="004371C4"/>
    <w:rsid w:val="004416C6"/>
    <w:rsid w:val="004506A3"/>
    <w:rsid w:val="00450AA7"/>
    <w:rsid w:val="0045384E"/>
    <w:rsid w:val="004566D3"/>
    <w:rsid w:val="0046307E"/>
    <w:rsid w:val="00470590"/>
    <w:rsid w:val="00470EC6"/>
    <w:rsid w:val="00474C1E"/>
    <w:rsid w:val="0047593D"/>
    <w:rsid w:val="004771EB"/>
    <w:rsid w:val="00481613"/>
    <w:rsid w:val="00497B2D"/>
    <w:rsid w:val="004A2B3D"/>
    <w:rsid w:val="004A7BC0"/>
    <w:rsid w:val="004A7BEB"/>
    <w:rsid w:val="004D6BE2"/>
    <w:rsid w:val="004E690B"/>
    <w:rsid w:val="004F1F58"/>
    <w:rsid w:val="004F3941"/>
    <w:rsid w:val="004F57C7"/>
    <w:rsid w:val="005014AB"/>
    <w:rsid w:val="00512E42"/>
    <w:rsid w:val="00527384"/>
    <w:rsid w:val="005302AA"/>
    <w:rsid w:val="00530656"/>
    <w:rsid w:val="00532B7C"/>
    <w:rsid w:val="005460CD"/>
    <w:rsid w:val="00546C41"/>
    <w:rsid w:val="00547128"/>
    <w:rsid w:val="00550485"/>
    <w:rsid w:val="00552DDA"/>
    <w:rsid w:val="005532DA"/>
    <w:rsid w:val="005556F7"/>
    <w:rsid w:val="0057366A"/>
    <w:rsid w:val="005759EA"/>
    <w:rsid w:val="00586F9D"/>
    <w:rsid w:val="00592F41"/>
    <w:rsid w:val="0059495C"/>
    <w:rsid w:val="005961D0"/>
    <w:rsid w:val="005A003E"/>
    <w:rsid w:val="005A2252"/>
    <w:rsid w:val="005A2692"/>
    <w:rsid w:val="005A26EA"/>
    <w:rsid w:val="005B104D"/>
    <w:rsid w:val="005B4FDB"/>
    <w:rsid w:val="005C39A5"/>
    <w:rsid w:val="005C4795"/>
    <w:rsid w:val="005C5ACE"/>
    <w:rsid w:val="005D3821"/>
    <w:rsid w:val="005D42ED"/>
    <w:rsid w:val="005D6756"/>
    <w:rsid w:val="005E7E3A"/>
    <w:rsid w:val="005F25D8"/>
    <w:rsid w:val="006126BE"/>
    <w:rsid w:val="00613D73"/>
    <w:rsid w:val="00613DC5"/>
    <w:rsid w:val="00617460"/>
    <w:rsid w:val="00621BFF"/>
    <w:rsid w:val="00623413"/>
    <w:rsid w:val="00623452"/>
    <w:rsid w:val="0063185A"/>
    <w:rsid w:val="00631AEA"/>
    <w:rsid w:val="006404C5"/>
    <w:rsid w:val="00640ADC"/>
    <w:rsid w:val="00643230"/>
    <w:rsid w:val="006463E0"/>
    <w:rsid w:val="00646989"/>
    <w:rsid w:val="00646B65"/>
    <w:rsid w:val="00652441"/>
    <w:rsid w:val="00666E76"/>
    <w:rsid w:val="0067193F"/>
    <w:rsid w:val="00674DCB"/>
    <w:rsid w:val="00682A46"/>
    <w:rsid w:val="0068729F"/>
    <w:rsid w:val="006913D8"/>
    <w:rsid w:val="006A19CA"/>
    <w:rsid w:val="006A3C7B"/>
    <w:rsid w:val="006A534E"/>
    <w:rsid w:val="006A667B"/>
    <w:rsid w:val="006B0281"/>
    <w:rsid w:val="006C604F"/>
    <w:rsid w:val="006D2390"/>
    <w:rsid w:val="006D6C73"/>
    <w:rsid w:val="006E3604"/>
    <w:rsid w:val="006F5E5B"/>
    <w:rsid w:val="00705007"/>
    <w:rsid w:val="00705F9D"/>
    <w:rsid w:val="00706FF4"/>
    <w:rsid w:val="00707BF8"/>
    <w:rsid w:val="00713D58"/>
    <w:rsid w:val="007167CD"/>
    <w:rsid w:val="00724AB8"/>
    <w:rsid w:val="0072749F"/>
    <w:rsid w:val="00727709"/>
    <w:rsid w:val="00741712"/>
    <w:rsid w:val="007421FB"/>
    <w:rsid w:val="00743B72"/>
    <w:rsid w:val="00744AB2"/>
    <w:rsid w:val="00746F1E"/>
    <w:rsid w:val="007478AF"/>
    <w:rsid w:val="00750404"/>
    <w:rsid w:val="0075504C"/>
    <w:rsid w:val="007557B0"/>
    <w:rsid w:val="007619E9"/>
    <w:rsid w:val="0076493C"/>
    <w:rsid w:val="00773AC5"/>
    <w:rsid w:val="0077739E"/>
    <w:rsid w:val="007A1D95"/>
    <w:rsid w:val="007A69D7"/>
    <w:rsid w:val="007C264B"/>
    <w:rsid w:val="007C2EFB"/>
    <w:rsid w:val="007C50F9"/>
    <w:rsid w:val="007D1C02"/>
    <w:rsid w:val="007E0E70"/>
    <w:rsid w:val="007E1ED1"/>
    <w:rsid w:val="007E340E"/>
    <w:rsid w:val="007E3432"/>
    <w:rsid w:val="007E60DF"/>
    <w:rsid w:val="007F41C4"/>
    <w:rsid w:val="007F75AD"/>
    <w:rsid w:val="008009FA"/>
    <w:rsid w:val="00803650"/>
    <w:rsid w:val="00807DE4"/>
    <w:rsid w:val="00813F06"/>
    <w:rsid w:val="008177D2"/>
    <w:rsid w:val="00823648"/>
    <w:rsid w:val="008426B2"/>
    <w:rsid w:val="008443FF"/>
    <w:rsid w:val="00850E97"/>
    <w:rsid w:val="00855E4C"/>
    <w:rsid w:val="0086271D"/>
    <w:rsid w:val="00864B6F"/>
    <w:rsid w:val="00881E08"/>
    <w:rsid w:val="0088310C"/>
    <w:rsid w:val="008873C6"/>
    <w:rsid w:val="008918A2"/>
    <w:rsid w:val="008934F8"/>
    <w:rsid w:val="00896A28"/>
    <w:rsid w:val="008A30BE"/>
    <w:rsid w:val="008A51BF"/>
    <w:rsid w:val="008A5E10"/>
    <w:rsid w:val="008A6A7A"/>
    <w:rsid w:val="008B4729"/>
    <w:rsid w:val="008C10D9"/>
    <w:rsid w:val="008C72A1"/>
    <w:rsid w:val="008D3641"/>
    <w:rsid w:val="008D38AF"/>
    <w:rsid w:val="008D3A8D"/>
    <w:rsid w:val="008E54C9"/>
    <w:rsid w:val="008E7396"/>
    <w:rsid w:val="008F163C"/>
    <w:rsid w:val="008F224C"/>
    <w:rsid w:val="00901240"/>
    <w:rsid w:val="00905125"/>
    <w:rsid w:val="009226BE"/>
    <w:rsid w:val="00924D74"/>
    <w:rsid w:val="0092517F"/>
    <w:rsid w:val="00926852"/>
    <w:rsid w:val="0093164A"/>
    <w:rsid w:val="00934C10"/>
    <w:rsid w:val="00946508"/>
    <w:rsid w:val="0096010C"/>
    <w:rsid w:val="0096619C"/>
    <w:rsid w:val="009704F1"/>
    <w:rsid w:val="00971051"/>
    <w:rsid w:val="00972A27"/>
    <w:rsid w:val="009745A4"/>
    <w:rsid w:val="00974A58"/>
    <w:rsid w:val="009766AF"/>
    <w:rsid w:val="00982CC5"/>
    <w:rsid w:val="009845B9"/>
    <w:rsid w:val="00990EC9"/>
    <w:rsid w:val="0099489B"/>
    <w:rsid w:val="00994C03"/>
    <w:rsid w:val="009B7DA6"/>
    <w:rsid w:val="009D4024"/>
    <w:rsid w:val="009D58C4"/>
    <w:rsid w:val="009E1B53"/>
    <w:rsid w:val="009E7507"/>
    <w:rsid w:val="009F2E0D"/>
    <w:rsid w:val="009F4FAB"/>
    <w:rsid w:val="009F6737"/>
    <w:rsid w:val="00A02594"/>
    <w:rsid w:val="00A048CC"/>
    <w:rsid w:val="00A04A2F"/>
    <w:rsid w:val="00A07B51"/>
    <w:rsid w:val="00A10989"/>
    <w:rsid w:val="00A111A4"/>
    <w:rsid w:val="00A113F4"/>
    <w:rsid w:val="00A20546"/>
    <w:rsid w:val="00A23C91"/>
    <w:rsid w:val="00A24858"/>
    <w:rsid w:val="00A251A6"/>
    <w:rsid w:val="00A43C16"/>
    <w:rsid w:val="00A507B6"/>
    <w:rsid w:val="00A52492"/>
    <w:rsid w:val="00A545B6"/>
    <w:rsid w:val="00A643FA"/>
    <w:rsid w:val="00A660EC"/>
    <w:rsid w:val="00A67FE6"/>
    <w:rsid w:val="00A705BA"/>
    <w:rsid w:val="00A71241"/>
    <w:rsid w:val="00A72C89"/>
    <w:rsid w:val="00A837AC"/>
    <w:rsid w:val="00A90A1D"/>
    <w:rsid w:val="00A9144F"/>
    <w:rsid w:val="00A95F9E"/>
    <w:rsid w:val="00A96F55"/>
    <w:rsid w:val="00AA4676"/>
    <w:rsid w:val="00AB2272"/>
    <w:rsid w:val="00AB41C4"/>
    <w:rsid w:val="00AB5135"/>
    <w:rsid w:val="00AB6D3F"/>
    <w:rsid w:val="00AB70CC"/>
    <w:rsid w:val="00AC14EF"/>
    <w:rsid w:val="00AC46C7"/>
    <w:rsid w:val="00AC5B9D"/>
    <w:rsid w:val="00AD1D9E"/>
    <w:rsid w:val="00AE1E84"/>
    <w:rsid w:val="00AF4FE8"/>
    <w:rsid w:val="00AF6381"/>
    <w:rsid w:val="00B05C29"/>
    <w:rsid w:val="00B07ADF"/>
    <w:rsid w:val="00B13B15"/>
    <w:rsid w:val="00B204F6"/>
    <w:rsid w:val="00B20CD8"/>
    <w:rsid w:val="00B210A6"/>
    <w:rsid w:val="00B21EA6"/>
    <w:rsid w:val="00B31838"/>
    <w:rsid w:val="00B4611A"/>
    <w:rsid w:val="00B46268"/>
    <w:rsid w:val="00B53DFA"/>
    <w:rsid w:val="00B64BAA"/>
    <w:rsid w:val="00B72A28"/>
    <w:rsid w:val="00B76DDA"/>
    <w:rsid w:val="00B8303E"/>
    <w:rsid w:val="00B84F4E"/>
    <w:rsid w:val="00B91B6A"/>
    <w:rsid w:val="00B920E9"/>
    <w:rsid w:val="00B9282D"/>
    <w:rsid w:val="00BA2D51"/>
    <w:rsid w:val="00BA7793"/>
    <w:rsid w:val="00BB3474"/>
    <w:rsid w:val="00BB58B5"/>
    <w:rsid w:val="00BC18D2"/>
    <w:rsid w:val="00BC2C54"/>
    <w:rsid w:val="00BC2E1C"/>
    <w:rsid w:val="00BC56FF"/>
    <w:rsid w:val="00BD7E69"/>
    <w:rsid w:val="00BE755E"/>
    <w:rsid w:val="00BF0013"/>
    <w:rsid w:val="00BF6A33"/>
    <w:rsid w:val="00BF6B1B"/>
    <w:rsid w:val="00C01C02"/>
    <w:rsid w:val="00C077BE"/>
    <w:rsid w:val="00C205A0"/>
    <w:rsid w:val="00C26456"/>
    <w:rsid w:val="00C44161"/>
    <w:rsid w:val="00C50454"/>
    <w:rsid w:val="00C522BF"/>
    <w:rsid w:val="00C5555F"/>
    <w:rsid w:val="00C677A1"/>
    <w:rsid w:val="00C709D4"/>
    <w:rsid w:val="00C751AC"/>
    <w:rsid w:val="00C763B5"/>
    <w:rsid w:val="00C77767"/>
    <w:rsid w:val="00C8175D"/>
    <w:rsid w:val="00C847A2"/>
    <w:rsid w:val="00C875CC"/>
    <w:rsid w:val="00C87CBB"/>
    <w:rsid w:val="00C9438F"/>
    <w:rsid w:val="00C9622A"/>
    <w:rsid w:val="00C96A15"/>
    <w:rsid w:val="00CB3947"/>
    <w:rsid w:val="00CC6DEA"/>
    <w:rsid w:val="00CE124B"/>
    <w:rsid w:val="00CF47C9"/>
    <w:rsid w:val="00CF5BA5"/>
    <w:rsid w:val="00CF5FB1"/>
    <w:rsid w:val="00CF7CC1"/>
    <w:rsid w:val="00D00A0E"/>
    <w:rsid w:val="00D05D95"/>
    <w:rsid w:val="00D062CB"/>
    <w:rsid w:val="00D11942"/>
    <w:rsid w:val="00D11D26"/>
    <w:rsid w:val="00D2637D"/>
    <w:rsid w:val="00D27EA5"/>
    <w:rsid w:val="00D27F4A"/>
    <w:rsid w:val="00D3145E"/>
    <w:rsid w:val="00D31769"/>
    <w:rsid w:val="00D354FD"/>
    <w:rsid w:val="00D37A89"/>
    <w:rsid w:val="00D40156"/>
    <w:rsid w:val="00D41632"/>
    <w:rsid w:val="00D52365"/>
    <w:rsid w:val="00D559B8"/>
    <w:rsid w:val="00D6056A"/>
    <w:rsid w:val="00D61960"/>
    <w:rsid w:val="00D66883"/>
    <w:rsid w:val="00D71DA1"/>
    <w:rsid w:val="00D81E12"/>
    <w:rsid w:val="00D81FEC"/>
    <w:rsid w:val="00D83A16"/>
    <w:rsid w:val="00D93344"/>
    <w:rsid w:val="00D9348C"/>
    <w:rsid w:val="00DA10CC"/>
    <w:rsid w:val="00DA4760"/>
    <w:rsid w:val="00DB217D"/>
    <w:rsid w:val="00DB5E00"/>
    <w:rsid w:val="00DC2889"/>
    <w:rsid w:val="00DC604E"/>
    <w:rsid w:val="00DC6319"/>
    <w:rsid w:val="00DD1DC7"/>
    <w:rsid w:val="00DD3764"/>
    <w:rsid w:val="00DD6584"/>
    <w:rsid w:val="00DE1D4A"/>
    <w:rsid w:val="00DE761E"/>
    <w:rsid w:val="00DF0337"/>
    <w:rsid w:val="00E02DD2"/>
    <w:rsid w:val="00E07725"/>
    <w:rsid w:val="00E109A2"/>
    <w:rsid w:val="00E10C05"/>
    <w:rsid w:val="00E17E53"/>
    <w:rsid w:val="00E200D1"/>
    <w:rsid w:val="00E2129E"/>
    <w:rsid w:val="00E248C5"/>
    <w:rsid w:val="00E27C95"/>
    <w:rsid w:val="00E346D2"/>
    <w:rsid w:val="00E42C89"/>
    <w:rsid w:val="00E4371F"/>
    <w:rsid w:val="00E517AC"/>
    <w:rsid w:val="00E54B30"/>
    <w:rsid w:val="00E6036E"/>
    <w:rsid w:val="00E70E75"/>
    <w:rsid w:val="00E70EF9"/>
    <w:rsid w:val="00E813A2"/>
    <w:rsid w:val="00E81C93"/>
    <w:rsid w:val="00E927CB"/>
    <w:rsid w:val="00E92D48"/>
    <w:rsid w:val="00E94A8F"/>
    <w:rsid w:val="00EA2391"/>
    <w:rsid w:val="00EA53C8"/>
    <w:rsid w:val="00EC1C08"/>
    <w:rsid w:val="00EC3387"/>
    <w:rsid w:val="00ED7A30"/>
    <w:rsid w:val="00ED7D14"/>
    <w:rsid w:val="00EE20EA"/>
    <w:rsid w:val="00EF245E"/>
    <w:rsid w:val="00EF3CF4"/>
    <w:rsid w:val="00EF5462"/>
    <w:rsid w:val="00F04ED9"/>
    <w:rsid w:val="00F16D54"/>
    <w:rsid w:val="00F17FF0"/>
    <w:rsid w:val="00F24D72"/>
    <w:rsid w:val="00F377E7"/>
    <w:rsid w:val="00F53551"/>
    <w:rsid w:val="00F54092"/>
    <w:rsid w:val="00F55D46"/>
    <w:rsid w:val="00F55E99"/>
    <w:rsid w:val="00F602AD"/>
    <w:rsid w:val="00F6056F"/>
    <w:rsid w:val="00F65853"/>
    <w:rsid w:val="00F66297"/>
    <w:rsid w:val="00F71FE8"/>
    <w:rsid w:val="00F762BE"/>
    <w:rsid w:val="00F76E41"/>
    <w:rsid w:val="00F82F0B"/>
    <w:rsid w:val="00F94FB4"/>
    <w:rsid w:val="00F96A5D"/>
    <w:rsid w:val="00F96A8A"/>
    <w:rsid w:val="00F97379"/>
    <w:rsid w:val="00FA0495"/>
    <w:rsid w:val="00FB3A98"/>
    <w:rsid w:val="00FB5030"/>
    <w:rsid w:val="00FC2530"/>
    <w:rsid w:val="00FC2CBA"/>
    <w:rsid w:val="00FC78AF"/>
    <w:rsid w:val="00FD4774"/>
    <w:rsid w:val="00FD4B94"/>
    <w:rsid w:val="00FD5FAE"/>
    <w:rsid w:val="00FE2703"/>
    <w:rsid w:val="00FE6C10"/>
    <w:rsid w:val="00FF22B3"/>
    <w:rsid w:val="00FF3345"/>
    <w:rsid w:val="00FF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14219"/>
  <w15:docId w15:val="{89680185-07B1-4B75-A5C3-1FC39097A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A58"/>
  </w:style>
  <w:style w:type="paragraph" w:styleId="1">
    <w:name w:val="heading 1"/>
    <w:basedOn w:val="a"/>
    <w:link w:val="10"/>
    <w:uiPriority w:val="9"/>
    <w:qFormat/>
    <w:rsid w:val="006D2390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D239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6D2390"/>
    <w:pPr>
      <w:keepNext/>
      <w:keepLines/>
      <w:suppressAutoHyphen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6D2390"/>
    <w:pPr>
      <w:keepNext/>
      <w:keepLines/>
      <w:suppressAutoHyphen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6D2390"/>
    <w:pPr>
      <w:keepNext/>
      <w:keepLines/>
      <w:suppressAutoHyphen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2390"/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D239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6D23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6D239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uiPriority w:val="9"/>
    <w:rsid w:val="006D239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6D2390"/>
    <w:pPr>
      <w:ind w:left="720"/>
      <w:contextualSpacing/>
    </w:pPr>
  </w:style>
  <w:style w:type="character" w:customStyle="1" w:styleId="a4">
    <w:name w:val="Абзац списка Знак"/>
    <w:link w:val="a3"/>
    <w:uiPriority w:val="1"/>
    <w:rsid w:val="006D2390"/>
  </w:style>
  <w:style w:type="table" w:styleId="a5">
    <w:name w:val="Table Grid"/>
    <w:basedOn w:val="a1"/>
    <w:uiPriority w:val="39"/>
    <w:rsid w:val="006D239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rsid w:val="006D2390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6D2390"/>
    <w:rPr>
      <w:rFonts w:ascii="Calibri" w:eastAsia="Times New Roman" w:hAnsi="Calibri" w:cs="Times New Roman"/>
      <w:sz w:val="20"/>
      <w:szCs w:val="20"/>
    </w:rPr>
  </w:style>
  <w:style w:type="paragraph" w:styleId="a8">
    <w:name w:val="Body Text Indent"/>
    <w:basedOn w:val="a"/>
    <w:link w:val="a9"/>
    <w:uiPriority w:val="99"/>
    <w:unhideWhenUsed/>
    <w:rsid w:val="006D2390"/>
    <w:pPr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6D23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6D23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6D239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6D2390"/>
  </w:style>
  <w:style w:type="paragraph" w:styleId="ac">
    <w:name w:val="List"/>
    <w:basedOn w:val="a"/>
    <w:rsid w:val="006D239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8"/>
      <w:szCs w:val="20"/>
    </w:rPr>
  </w:style>
  <w:style w:type="character" w:styleId="ad">
    <w:name w:val="Hyperlink"/>
    <w:basedOn w:val="a0"/>
    <w:uiPriority w:val="99"/>
    <w:unhideWhenUsed/>
    <w:rsid w:val="006D2390"/>
    <w:rPr>
      <w:rFonts w:ascii="Arial" w:hAnsi="Arial" w:cs="Arial" w:hint="default"/>
      <w:color w:val="08457E"/>
      <w:u w:val="single"/>
    </w:rPr>
  </w:style>
  <w:style w:type="character" w:customStyle="1" w:styleId="FontStyle49">
    <w:name w:val="Font Style49"/>
    <w:basedOn w:val="a0"/>
    <w:uiPriority w:val="99"/>
    <w:rsid w:val="006D2390"/>
    <w:rPr>
      <w:rFonts w:ascii="Times New Roman" w:hAnsi="Times New Roman" w:cs="Times New Roman"/>
      <w:sz w:val="22"/>
      <w:szCs w:val="22"/>
    </w:rPr>
  </w:style>
  <w:style w:type="paragraph" w:customStyle="1" w:styleId="Style29">
    <w:name w:val="Style29"/>
    <w:basedOn w:val="a"/>
    <w:uiPriority w:val="99"/>
    <w:rsid w:val="006D2390"/>
    <w:pPr>
      <w:widowControl w:val="0"/>
      <w:autoSpaceDE w:val="0"/>
      <w:autoSpaceDN w:val="0"/>
      <w:adjustRightInd w:val="0"/>
      <w:spacing w:after="0" w:line="298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6D23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">
    <w:name w:val="Обычный1"/>
    <w:rsid w:val="006D2390"/>
    <w:pPr>
      <w:spacing w:before="100" w:after="10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e">
    <w:name w:val="Title"/>
    <w:basedOn w:val="a"/>
    <w:link w:val="af"/>
    <w:uiPriority w:val="99"/>
    <w:qFormat/>
    <w:rsid w:val="006D2390"/>
    <w:pPr>
      <w:spacing w:after="0" w:line="240" w:lineRule="auto"/>
      <w:jc w:val="center"/>
    </w:pPr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">
    <w:name w:val="Заголовок Знак"/>
    <w:basedOn w:val="a0"/>
    <w:link w:val="ae"/>
    <w:uiPriority w:val="99"/>
    <w:rsid w:val="006D2390"/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0">
    <w:name w:val="Верхний колонтитул Знак"/>
    <w:basedOn w:val="a0"/>
    <w:link w:val="af1"/>
    <w:uiPriority w:val="99"/>
    <w:rsid w:val="006D2390"/>
  </w:style>
  <w:style w:type="paragraph" w:styleId="af1">
    <w:name w:val="header"/>
    <w:basedOn w:val="a"/>
    <w:link w:val="af0"/>
    <w:uiPriority w:val="99"/>
    <w:unhideWhenUsed/>
    <w:rsid w:val="006D2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uiPriority w:val="99"/>
    <w:semiHidden/>
    <w:rsid w:val="006D2390"/>
  </w:style>
  <w:style w:type="paragraph" w:styleId="af2">
    <w:name w:val="footer"/>
    <w:basedOn w:val="a"/>
    <w:link w:val="af3"/>
    <w:uiPriority w:val="99"/>
    <w:unhideWhenUsed/>
    <w:rsid w:val="006D2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D2390"/>
  </w:style>
  <w:style w:type="paragraph" w:customStyle="1" w:styleId="Style27">
    <w:name w:val="Style27"/>
    <w:basedOn w:val="a"/>
    <w:uiPriority w:val="99"/>
    <w:rsid w:val="006D2390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6D2390"/>
    <w:pPr>
      <w:widowControl w:val="0"/>
      <w:autoSpaceDE w:val="0"/>
      <w:autoSpaceDN w:val="0"/>
      <w:adjustRightInd w:val="0"/>
      <w:spacing w:after="0" w:line="30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6D2390"/>
    <w:rPr>
      <w:rFonts w:ascii="Times New Roman" w:hAnsi="Times New Roman" w:cs="Times New Roman"/>
      <w:b/>
      <w:bCs/>
      <w:sz w:val="22"/>
      <w:szCs w:val="22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6D2390"/>
  </w:style>
  <w:style w:type="paragraph" w:styleId="20">
    <w:name w:val="Body Text Indent 2"/>
    <w:basedOn w:val="a"/>
    <w:link w:val="2"/>
    <w:uiPriority w:val="99"/>
    <w:semiHidden/>
    <w:unhideWhenUsed/>
    <w:rsid w:val="006D2390"/>
    <w:pPr>
      <w:spacing w:after="120" w:line="480" w:lineRule="auto"/>
      <w:ind w:left="283"/>
    </w:pPr>
  </w:style>
  <w:style w:type="character" w:customStyle="1" w:styleId="21">
    <w:name w:val="Основной текст с отступом 2 Знак1"/>
    <w:basedOn w:val="a0"/>
    <w:uiPriority w:val="99"/>
    <w:semiHidden/>
    <w:rsid w:val="006D2390"/>
  </w:style>
  <w:style w:type="character" w:customStyle="1" w:styleId="22">
    <w:name w:val="Основной текст 2 Знак"/>
    <w:basedOn w:val="a0"/>
    <w:link w:val="23"/>
    <w:uiPriority w:val="99"/>
    <w:semiHidden/>
    <w:rsid w:val="006D2390"/>
  </w:style>
  <w:style w:type="paragraph" w:styleId="23">
    <w:name w:val="Body Text 2"/>
    <w:basedOn w:val="a"/>
    <w:link w:val="22"/>
    <w:uiPriority w:val="99"/>
    <w:semiHidden/>
    <w:unhideWhenUsed/>
    <w:rsid w:val="006D2390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semiHidden/>
    <w:rsid w:val="006D2390"/>
  </w:style>
  <w:style w:type="paragraph" w:customStyle="1" w:styleId="Style15">
    <w:name w:val="Style15"/>
    <w:basedOn w:val="a"/>
    <w:uiPriority w:val="99"/>
    <w:rsid w:val="006D23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6D2390"/>
    <w:pPr>
      <w:widowControl w:val="0"/>
      <w:autoSpaceDE w:val="0"/>
      <w:autoSpaceDN w:val="0"/>
      <w:adjustRightInd w:val="0"/>
      <w:spacing w:after="0" w:line="370" w:lineRule="exact"/>
      <w:ind w:firstLine="99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7">
    <w:name w:val="Font Style67"/>
    <w:basedOn w:val="a0"/>
    <w:uiPriority w:val="99"/>
    <w:rsid w:val="006D2390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8">
    <w:name w:val="Font Style68"/>
    <w:basedOn w:val="a0"/>
    <w:uiPriority w:val="99"/>
    <w:rsid w:val="006D2390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uiPriority w:val="99"/>
    <w:rsid w:val="006D2390"/>
    <w:pPr>
      <w:widowControl w:val="0"/>
      <w:autoSpaceDE w:val="0"/>
      <w:autoSpaceDN w:val="0"/>
      <w:adjustRightInd w:val="0"/>
      <w:spacing w:after="0" w:line="374" w:lineRule="exact"/>
      <w:ind w:firstLine="83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6D2390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6D239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4">
    <w:name w:val="Balloon Text"/>
    <w:basedOn w:val="a"/>
    <w:link w:val="af5"/>
    <w:uiPriority w:val="99"/>
    <w:semiHidden/>
    <w:unhideWhenUsed/>
    <w:rsid w:val="006D2390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6D2390"/>
    <w:rPr>
      <w:rFonts w:ascii="Arial" w:hAnsi="Arial" w:cs="Arial"/>
      <w:sz w:val="18"/>
      <w:szCs w:val="18"/>
    </w:rPr>
  </w:style>
  <w:style w:type="paragraph" w:styleId="af6">
    <w:name w:val="Normal (Web)"/>
    <w:basedOn w:val="a"/>
    <w:uiPriority w:val="99"/>
    <w:unhideWhenUsed/>
    <w:rsid w:val="006D2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otnote reference"/>
    <w:semiHidden/>
    <w:unhideWhenUsed/>
    <w:rsid w:val="006D2390"/>
    <w:rPr>
      <w:vertAlign w:val="superscript"/>
    </w:rPr>
  </w:style>
  <w:style w:type="paragraph" w:styleId="31">
    <w:name w:val="Body Text Indent 3"/>
    <w:basedOn w:val="a"/>
    <w:link w:val="32"/>
    <w:rsid w:val="006D2390"/>
    <w:pPr>
      <w:widowControl w:val="0"/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D239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articletitle">
    <w:name w:val="c_article_title"/>
    <w:basedOn w:val="a"/>
    <w:rsid w:val="00CB3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FollowedHyperlink"/>
    <w:basedOn w:val="a0"/>
    <w:uiPriority w:val="99"/>
    <w:semiHidden/>
    <w:unhideWhenUsed/>
    <w:rsid w:val="001E0C08"/>
    <w:rPr>
      <w:color w:val="800080" w:themeColor="followed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312FF5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5"/>
    <w:uiPriority w:val="59"/>
    <w:rsid w:val="002976D3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cxspmiddle">
    <w:name w:val="msonormalcxspmiddlecxspmiddle"/>
    <w:basedOn w:val="a"/>
    <w:uiPriority w:val="99"/>
    <w:rsid w:val="00AD1D9E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ko-KR"/>
    </w:rPr>
  </w:style>
  <w:style w:type="paragraph" w:customStyle="1" w:styleId="FR2">
    <w:name w:val="FR2"/>
    <w:uiPriority w:val="99"/>
    <w:rsid w:val="00B31838"/>
    <w:pPr>
      <w:widowControl w:val="0"/>
      <w:spacing w:after="0" w:line="360" w:lineRule="auto"/>
      <w:ind w:firstLine="720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24">
    <w:name w:val="Неразрешенное упоминание2"/>
    <w:basedOn w:val="a0"/>
    <w:uiPriority w:val="99"/>
    <w:semiHidden/>
    <w:unhideWhenUsed/>
    <w:rsid w:val="00B76DDA"/>
    <w:rPr>
      <w:color w:val="605E5C"/>
      <w:shd w:val="clear" w:color="auto" w:fill="E1DFDD"/>
    </w:rPr>
  </w:style>
  <w:style w:type="character" w:customStyle="1" w:styleId="33">
    <w:name w:val="Неразрешенное упоминание3"/>
    <w:basedOn w:val="a0"/>
    <w:uiPriority w:val="99"/>
    <w:semiHidden/>
    <w:unhideWhenUsed/>
    <w:rsid w:val="001220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5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61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6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2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7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2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org/dep/pred/News/2018-01-23-ratingpred.aspx" TargetMode="External"/><Relationship Id="rId13" Type="http://schemas.openxmlformats.org/officeDocument/2006/relationships/hyperlink" Target="http://www.bis.org" TargetMode="External"/><Relationship Id="rId18" Type="http://schemas.openxmlformats.org/officeDocument/2006/relationships/hyperlink" Target="https://www.wto.org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bcode/516106" TargetMode="External"/><Relationship Id="rId17" Type="http://schemas.openxmlformats.org/officeDocument/2006/relationships/hyperlink" Target="http://www.miga.or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fc.org/wps/wcm/connect/corp_ext_content/ifc_external_corporate_site/home" TargetMode="External"/><Relationship Id="rId20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nsultant.ru/document/cons_doc_LAW_22467/?ysclid=lhh9u0uavj749756289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worldbank.org/en/about/what-we-do/brief/ibrd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consultant.ru/document/cons_doc_LAW_1022/?ysclid=lhh9rbwslb646962496" TargetMode="External"/><Relationship Id="rId19" Type="http://schemas.openxmlformats.org/officeDocument/2006/relationships/hyperlink" Target="http://eaeunion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5465/" TargetMode="External"/><Relationship Id="rId14" Type="http://schemas.openxmlformats.org/officeDocument/2006/relationships/hyperlink" Target="http://www.imf.org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D61EB9-49EC-4DCB-8117-31848B914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25</Pages>
  <Words>7144</Words>
  <Characters>40721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Матвеевы</dc:creator>
  <cp:lastModifiedBy>Молчанова Алла Владиславовна</cp:lastModifiedBy>
  <cp:revision>4</cp:revision>
  <cp:lastPrinted>2022-11-29T09:10:00Z</cp:lastPrinted>
  <dcterms:created xsi:type="dcterms:W3CDTF">2023-05-29T12:53:00Z</dcterms:created>
  <dcterms:modified xsi:type="dcterms:W3CDTF">2023-06-30T07:35:00Z</dcterms:modified>
</cp:coreProperties>
</file>